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22" w:rsidRPr="00927BA9" w:rsidRDefault="009D3F22" w:rsidP="00346D0E">
      <w:pPr>
        <w:spacing w:after="0" w:line="36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927BA9">
        <w:rPr>
          <w:rFonts w:eastAsia="Times New Roman"/>
          <w:b/>
          <w:bCs/>
          <w:szCs w:val="24"/>
          <w:lang w:eastAsia="pl-PL"/>
        </w:rPr>
        <w:t>S T A T U T</w:t>
      </w:r>
    </w:p>
    <w:p w:rsidR="009D3F22" w:rsidRPr="00927BA9" w:rsidRDefault="009D3F22" w:rsidP="00346D0E">
      <w:pPr>
        <w:spacing w:after="0" w:line="36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927BA9">
        <w:rPr>
          <w:rFonts w:eastAsia="Times New Roman"/>
          <w:b/>
          <w:bCs/>
          <w:szCs w:val="24"/>
          <w:lang w:eastAsia="pl-PL"/>
        </w:rPr>
        <w:t>SZKOŁY PODSTAWOWEJ nr 2</w:t>
      </w:r>
    </w:p>
    <w:p w:rsidR="009D3F22" w:rsidRPr="00927BA9" w:rsidRDefault="009D3F22" w:rsidP="00346D0E">
      <w:pPr>
        <w:spacing w:after="0" w:line="36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iCs/>
          <w:szCs w:val="24"/>
          <w:lang w:eastAsia="pl-PL"/>
        </w:rPr>
        <w:t>im. Marii Konopnickiej</w:t>
      </w:r>
    </w:p>
    <w:p w:rsidR="009D3F22" w:rsidRPr="00927BA9" w:rsidRDefault="009D3F22" w:rsidP="00346D0E">
      <w:pPr>
        <w:spacing w:after="0" w:line="360" w:lineRule="auto"/>
        <w:ind w:left="-12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>w Ozimku</w:t>
      </w:r>
    </w:p>
    <w:p w:rsidR="00821CD1" w:rsidRPr="00927BA9" w:rsidRDefault="00821CD1" w:rsidP="00346D0E">
      <w:pPr>
        <w:spacing w:after="0" w:line="360" w:lineRule="auto"/>
        <w:ind w:left="-12"/>
        <w:jc w:val="center"/>
        <w:rPr>
          <w:rFonts w:eastAsia="Times New Roman"/>
          <w:b/>
          <w:szCs w:val="24"/>
          <w:lang w:eastAsia="pl-PL"/>
        </w:rPr>
      </w:pPr>
    </w:p>
    <w:p w:rsidR="009D3F22" w:rsidRPr="00927BA9" w:rsidRDefault="009D3F22" w:rsidP="00346D0E">
      <w:pPr>
        <w:spacing w:before="120"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>ROZDZIAŁ 1</w:t>
      </w:r>
    </w:p>
    <w:p w:rsidR="009D3F22" w:rsidRPr="00927BA9" w:rsidRDefault="009D3F22" w:rsidP="00346D0E">
      <w:pPr>
        <w:spacing w:before="120"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>POSTANOWIENIA WSTĘPNE</w:t>
      </w:r>
    </w:p>
    <w:p w:rsidR="009D3F22" w:rsidRPr="00927BA9" w:rsidRDefault="009D3F22" w:rsidP="00346D0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</w:t>
      </w:r>
      <w:r w:rsidR="00D406F9" w:rsidRPr="00927BA9">
        <w:rPr>
          <w:rFonts w:eastAsia="Times New Roman"/>
          <w:szCs w:val="24"/>
          <w:lang w:eastAsia="pl-PL"/>
        </w:rPr>
        <w:t>.</w:t>
      </w:r>
    </w:p>
    <w:p w:rsidR="006C3C67" w:rsidRPr="00927BA9" w:rsidRDefault="006C3C67" w:rsidP="00346D0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Szkoła Podstawowa nr 2 w Ozimku jest publiczną szkołą podstawową.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Siedzibą szkoły są budynki przy ul. Danieckiej 12a.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Szkoła nosi numer 2.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Szkoła nosi imię Marii Konopnickiej.</w:t>
      </w:r>
    </w:p>
    <w:p w:rsidR="00785DCC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 Pełna nazwa szkoły brzmi – Szkoła Podstawowa nr 2  im. Marii Konopnickiej w Ozimku</w:t>
      </w:r>
    </w:p>
    <w:p w:rsidR="00C2063F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jest używana w pełnym brzmieniu. Na pieczęciach i stemplach używana jest nazwa: 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Szkoła Podstawowa nr 2 im. Marii Konopnickiej w Ozimku.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6. Szkoła używa pieczęci urzędowych i stempli o treściach:</w:t>
      </w:r>
    </w:p>
    <w:p w:rsidR="00A211C2" w:rsidRPr="00927BA9" w:rsidRDefault="00766FC8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9D3F22" w:rsidRPr="00927BA9">
        <w:rPr>
          <w:rFonts w:eastAsia="Times New Roman"/>
          <w:szCs w:val="24"/>
          <w:lang w:eastAsia="pl-PL"/>
        </w:rPr>
        <w:t xml:space="preserve">) pieczęć urzędowa: SZKOŁA PODSTAWOWA NR 2  im. Marii Konopnickiej 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46-040 Ozimek, ul. Daniecka 12a Tel. 77- 4651-276, NIP:991-01-65-406;</w:t>
      </w:r>
    </w:p>
    <w:p w:rsidR="009D3F22" w:rsidRPr="00927BA9" w:rsidRDefault="00766FC8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</w:t>
      </w:r>
      <w:r w:rsidR="009D3F22" w:rsidRPr="00927BA9">
        <w:rPr>
          <w:rFonts w:eastAsia="Times New Roman"/>
          <w:szCs w:val="24"/>
          <w:lang w:eastAsia="pl-PL"/>
        </w:rPr>
        <w:t>) stemple okrągłe:</w:t>
      </w:r>
    </w:p>
    <w:p w:rsidR="009D3F22" w:rsidRPr="00927BA9" w:rsidRDefault="00A55E67" w:rsidP="0076003D">
      <w:pPr>
        <w:spacing w:after="0" w:line="240" w:lineRule="auto"/>
        <w:ind w:left="708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</w:t>
      </w:r>
      <w:r w:rsidR="009D3F22" w:rsidRPr="00927BA9">
        <w:rPr>
          <w:rFonts w:eastAsia="Times New Roman"/>
          <w:szCs w:val="24"/>
          <w:lang w:eastAsia="pl-PL"/>
        </w:rPr>
        <w:t>stosowany do pieczętowania świadectw szkolnych:                                                                                   SZKOŁA PODSTAWOWA NR 2 IM. MARII KONOPNICKIEJ W OZIMKU;</w:t>
      </w:r>
    </w:p>
    <w:p w:rsidR="009D3F22" w:rsidRPr="00927BA9" w:rsidRDefault="00430EAC" w:rsidP="0076003D">
      <w:pPr>
        <w:spacing w:after="0" w:line="240" w:lineRule="auto"/>
        <w:ind w:left="708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</w:t>
      </w:r>
      <w:r w:rsidR="009D3F22" w:rsidRPr="00927BA9">
        <w:rPr>
          <w:rFonts w:eastAsia="Times New Roman"/>
          <w:szCs w:val="24"/>
          <w:lang w:eastAsia="pl-PL"/>
        </w:rPr>
        <w:t>stosowany do pieczętowania legitymacji szkolnych:                                                     SZKOŁA PODSTAWOWA NR 2 IM. MARII KONOPNICKIEJ W OZIMKU.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7. Szkołę prowadzi Gmina Ozimek z siedzibą w Ozimku.</w:t>
      </w:r>
    </w:p>
    <w:p w:rsidR="006C3C67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8. Organem sprawującym nadzór pedagogiczny nad szkołą jest Opolski Kurator Oświaty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w Opolu.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76003D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2</w:t>
      </w:r>
      <w:r w:rsidR="00D406F9" w:rsidRPr="00927BA9">
        <w:rPr>
          <w:rFonts w:eastAsia="Times New Roman"/>
          <w:szCs w:val="24"/>
          <w:lang w:eastAsia="pl-PL"/>
        </w:rPr>
        <w:t>.</w:t>
      </w:r>
    </w:p>
    <w:p w:rsidR="006C3C67" w:rsidRPr="00927BA9" w:rsidRDefault="006C3C67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1. Czas trwania nauki w szkole wynosi 8 lat. 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Szkoła prowadzi oddział przedszkolny.</w:t>
      </w:r>
    </w:p>
    <w:p w:rsidR="006C3C67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Świadectwo ukończenia szkoły potwierdza uzyskanie wykształcenia podstawowego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uprawnia do ubiegania się o przyjęcie do szkoły ponadpodstawowej.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9D3F22" w:rsidRPr="00927BA9" w:rsidRDefault="009D3F22" w:rsidP="0076003D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3</w:t>
      </w:r>
      <w:r w:rsidR="00D406F9" w:rsidRPr="00927BA9">
        <w:rPr>
          <w:rFonts w:eastAsia="Times New Roman"/>
          <w:szCs w:val="24"/>
          <w:lang w:eastAsia="pl-PL"/>
        </w:rPr>
        <w:t>.</w:t>
      </w:r>
    </w:p>
    <w:p w:rsidR="006C3C67" w:rsidRPr="00927BA9" w:rsidRDefault="006C3C67" w:rsidP="00346D0E">
      <w:pPr>
        <w:spacing w:before="120" w:after="0" w:line="24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Szkoła jest jednostką budżetową.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Zasady gospodarki finansowej szkoły określają odrębne przepisy.</w:t>
      </w:r>
    </w:p>
    <w:p w:rsidR="009D3F22" w:rsidRPr="00927BA9" w:rsidRDefault="009D3F22" w:rsidP="0076003D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§ 4</w:t>
      </w:r>
      <w:r w:rsidR="00D406F9" w:rsidRPr="00927BA9">
        <w:rPr>
          <w:rFonts w:eastAsia="Times New Roman"/>
          <w:szCs w:val="24"/>
          <w:lang w:eastAsia="pl-PL"/>
        </w:rPr>
        <w:t>.</w:t>
      </w:r>
    </w:p>
    <w:p w:rsidR="006C3C67" w:rsidRPr="00927BA9" w:rsidRDefault="006C3C67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B802EF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1. </w:t>
      </w:r>
      <w:r w:rsidR="009D3F22" w:rsidRPr="00927BA9">
        <w:rPr>
          <w:rFonts w:eastAsia="Times New Roman"/>
          <w:szCs w:val="24"/>
          <w:lang w:eastAsia="pl-PL"/>
        </w:rPr>
        <w:t>Ilekroć w statucie jest mowa o:</w:t>
      </w:r>
    </w:p>
    <w:p w:rsidR="005B3A0D" w:rsidRPr="00927BA9" w:rsidRDefault="009D3F22" w:rsidP="00346D0E">
      <w:pPr>
        <w:spacing w:after="0" w:line="240" w:lineRule="auto"/>
        <w:ind w:hanging="42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</w:t>
      </w:r>
      <w:r w:rsidRPr="00927BA9">
        <w:rPr>
          <w:rFonts w:eastAsia="Times New Roman"/>
          <w:szCs w:val="24"/>
          <w:lang w:eastAsia="pl-PL"/>
        </w:rPr>
        <w:tab/>
        <w:t>szkole – należy przez to rozumieć Szkołę Podstawową nr 2 im. Marii Konopnickiej</w:t>
      </w:r>
    </w:p>
    <w:p w:rsidR="009D3F22" w:rsidRPr="00927BA9" w:rsidRDefault="009D3F22" w:rsidP="00346D0E">
      <w:pPr>
        <w:spacing w:after="0" w:line="240" w:lineRule="auto"/>
        <w:ind w:hanging="42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Ozimku,</w:t>
      </w:r>
    </w:p>
    <w:p w:rsidR="008C5FD3" w:rsidRPr="00927BA9" w:rsidRDefault="009D3F22" w:rsidP="00346D0E">
      <w:pPr>
        <w:spacing w:after="0" w:line="240" w:lineRule="auto"/>
        <w:ind w:hanging="42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</w:t>
      </w:r>
      <w:r w:rsidRPr="00927BA9">
        <w:rPr>
          <w:rFonts w:eastAsia="Times New Roman"/>
          <w:szCs w:val="24"/>
          <w:lang w:eastAsia="pl-PL"/>
        </w:rPr>
        <w:tab/>
        <w:t xml:space="preserve">statucie – należy przez to rozumieć Statut Szkoły Podstawowej nr 2 im. Marii </w:t>
      </w:r>
    </w:p>
    <w:p w:rsidR="009D3F22" w:rsidRPr="00927BA9" w:rsidRDefault="009D3F22" w:rsidP="00346D0E">
      <w:pPr>
        <w:spacing w:after="0" w:line="240" w:lineRule="auto"/>
        <w:ind w:hanging="42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Konopnickiej  w Ozimku,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3) </w:t>
      </w:r>
      <w:r w:rsidRPr="00927BA9">
        <w:rPr>
          <w:rFonts w:eastAsia="Times New Roman"/>
          <w:szCs w:val="24"/>
          <w:lang w:eastAsia="pl-PL"/>
        </w:rPr>
        <w:tab/>
        <w:t>nauczycielu – należy przez to rozumieć każdego pracownika pedagogicznego szkoły,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4) </w:t>
      </w:r>
      <w:r w:rsidRPr="00927BA9">
        <w:rPr>
          <w:rFonts w:eastAsia="Times New Roman"/>
          <w:szCs w:val="24"/>
          <w:lang w:eastAsia="pl-PL"/>
        </w:rPr>
        <w:tab/>
        <w:t xml:space="preserve">rodzicach – należy przez to rozumieć także prawnych opiekunów dziecka oraz osoby </w:t>
      </w:r>
      <w:r w:rsidRPr="00927BA9">
        <w:rPr>
          <w:rFonts w:eastAsia="Times New Roman"/>
          <w:szCs w:val="24"/>
          <w:lang w:eastAsia="pl-PL"/>
        </w:rPr>
        <w:tab/>
        <w:t>(podmioty) sprawujące pieczę zastępczą nad dzieckiem,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5) </w:t>
      </w:r>
      <w:r w:rsidRPr="00927BA9">
        <w:rPr>
          <w:rFonts w:eastAsia="Times New Roman"/>
          <w:szCs w:val="24"/>
          <w:lang w:eastAsia="pl-PL"/>
        </w:rPr>
        <w:tab/>
        <w:t>organie prowadzącym – należy przez to rozumieć Gminę Ozimek.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76003D">
      <w:pPr>
        <w:spacing w:before="120"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 xml:space="preserve">ROZDZIAŁ </w:t>
      </w:r>
      <w:r w:rsidRPr="00927BA9">
        <w:rPr>
          <w:rFonts w:eastAsia="Times New Roman"/>
          <w:b/>
          <w:bCs/>
          <w:szCs w:val="24"/>
          <w:lang w:eastAsia="pl-PL"/>
        </w:rPr>
        <w:t>2</w:t>
      </w:r>
    </w:p>
    <w:p w:rsidR="009D3F22" w:rsidRPr="00927BA9" w:rsidRDefault="009D3F22" w:rsidP="0076003D">
      <w:pPr>
        <w:spacing w:before="120"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>CELE I ZADANIA SZKOŁY</w:t>
      </w:r>
    </w:p>
    <w:p w:rsidR="00352786" w:rsidRPr="00927BA9" w:rsidRDefault="00352786" w:rsidP="0076003D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76003D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5</w:t>
      </w:r>
      <w:r w:rsidR="00D406F9" w:rsidRPr="00927BA9">
        <w:rPr>
          <w:rFonts w:eastAsia="Times New Roman"/>
          <w:szCs w:val="24"/>
          <w:lang w:eastAsia="pl-PL"/>
        </w:rPr>
        <w:t>.</w:t>
      </w:r>
    </w:p>
    <w:p w:rsidR="00B802EF" w:rsidRPr="00927BA9" w:rsidRDefault="00B802EF" w:rsidP="0076003D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Szkoła realizuje cele i zadania wynikające z przepisów prawa oraz uwzględniające szkolny zestaw programów nauczania oraz program wychowawczo-profilaktyczny szkoły.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76003D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6</w:t>
      </w:r>
      <w:r w:rsidR="00D406F9" w:rsidRPr="00927BA9">
        <w:rPr>
          <w:rFonts w:eastAsia="Times New Roman"/>
          <w:szCs w:val="24"/>
          <w:lang w:eastAsia="pl-PL"/>
        </w:rPr>
        <w:t>.</w:t>
      </w:r>
    </w:p>
    <w:p w:rsidR="00B8089A" w:rsidRPr="00927BA9" w:rsidRDefault="00B8089A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Działalność edukacyjna szkoły jest określona przez:</w:t>
      </w:r>
    </w:p>
    <w:p w:rsidR="003C402E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szkolny zestaw programów nauczania, który obejmuje całą działalność szkoły z punktu</w:t>
      </w:r>
    </w:p>
    <w:p w:rsidR="009D3F22" w:rsidRPr="00927BA9" w:rsidRDefault="009D3F22" w:rsidP="00346D0E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widzenia dydaktycznego,</w:t>
      </w:r>
    </w:p>
    <w:p w:rsidR="002D4C2F" w:rsidRPr="00927BA9" w:rsidRDefault="009D3F22" w:rsidP="00346D0E">
      <w:pPr>
        <w:spacing w:after="0"/>
        <w:jc w:val="both"/>
        <w:rPr>
          <w:szCs w:val="24"/>
        </w:rPr>
      </w:pPr>
      <w:r w:rsidRPr="00927BA9">
        <w:rPr>
          <w:rFonts w:eastAsia="Times New Roman"/>
          <w:szCs w:val="24"/>
          <w:lang w:eastAsia="pl-PL"/>
        </w:rPr>
        <w:t xml:space="preserve">2) program </w:t>
      </w:r>
      <w:r w:rsidRPr="00927BA9">
        <w:rPr>
          <w:szCs w:val="24"/>
        </w:rPr>
        <w:t>wychowawczo-profilaktyczny obejmujący:</w:t>
      </w:r>
    </w:p>
    <w:p w:rsidR="009D3F22" w:rsidRPr="00927BA9" w:rsidRDefault="009D3F22" w:rsidP="00346D0E">
      <w:pPr>
        <w:spacing w:after="0"/>
        <w:jc w:val="both"/>
        <w:rPr>
          <w:szCs w:val="24"/>
        </w:rPr>
      </w:pPr>
      <w:r w:rsidRPr="00927BA9">
        <w:rPr>
          <w:szCs w:val="24"/>
        </w:rPr>
        <w:t>a)treści i działania o charakterze wychowawczym skierowane do uczniów</w:t>
      </w:r>
      <w:r w:rsidR="00332492" w:rsidRPr="00927BA9">
        <w:rPr>
          <w:szCs w:val="24"/>
        </w:rPr>
        <w:t>,</w:t>
      </w:r>
    </w:p>
    <w:p w:rsidR="00332492" w:rsidRPr="00927BA9" w:rsidRDefault="002D4C2F" w:rsidP="00346D0E">
      <w:pPr>
        <w:spacing w:after="0" w:line="240" w:lineRule="auto"/>
        <w:jc w:val="both"/>
        <w:rPr>
          <w:szCs w:val="24"/>
        </w:rPr>
      </w:pPr>
      <w:r w:rsidRPr="00927BA9">
        <w:rPr>
          <w:szCs w:val="24"/>
        </w:rPr>
        <w:t xml:space="preserve">       b</w:t>
      </w:r>
      <w:r w:rsidR="009D3F22" w:rsidRPr="00927BA9">
        <w:rPr>
          <w:szCs w:val="24"/>
        </w:rPr>
        <w:t xml:space="preserve">) treści i działania o charakterze profilaktycznym skierowane do uczniów, nauczycieli 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szCs w:val="24"/>
        </w:rPr>
        <w:t>i rodziców.</w:t>
      </w:r>
    </w:p>
    <w:p w:rsidR="00332492" w:rsidRPr="00927BA9" w:rsidRDefault="009D3F22" w:rsidP="00346D0E">
      <w:pPr>
        <w:spacing w:before="120" w:after="0" w:line="240" w:lineRule="auto"/>
        <w:jc w:val="both"/>
        <w:rPr>
          <w:szCs w:val="24"/>
        </w:rPr>
      </w:pPr>
      <w:r w:rsidRPr="00927BA9">
        <w:rPr>
          <w:rFonts w:eastAsia="Times New Roman"/>
          <w:szCs w:val="24"/>
          <w:lang w:eastAsia="pl-PL"/>
        </w:rPr>
        <w:t xml:space="preserve">2. Nauczyciele i inni pracownicy szkoły mają obowiązek realizować program </w:t>
      </w:r>
      <w:r w:rsidRPr="00927BA9">
        <w:rPr>
          <w:szCs w:val="24"/>
        </w:rPr>
        <w:t>wychowawczo-</w:t>
      </w:r>
    </w:p>
    <w:p w:rsidR="0033249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szCs w:val="24"/>
        </w:rPr>
        <w:t xml:space="preserve">profilaktyczny </w:t>
      </w:r>
      <w:r w:rsidRPr="00927BA9">
        <w:rPr>
          <w:rFonts w:eastAsia="Times New Roman"/>
          <w:szCs w:val="24"/>
          <w:lang w:eastAsia="pl-PL"/>
        </w:rPr>
        <w:t xml:space="preserve">szkoły. Treści wychowawcze realizuje się w ramach zajęć edukacyjnych, 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zajęć z wychowawcą oraz podczas zajęć pozalekcyjnych.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Edukacja szkolna przebiega w następujących etapach edukacyjnych:</w:t>
      </w:r>
    </w:p>
    <w:p w:rsidR="009D3F22" w:rsidRPr="00927BA9" w:rsidRDefault="009D3F22" w:rsidP="00346D0E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wychowanie przedszkolne organizowane w oddziale przedszkolnym, </w:t>
      </w:r>
    </w:p>
    <w:p w:rsidR="009D3F22" w:rsidRPr="00927BA9" w:rsidRDefault="009D3F22" w:rsidP="00346D0E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pierwszy etap edukacyjny – klasy I–III szkoły podstawowej,</w:t>
      </w:r>
    </w:p>
    <w:p w:rsidR="009D3F22" w:rsidRPr="00927BA9" w:rsidRDefault="009D3F22" w:rsidP="00346D0E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drugi etap edukacyjny – klasy IV–VIII szkoły podstawowej.</w:t>
      </w:r>
    </w:p>
    <w:p w:rsidR="0038100C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Szkoła realizuje projekty edukacyjne w oparciu o zewnętrzne źródła finansowania w celu</w:t>
      </w:r>
    </w:p>
    <w:p w:rsidR="009D3F22" w:rsidRPr="00927BA9" w:rsidRDefault="009D3F22" w:rsidP="00346D0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wzbogacenia oferty edukacyjnej. </w:t>
      </w: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8836FB" w:rsidRPr="00927BA9" w:rsidRDefault="008836FB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8336E8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§ 7</w:t>
      </w:r>
      <w:r w:rsidR="00D406F9" w:rsidRPr="00927BA9">
        <w:rPr>
          <w:rFonts w:eastAsia="Times New Roman"/>
          <w:szCs w:val="24"/>
          <w:lang w:eastAsia="pl-PL"/>
        </w:rPr>
        <w:t>.</w:t>
      </w:r>
    </w:p>
    <w:p w:rsidR="007D7B25" w:rsidRPr="00927BA9" w:rsidRDefault="007D7B25" w:rsidP="00346D0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8836FB" w:rsidRPr="00927BA9" w:rsidRDefault="009D3F22" w:rsidP="00CA3956">
      <w:pPr>
        <w:pStyle w:val="Akapitzlist"/>
        <w:numPr>
          <w:ilvl w:val="0"/>
          <w:numId w:val="16"/>
        </w:numPr>
        <w:spacing w:before="120" w:after="0" w:line="240" w:lineRule="auto"/>
        <w:jc w:val="both"/>
        <w:rPr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Edukacja w oddziale przedszkolnym ma na celu przede wszystkim </w:t>
      </w:r>
      <w:r w:rsidRPr="00927BA9">
        <w:rPr>
          <w:szCs w:val="24"/>
          <w:lang w:eastAsia="pl-PL"/>
        </w:rPr>
        <w:t>wsparcie całościowego</w:t>
      </w:r>
    </w:p>
    <w:p w:rsidR="009D3F22" w:rsidRPr="00927BA9" w:rsidRDefault="009D3F22" w:rsidP="00346D0E">
      <w:pPr>
        <w:spacing w:after="0" w:line="240" w:lineRule="auto"/>
        <w:ind w:left="357"/>
        <w:jc w:val="both"/>
        <w:rPr>
          <w:rFonts w:eastAsia="Times New Roman"/>
          <w:strike/>
          <w:szCs w:val="24"/>
          <w:highlight w:val="yellow"/>
          <w:lang w:eastAsia="pl-PL"/>
        </w:rPr>
      </w:pPr>
      <w:r w:rsidRPr="00927BA9">
        <w:rPr>
          <w:szCs w:val="24"/>
          <w:lang w:eastAsia="pl-PL"/>
        </w:rPr>
        <w:t xml:space="preserve"> rozwoju dziecka w zakresie zadań związanych z</w:t>
      </w:r>
      <w:r w:rsidRPr="00927BA9">
        <w:rPr>
          <w:rFonts w:eastAsia="Times New Roman"/>
          <w:szCs w:val="24"/>
          <w:lang w:eastAsia="pl-PL"/>
        </w:rPr>
        <w:t>:</w:t>
      </w:r>
    </w:p>
    <w:p w:rsidR="008836FB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wspieraniem wielokierunkowej aktywności dziecka poprzez organizację warunków</w:t>
      </w:r>
    </w:p>
    <w:p w:rsidR="008836FB" w:rsidRPr="00927BA9" w:rsidRDefault="009D3F22" w:rsidP="00346D0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sprzyjających nabywaniu doświadczeń w fizycznym, emocjonalnym, społecznym</w:t>
      </w:r>
    </w:p>
    <w:p w:rsidR="009D3F22" w:rsidRPr="00927BA9" w:rsidRDefault="009D3F22" w:rsidP="00346D0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     i poznawczym obszarze jego rozwoju,</w:t>
      </w:r>
    </w:p>
    <w:p w:rsidR="008836FB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tworzeniem warunków umożliwiających dzieciom swobodny rozwój, zabawę</w:t>
      </w:r>
    </w:p>
    <w:p w:rsidR="009D3F22" w:rsidRPr="00927BA9" w:rsidRDefault="009D3F22" w:rsidP="00346D0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i odpoczynek w poczuciu bezpieczeństwa,</w:t>
      </w:r>
    </w:p>
    <w:p w:rsidR="008836FB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wspieraniem aktywności dziecka podnoszącej poziom integracji sensorycznej </w:t>
      </w:r>
    </w:p>
    <w:p w:rsidR="009D3F22" w:rsidRPr="00927BA9" w:rsidRDefault="009D3F22" w:rsidP="00346D0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     i umiejętności korzystania z rozwijających się procesów poznawczych,</w:t>
      </w:r>
    </w:p>
    <w:p w:rsidR="009D3F22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zapewnieniem prawidłowej organizacji warunków sprzyjających nabywaniu przez dzieci</w:t>
      </w:r>
      <w:r w:rsidR="00584FB7" w:rsidRPr="00927BA9">
        <w:rPr>
          <w:szCs w:val="24"/>
          <w:lang w:eastAsia="pl-PL"/>
        </w:rPr>
        <w:t xml:space="preserve"> d</w:t>
      </w:r>
      <w:r w:rsidRPr="00927BA9">
        <w:rPr>
          <w:szCs w:val="24"/>
          <w:lang w:eastAsia="pl-PL"/>
        </w:rPr>
        <w:t>oświadczeń, które umożliwią im ciągłość procesów adaptacji oraz pomoc dzieciom rozwijającym się w sposób nieharmonijny, wolniejszy lub przyspieszony,</w:t>
      </w:r>
    </w:p>
    <w:p w:rsidR="00D82E88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wspieraniem samodzielnej dziecięcej eksploracji świata, doborem treści adekwatnych </w:t>
      </w:r>
    </w:p>
    <w:p w:rsidR="005369D9" w:rsidRPr="00927BA9" w:rsidRDefault="009D3F22" w:rsidP="00346D0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do poziomu rozwoju dziecka, jego możliwości percepcyjnych, wyobrażeń i rozumowania, </w:t>
      </w:r>
    </w:p>
    <w:p w:rsidR="009D3F22" w:rsidRPr="00927BA9" w:rsidRDefault="009D3F22" w:rsidP="00346D0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z poszanowaniem indywidualnych potrzeb i zainteresowań,</w:t>
      </w:r>
    </w:p>
    <w:p w:rsidR="000473EA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wzmacnianiem poczucia wartości, indywidualność, oryginalność dziecka oraz potrzeby </w:t>
      </w:r>
    </w:p>
    <w:p w:rsidR="009D3F22" w:rsidRPr="00927BA9" w:rsidRDefault="009D3F22" w:rsidP="00346D0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tworzenia relacji osobowych i uczestnictwa w grupie,</w:t>
      </w:r>
    </w:p>
    <w:p w:rsidR="005369D9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promowaniem ochrony zdrowia, tworzeniem sytuacji sprzyjających rozwojowi nawyków</w:t>
      </w:r>
    </w:p>
    <w:p w:rsidR="005369D9" w:rsidRPr="00927BA9" w:rsidRDefault="009D3F22" w:rsidP="00536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i zachowań prowadzących do samodzielności, dbania o zdrowie, sprawność ruchową</w:t>
      </w:r>
    </w:p>
    <w:p w:rsidR="009D3F22" w:rsidRPr="00927BA9" w:rsidRDefault="009D3F22" w:rsidP="00536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i bezpieczeństwo, w tym o bezpieczeństwo w ruchu drogowym,</w:t>
      </w:r>
    </w:p>
    <w:p w:rsidR="00D40889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przygotowywaniem do rozumienia emocji, uczuć własnych i innych ludzi oraz dbaniem </w:t>
      </w:r>
    </w:p>
    <w:p w:rsidR="00D40889" w:rsidRPr="00927BA9" w:rsidRDefault="009D3F22" w:rsidP="00346D0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o zdrowie psychiczne, realizowane m.in. z wykorzystaniem naturalnych sytuacji, </w:t>
      </w:r>
    </w:p>
    <w:p w:rsidR="008D1E23" w:rsidRPr="00927BA9" w:rsidRDefault="009D3F22" w:rsidP="00346D0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pojawiających się w szkole oraz sytuacji zadaniowych, uwzględniających treści</w:t>
      </w:r>
    </w:p>
    <w:p w:rsidR="009D3F22" w:rsidRPr="00927BA9" w:rsidRDefault="009D3F22" w:rsidP="00346D0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adekwatne do intelektualnych możliwości i oczekiwań rozwojowych dzieci,</w:t>
      </w:r>
    </w:p>
    <w:p w:rsidR="005369D9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tworzeniem sytuacji edukacyjnych budujących wrażliwość dziecka, w tym wrażliwość</w:t>
      </w:r>
    </w:p>
    <w:p w:rsidR="005369D9" w:rsidRPr="00927BA9" w:rsidRDefault="009D3F22" w:rsidP="00536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estetyczną, w odniesieniu do wielu sfer aktywności człowieka: mowy, zachowania, ruchu,</w:t>
      </w:r>
    </w:p>
    <w:p w:rsidR="009D3F22" w:rsidRPr="00927BA9" w:rsidRDefault="009D3F22" w:rsidP="00536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środowiska, ubioru, muzyki, tańca, śpiewu, teatru, plastyki,</w:t>
      </w:r>
    </w:p>
    <w:p w:rsidR="005369D9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tworzeniem warunków pozwalających na bezpieczną, samodzielną eksplorację otaczającej</w:t>
      </w:r>
    </w:p>
    <w:p w:rsidR="005369D9" w:rsidRPr="00927BA9" w:rsidRDefault="009D3F22" w:rsidP="00536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dziecko przyrody, stymulujących rozwój wrażliwości i umożliwiających poznanie wartości </w:t>
      </w:r>
    </w:p>
    <w:p w:rsidR="003D2BD0" w:rsidRPr="00927BA9" w:rsidRDefault="009D3F22" w:rsidP="00536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oraz norm odnoszących się do środowiska przyrodniczego, adekwatnych do etapu rozwoju</w:t>
      </w:r>
    </w:p>
    <w:p w:rsidR="009D3F22" w:rsidRPr="00927BA9" w:rsidRDefault="009D3F22" w:rsidP="00536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dziecka,</w:t>
      </w:r>
    </w:p>
    <w:p w:rsidR="003D2BD0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tworzeniem warunków umożliwiających bezpieczną, samodzielną eksplorację elementów</w:t>
      </w:r>
    </w:p>
    <w:p w:rsidR="0032029E" w:rsidRPr="00927BA9" w:rsidRDefault="009D3F22" w:rsidP="003D2BD0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techniki w otoczeniu, konstruowania, majsterkowania, planowania </w:t>
      </w:r>
      <w:r w:rsidR="0032029E" w:rsidRPr="00927BA9">
        <w:rPr>
          <w:szCs w:val="24"/>
          <w:lang w:eastAsia="pl-PL"/>
        </w:rPr>
        <w:t>i</w:t>
      </w:r>
      <w:r w:rsidRPr="00927BA9">
        <w:rPr>
          <w:szCs w:val="24"/>
          <w:lang w:eastAsia="pl-PL"/>
        </w:rPr>
        <w:t xml:space="preserve"> podejmowania</w:t>
      </w:r>
    </w:p>
    <w:p w:rsidR="009D3F22" w:rsidRPr="00927BA9" w:rsidRDefault="009D3F22" w:rsidP="003D2BD0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intencjonalnego działania, prezentowania wytworów swojej pracy,</w:t>
      </w:r>
    </w:p>
    <w:p w:rsidR="0032029E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współdziałaniem z rodzicami, różnymi środowiskami, organizacjamii instytucjami, uznanymi </w:t>
      </w:r>
    </w:p>
    <w:p w:rsidR="00800105" w:rsidRPr="00927BA9" w:rsidRDefault="009D3F22" w:rsidP="0032029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przez rodziców za źródło istotnych wartości, na rzecz tworzenia warunków umożliwiających</w:t>
      </w:r>
    </w:p>
    <w:p w:rsidR="009D3F22" w:rsidRPr="00927BA9" w:rsidRDefault="009D3F22" w:rsidP="0032029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rozwój tożsamości dziecka,</w:t>
      </w:r>
    </w:p>
    <w:p w:rsidR="00800105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kreowaniem, wspólne z wymienionymi podmiotami, sytuacji prowadzących do poznania przez</w:t>
      </w:r>
    </w:p>
    <w:p w:rsidR="008D3C3F" w:rsidRPr="00927BA9" w:rsidRDefault="009D3F22" w:rsidP="008D3C3F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dziecko wartości i norm społecznych, których źródłem jest rodzina, grupa w szkole, inne</w:t>
      </w:r>
    </w:p>
    <w:p w:rsidR="008D3C3F" w:rsidRPr="00927BA9" w:rsidRDefault="009D3F22" w:rsidP="008D3C3F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dorosłe osoby, w tym osoby starsze, oraz rozwijania zachowań wynikających z wartości</w:t>
      </w:r>
    </w:p>
    <w:p w:rsidR="009D3F22" w:rsidRPr="00927BA9" w:rsidRDefault="009D3F22" w:rsidP="008D3C3F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możliwych do zrozumienia na tym etapie rozwoju,</w:t>
      </w:r>
    </w:p>
    <w:p w:rsidR="008D3C3F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systematycznym uzupełnianiem, za zgodą rodziców, realizowanych treści wychowawczych </w:t>
      </w:r>
    </w:p>
    <w:p w:rsidR="00DE5970" w:rsidRPr="00927BA9" w:rsidRDefault="009D3F22" w:rsidP="00DE5970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o nowe zagadnienia, wynikające z pojawienia się w otoczeniu dziecka zmian i zjawisk istotnych</w:t>
      </w:r>
    </w:p>
    <w:p w:rsidR="009D3F22" w:rsidRPr="00927BA9" w:rsidRDefault="009D3F22" w:rsidP="00DE5970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dla jego bezpieczeństwa i harmonijnego rozwoju,</w:t>
      </w:r>
    </w:p>
    <w:p w:rsidR="00DE5970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systematycznym wspieraniu rozwoju mechanizmów uczenia się dziecka, prowadzących </w:t>
      </w:r>
    </w:p>
    <w:p w:rsidR="009D3F22" w:rsidRPr="00927BA9" w:rsidRDefault="009D3F22" w:rsidP="00DE5970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do osiągnięcia przez nie poziomu umożliwiającego podjęcie nauki w szkole,</w:t>
      </w:r>
    </w:p>
    <w:p w:rsidR="00837107" w:rsidRPr="00927BA9" w:rsidRDefault="009D3F22" w:rsidP="00CA39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lastRenderedPageBreak/>
        <w:t xml:space="preserve">organizowaniem zajęć – zgodnie z potrzebami – umożliwiających </w:t>
      </w:r>
      <w:r w:rsidR="008A6647" w:rsidRPr="00927BA9">
        <w:rPr>
          <w:szCs w:val="24"/>
          <w:lang w:eastAsia="pl-PL"/>
        </w:rPr>
        <w:t>dziecku</w:t>
      </w:r>
      <w:r w:rsidRPr="00927BA9">
        <w:rPr>
          <w:szCs w:val="24"/>
          <w:lang w:eastAsia="pl-PL"/>
        </w:rPr>
        <w:t xml:space="preserve"> poznawanie kultury</w:t>
      </w:r>
    </w:p>
    <w:p w:rsidR="009D3F22" w:rsidRPr="00927BA9" w:rsidRDefault="009D3F22" w:rsidP="00837107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i języka mniejszości narodowej lub etnicznej</w:t>
      </w:r>
      <w:r w:rsidR="00837107" w:rsidRPr="00927BA9">
        <w:rPr>
          <w:szCs w:val="24"/>
          <w:lang w:eastAsia="pl-PL"/>
        </w:rPr>
        <w:t>,</w:t>
      </w:r>
      <w:r w:rsidRPr="00927BA9">
        <w:rPr>
          <w:szCs w:val="24"/>
          <w:lang w:eastAsia="pl-PL"/>
        </w:rPr>
        <w:t xml:space="preserve"> lub języka regionalnego,</w:t>
      </w:r>
    </w:p>
    <w:p w:rsidR="009D3F22" w:rsidRPr="00927BA9" w:rsidRDefault="009D3F22" w:rsidP="00837107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17) </w:t>
      </w:r>
      <w:r w:rsidRPr="00927BA9">
        <w:rPr>
          <w:rFonts w:eastAsia="Times New Roman"/>
          <w:szCs w:val="24"/>
          <w:lang w:eastAsia="pl-PL"/>
        </w:rPr>
        <w:t>prowadzenie lekcji religii w oddziale przedszkolnym,</w:t>
      </w:r>
    </w:p>
    <w:p w:rsidR="00837107" w:rsidRPr="00927BA9" w:rsidRDefault="009D3F22" w:rsidP="00837107">
      <w:pPr>
        <w:autoSpaceDE w:val="0"/>
        <w:autoSpaceDN w:val="0"/>
        <w:adjustRightInd w:val="0"/>
        <w:spacing w:after="0" w:line="240" w:lineRule="auto"/>
        <w:ind w:left="284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18) tworzeniem sytuacji edukacyjnych sprzyjających budowaniu zainteresowania dziecka językiem</w:t>
      </w:r>
    </w:p>
    <w:p w:rsidR="009D3F22" w:rsidRPr="00927BA9" w:rsidRDefault="009D3F22" w:rsidP="0083710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szCs w:val="24"/>
          <w:lang w:eastAsia="pl-PL"/>
        </w:rPr>
        <w:t>obcym nowożytnym, chęci poznawania innych kultur.</w:t>
      </w:r>
    </w:p>
    <w:p w:rsidR="000858B8" w:rsidRPr="00927BA9" w:rsidRDefault="009D3F22" w:rsidP="00CA39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Celem kształcenia w szkole </w:t>
      </w:r>
      <w:r w:rsidRPr="00927BA9">
        <w:rPr>
          <w:szCs w:val="24"/>
          <w:lang w:eastAsia="pl-PL"/>
        </w:rPr>
        <w:t>jest przede wszystkim dbałość o integralny rozwój biologiczny,</w:t>
      </w:r>
    </w:p>
    <w:p w:rsidR="009D3F22" w:rsidRPr="00927BA9" w:rsidRDefault="009D3F22" w:rsidP="000858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szCs w:val="24"/>
          <w:lang w:eastAsia="pl-PL"/>
        </w:rPr>
        <w:t xml:space="preserve">poznawczy, emocjonalny, społeczny i moralny ucznia, </w:t>
      </w:r>
      <w:r w:rsidRPr="00927BA9">
        <w:rPr>
          <w:rFonts w:eastAsia="Times New Roman"/>
          <w:szCs w:val="24"/>
          <w:lang w:eastAsia="pl-PL"/>
        </w:rPr>
        <w:t>a zadaniami są:</w:t>
      </w:r>
    </w:p>
    <w:p w:rsidR="00490B91" w:rsidRPr="00927BA9" w:rsidRDefault="009D3F22" w:rsidP="00CA395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wprowadzanie uczniów w świat wartości, w tym ofiarności, współpracy, solidarności, </w:t>
      </w:r>
    </w:p>
    <w:p w:rsidR="00490B91" w:rsidRPr="00927BA9" w:rsidRDefault="009D3F22" w:rsidP="008E48FB">
      <w:pPr>
        <w:autoSpaceDE w:val="0"/>
        <w:autoSpaceDN w:val="0"/>
        <w:adjustRightInd w:val="0"/>
        <w:spacing w:after="0" w:line="240" w:lineRule="auto"/>
        <w:ind w:left="708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altruizmu, patriotyzmu i szacunku dla tradycji, wskazywanie wzorców postępowania</w:t>
      </w:r>
    </w:p>
    <w:p w:rsidR="007F74F6" w:rsidRPr="00927BA9" w:rsidRDefault="009D3F22" w:rsidP="008E48FB">
      <w:pPr>
        <w:autoSpaceDE w:val="0"/>
        <w:autoSpaceDN w:val="0"/>
        <w:adjustRightInd w:val="0"/>
        <w:spacing w:after="0" w:line="240" w:lineRule="auto"/>
        <w:ind w:left="708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i budowanie relacji społecznych, sprzyjających bezpiecznemu rozwojowi ucznia (rodzina,</w:t>
      </w:r>
    </w:p>
    <w:p w:rsidR="009D3F22" w:rsidRPr="00927BA9" w:rsidRDefault="009D3F22" w:rsidP="008E48FB">
      <w:pPr>
        <w:autoSpaceDE w:val="0"/>
        <w:autoSpaceDN w:val="0"/>
        <w:adjustRightInd w:val="0"/>
        <w:spacing w:after="0" w:line="240" w:lineRule="auto"/>
        <w:ind w:left="708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przyjaciele),</w:t>
      </w:r>
    </w:p>
    <w:p w:rsidR="007F74F6" w:rsidRPr="00927BA9" w:rsidRDefault="009D3F22" w:rsidP="00DC2CC5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2) wzmacnianie poczucia tożsamości indywidualnej, kulturowej, narodowej, regionalnej     </w:t>
      </w:r>
    </w:p>
    <w:p w:rsidR="009D3F22" w:rsidRPr="00927BA9" w:rsidRDefault="009D3F22" w:rsidP="008E48FB">
      <w:pPr>
        <w:autoSpaceDE w:val="0"/>
        <w:autoSpaceDN w:val="0"/>
        <w:adjustRightInd w:val="0"/>
        <w:spacing w:after="0" w:line="240" w:lineRule="auto"/>
        <w:ind w:left="708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i etnicznej,</w:t>
      </w:r>
    </w:p>
    <w:p w:rsidR="009D3F22" w:rsidRPr="00927BA9" w:rsidRDefault="001362AE" w:rsidP="00DC2CC5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3)</w:t>
      </w:r>
      <w:r w:rsidR="009D3F22" w:rsidRPr="00927BA9">
        <w:rPr>
          <w:szCs w:val="24"/>
          <w:lang w:eastAsia="pl-PL"/>
        </w:rPr>
        <w:t>formowanie u uczniów poczucia godności własnej osoby i szacunku dla godności innychosób,</w:t>
      </w:r>
    </w:p>
    <w:p w:rsidR="009D3F22" w:rsidRPr="00927BA9" w:rsidRDefault="009D3F22" w:rsidP="00DA306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4) rozwijanie kompetencji, takich jak: kreatywność, innowacyjność i przedsiębiorczość,</w:t>
      </w:r>
    </w:p>
    <w:p w:rsidR="00A730FD" w:rsidRPr="00927BA9" w:rsidRDefault="009D3F22" w:rsidP="00DA306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5) </w:t>
      </w:r>
      <w:r w:rsidR="008323F8" w:rsidRPr="00927BA9">
        <w:rPr>
          <w:szCs w:val="24"/>
          <w:lang w:eastAsia="pl-PL"/>
        </w:rPr>
        <w:t>r</w:t>
      </w:r>
      <w:r w:rsidRPr="00927BA9">
        <w:rPr>
          <w:szCs w:val="24"/>
          <w:lang w:eastAsia="pl-PL"/>
        </w:rPr>
        <w:t xml:space="preserve">ozwijanie umiejętności krytycznego i logicznego myślenia, rozumowania, argumentowania </w:t>
      </w:r>
    </w:p>
    <w:p w:rsidR="009D3F22" w:rsidRPr="00927BA9" w:rsidRDefault="009D3F22" w:rsidP="00DA306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i wnioskowania,</w:t>
      </w:r>
    </w:p>
    <w:p w:rsidR="009D3F22" w:rsidRPr="00927BA9" w:rsidRDefault="009D3F22" w:rsidP="00DA306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6) ukazywanie wartości wiedzy jako podstawy do rozwoju umiejętności,</w:t>
      </w:r>
    </w:p>
    <w:p w:rsidR="009D3F22" w:rsidRPr="00927BA9" w:rsidRDefault="009D3F22" w:rsidP="00DA306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7) rozbudzanie ciekawości poznawczej uczniów oraz motywacji do nauki,</w:t>
      </w:r>
    </w:p>
    <w:p w:rsidR="00A730FD" w:rsidRPr="00927BA9" w:rsidRDefault="009D3F22" w:rsidP="005173A7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8) wyposażenie uczniów w taki zasób wiadomości oraz kształtowanie takich umiejętności, </w:t>
      </w:r>
    </w:p>
    <w:p w:rsidR="009D3F22" w:rsidRPr="00927BA9" w:rsidRDefault="009D3F22" w:rsidP="005173A7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które pozwalają w sposób bardziej dojrzały i uporządkowany zrozumieć świat,</w:t>
      </w:r>
    </w:p>
    <w:p w:rsidR="00A730FD" w:rsidRPr="00927BA9" w:rsidRDefault="009D3F22" w:rsidP="005173A7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9) wspieranie ucznia w rozpoznawaniu własnych predyspozycji i określaniu drogi dalszej</w:t>
      </w:r>
    </w:p>
    <w:p w:rsidR="009D3F22" w:rsidRPr="00927BA9" w:rsidRDefault="009D3F22" w:rsidP="005173A7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edukacji,</w:t>
      </w:r>
    </w:p>
    <w:p w:rsidR="002E610C" w:rsidRPr="00927BA9" w:rsidRDefault="009D3F22" w:rsidP="005173A7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10) wszechstronny rozwój osobowy ucznia przez pogłębianie wiedzy oraz zaspokajanie </w:t>
      </w:r>
    </w:p>
    <w:p w:rsidR="009D3F22" w:rsidRPr="00927BA9" w:rsidRDefault="009D3F22" w:rsidP="005173A7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i rozbudzanie jego naturalnej ciekawości poznawczej,</w:t>
      </w:r>
    </w:p>
    <w:p w:rsidR="008323F8" w:rsidRPr="00927BA9" w:rsidRDefault="009D3F22" w:rsidP="00C468FF">
      <w:pPr>
        <w:autoSpaceDE w:val="0"/>
        <w:autoSpaceDN w:val="0"/>
        <w:adjustRightInd w:val="0"/>
        <w:spacing w:after="0" w:line="240" w:lineRule="auto"/>
        <w:rPr>
          <w:szCs w:val="24"/>
          <w:lang w:eastAsia="pl-PL"/>
        </w:rPr>
      </w:pPr>
      <w:r w:rsidRPr="00927BA9">
        <w:rPr>
          <w:szCs w:val="24"/>
          <w:lang w:eastAsia="pl-PL"/>
        </w:rPr>
        <w:t>11) kształtowanie postawy otwartej wobec świata i innych ludzi, aktywności w życiu</w:t>
      </w:r>
    </w:p>
    <w:p w:rsidR="009D3F22" w:rsidRPr="00927BA9" w:rsidRDefault="009D3F22" w:rsidP="00C468FF">
      <w:pPr>
        <w:autoSpaceDE w:val="0"/>
        <w:autoSpaceDN w:val="0"/>
        <w:adjustRightInd w:val="0"/>
        <w:spacing w:after="0" w:line="240" w:lineRule="auto"/>
        <w:rPr>
          <w:szCs w:val="24"/>
          <w:lang w:eastAsia="pl-PL"/>
        </w:rPr>
      </w:pPr>
      <w:r w:rsidRPr="00927BA9">
        <w:rPr>
          <w:szCs w:val="24"/>
          <w:lang w:eastAsia="pl-PL"/>
        </w:rPr>
        <w:t>społecznym oraz odpowiedzialności za zbiorowość,</w:t>
      </w:r>
    </w:p>
    <w:p w:rsidR="00895418" w:rsidRPr="00927BA9" w:rsidRDefault="005173A7" w:rsidP="005173A7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 xml:space="preserve">     1</w:t>
      </w:r>
      <w:r w:rsidR="009D3F22" w:rsidRPr="00927BA9">
        <w:rPr>
          <w:szCs w:val="24"/>
          <w:lang w:eastAsia="pl-PL"/>
        </w:rPr>
        <w:t xml:space="preserve">2) zachęcanie do zorganizowanego i świadomego samokształcenia opartego </w:t>
      </w:r>
      <w:r w:rsidR="00FB458D" w:rsidRPr="00927BA9">
        <w:rPr>
          <w:szCs w:val="24"/>
          <w:lang w:eastAsia="pl-PL"/>
        </w:rPr>
        <w:t>n</w:t>
      </w:r>
      <w:r w:rsidR="009D3F22" w:rsidRPr="00927BA9">
        <w:rPr>
          <w:szCs w:val="24"/>
          <w:lang w:eastAsia="pl-PL"/>
        </w:rPr>
        <w:t>a umiejętności</w:t>
      </w:r>
    </w:p>
    <w:p w:rsidR="009D3F22" w:rsidRPr="00927BA9" w:rsidRDefault="009D3F22" w:rsidP="005173A7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szCs w:val="24"/>
          <w:lang w:eastAsia="pl-PL"/>
        </w:rPr>
        <w:t>przygotowania własnego warsztatu pracy,</w:t>
      </w:r>
    </w:p>
    <w:p w:rsidR="009D3F22" w:rsidRPr="00927BA9" w:rsidRDefault="009D3F22" w:rsidP="005173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szCs w:val="24"/>
          <w:lang w:eastAsia="pl-PL"/>
        </w:rPr>
        <w:t>13) ukierunkowanie ucznia ku wartościom.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Szkoła realizuje cele i zadania określone w ust. 1</w:t>
      </w:r>
      <w:r w:rsidR="007D7B25" w:rsidRPr="00927BA9">
        <w:rPr>
          <w:rFonts w:eastAsia="Times New Roman"/>
          <w:szCs w:val="24"/>
          <w:lang w:eastAsia="pl-PL"/>
        </w:rPr>
        <w:t>.</w:t>
      </w:r>
      <w:r w:rsidRPr="00927BA9">
        <w:rPr>
          <w:rFonts w:eastAsia="Times New Roman"/>
          <w:szCs w:val="24"/>
          <w:lang w:eastAsia="pl-PL"/>
        </w:rPr>
        <w:t xml:space="preserve"> i 2</w:t>
      </w:r>
      <w:r w:rsidR="007D7B25" w:rsidRPr="00927BA9">
        <w:rPr>
          <w:rFonts w:eastAsia="Times New Roman"/>
          <w:szCs w:val="24"/>
          <w:lang w:eastAsia="pl-PL"/>
        </w:rPr>
        <w:t>.</w:t>
      </w:r>
      <w:r w:rsidRPr="00927BA9">
        <w:rPr>
          <w:rFonts w:eastAsia="Times New Roman"/>
          <w:szCs w:val="24"/>
          <w:lang w:eastAsia="pl-PL"/>
        </w:rPr>
        <w:t xml:space="preserve"> poprzez:</w:t>
      </w:r>
    </w:p>
    <w:p w:rsidR="00150F56" w:rsidRPr="00927BA9" w:rsidRDefault="00065DC5" w:rsidP="00065DC5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</w:t>
      </w:r>
      <w:r w:rsidR="009D3F22" w:rsidRPr="00927BA9">
        <w:rPr>
          <w:rFonts w:eastAsia="Times New Roman"/>
          <w:szCs w:val="24"/>
          <w:lang w:eastAsia="pl-PL"/>
        </w:rPr>
        <w:t>prowadzenie dziecka do zdobywania wiedzy i umiejętności niezbędnych w procesie dalszego</w:t>
      </w:r>
    </w:p>
    <w:p w:rsidR="009D3F22" w:rsidRPr="00927BA9" w:rsidRDefault="009D3F22" w:rsidP="00150F5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kształcenia,</w:t>
      </w:r>
    </w:p>
    <w:p w:rsidR="00150F56" w:rsidRPr="00927BA9" w:rsidRDefault="009D3F22" w:rsidP="00CA3956">
      <w:pPr>
        <w:pStyle w:val="Akapitzlist"/>
        <w:numPr>
          <w:ilvl w:val="0"/>
          <w:numId w:val="21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rozwijanie poznawczych możliwości uczniów, tak, aby mogli oni przechodzić od dziecięcego</w:t>
      </w:r>
    </w:p>
    <w:p w:rsidR="009D3F22" w:rsidRPr="00927BA9" w:rsidRDefault="009D3F22" w:rsidP="00C468FF">
      <w:pPr>
        <w:spacing w:after="0" w:line="240" w:lineRule="auto"/>
        <w:ind w:left="360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 bardziej dojrzałego i uporządkowanego rozumienia świata,</w:t>
      </w:r>
    </w:p>
    <w:p w:rsidR="00065DC5" w:rsidRPr="00927BA9" w:rsidRDefault="009D3F22" w:rsidP="00CA395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rozwijanie i przekształcanie spontanicznej motywacji poznawczej w motywację świadomą, </w:t>
      </w:r>
    </w:p>
    <w:p w:rsidR="00F33818" w:rsidRPr="00927BA9" w:rsidRDefault="009D3F22" w:rsidP="00065DC5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przygotowując do podejmowania zadań wymagających systematycznego i dłuższego wysiłku</w:t>
      </w:r>
    </w:p>
    <w:p w:rsidR="009D3F22" w:rsidRPr="00927BA9" w:rsidRDefault="009D3F22" w:rsidP="00065DC5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intelektualnego i fizycznego,</w:t>
      </w:r>
    </w:p>
    <w:p w:rsidR="009D3F22" w:rsidRPr="00927BA9" w:rsidRDefault="009D3F22" w:rsidP="00150F5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uwzględnianie indywidualnych potrzeb dziecka w procesie kształcenia,</w:t>
      </w:r>
    </w:p>
    <w:p w:rsidR="002A360C" w:rsidRPr="00927BA9" w:rsidRDefault="009D3F22" w:rsidP="00150F5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rozwijanie umiejętności poznawania i racjonalnego oceniania siebie, najbliższego otoczenia</w:t>
      </w:r>
    </w:p>
    <w:p w:rsidR="009D3F22" w:rsidRPr="00927BA9" w:rsidRDefault="009D3F22" w:rsidP="00150F5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rodzinnego, społecznego, kulturowego, przyrodniczego i technicznego,</w:t>
      </w:r>
    </w:p>
    <w:p w:rsidR="007F2EFE" w:rsidRPr="00927BA9" w:rsidRDefault="009D3F22" w:rsidP="00150F5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6) umacnianie wiary dziecka we własne siły i w możliwość osiągania trudnych, </w:t>
      </w:r>
    </w:p>
    <w:p w:rsidR="009D3F22" w:rsidRPr="00927BA9" w:rsidRDefault="009D3F22" w:rsidP="00150F5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ale wartościowych celów,</w:t>
      </w:r>
    </w:p>
    <w:p w:rsidR="009D3F22" w:rsidRPr="00927BA9" w:rsidRDefault="009D3F22" w:rsidP="00150F5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rozbudzanie i rozwijanie wrażliwości estetycznej dziecka,</w:t>
      </w:r>
    </w:p>
    <w:p w:rsidR="009D3F22" w:rsidRPr="00927BA9" w:rsidRDefault="009D3F22" w:rsidP="00150F5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8) wzmacnianie poczucia tożsamości kulturowej, historycznej, etnicznej i narodowej,</w:t>
      </w:r>
    </w:p>
    <w:p w:rsidR="00BB5A86" w:rsidRPr="00927BA9" w:rsidRDefault="009D3F22" w:rsidP="002A360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9) kształtowanie zainteresowań własnym miastem i regionem, lokalnymi tradycjami  i obyczajami </w:t>
      </w:r>
    </w:p>
    <w:p w:rsidR="009D3F22" w:rsidRPr="00927BA9" w:rsidRDefault="009D3F22" w:rsidP="002A360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zagrożeniami dla miasta i regionu,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10) kształtowanie samodzielności, obowiązkowości, odpowiedzialności za siebie i innych,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11) zachęcanie do indywidualnego i grupowego działania na rzecz innych,</w:t>
      </w:r>
    </w:p>
    <w:p w:rsidR="00BB5A86" w:rsidRPr="00927BA9" w:rsidRDefault="00A37359" w:rsidP="00BB5A86">
      <w:pPr>
        <w:shd w:val="clear" w:color="auto" w:fill="FFFFFF" w:themeFill="background1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7D7B25" w:rsidRPr="00927BA9">
        <w:rPr>
          <w:rFonts w:eastAsia="Times New Roman"/>
          <w:szCs w:val="24"/>
          <w:lang w:eastAsia="pl-PL"/>
        </w:rPr>
        <w:t>2</w:t>
      </w:r>
      <w:r w:rsidRPr="00927BA9">
        <w:rPr>
          <w:rFonts w:eastAsia="Times New Roman"/>
          <w:szCs w:val="24"/>
          <w:lang w:eastAsia="pl-PL"/>
        </w:rPr>
        <w:t xml:space="preserve">) </w:t>
      </w:r>
      <w:r w:rsidR="00FD75DA" w:rsidRPr="00927BA9">
        <w:rPr>
          <w:rFonts w:eastAsia="Times New Roman"/>
          <w:szCs w:val="24"/>
          <w:lang w:eastAsia="pl-PL"/>
        </w:rPr>
        <w:t xml:space="preserve">kształtowanie kompetencji uczniów </w:t>
      </w:r>
      <w:r w:rsidR="00A00B28" w:rsidRPr="00927BA9">
        <w:rPr>
          <w:rFonts w:eastAsia="Times New Roman"/>
          <w:szCs w:val="24"/>
          <w:lang w:eastAsia="pl-PL"/>
        </w:rPr>
        <w:t xml:space="preserve">w zakresie całożyciowej dbałości o </w:t>
      </w:r>
      <w:r w:rsidR="00D70290" w:rsidRPr="00927BA9">
        <w:rPr>
          <w:rFonts w:eastAsia="Times New Roman"/>
          <w:szCs w:val="24"/>
          <w:lang w:eastAsia="pl-PL"/>
        </w:rPr>
        <w:t xml:space="preserve">zdrowie </w:t>
      </w:r>
    </w:p>
    <w:p w:rsidR="001E00E2" w:rsidRPr="00927BA9" w:rsidRDefault="00D70290" w:rsidP="00BB5A86">
      <w:pPr>
        <w:shd w:val="clear" w:color="auto" w:fill="FFFFFF" w:themeFill="background1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budowanie potencjału zdrowotnego</w:t>
      </w:r>
      <w:r w:rsidR="00222F18" w:rsidRPr="00927BA9">
        <w:rPr>
          <w:rFonts w:eastAsia="Times New Roman"/>
          <w:szCs w:val="24"/>
          <w:lang w:eastAsia="pl-PL"/>
        </w:rPr>
        <w:t xml:space="preserve"> własnego i otoczenia </w:t>
      </w:r>
      <w:r w:rsidR="00952277" w:rsidRPr="00927BA9">
        <w:rPr>
          <w:rFonts w:eastAsia="Times New Roman"/>
          <w:szCs w:val="24"/>
          <w:lang w:eastAsia="pl-PL"/>
        </w:rPr>
        <w:t>w zgodzie z aktualnymi</w:t>
      </w:r>
    </w:p>
    <w:p w:rsidR="003B143D" w:rsidRPr="00927BA9" w:rsidRDefault="00952277" w:rsidP="00BB5A86">
      <w:pPr>
        <w:shd w:val="clear" w:color="auto" w:fill="FFFFFF" w:themeFill="background1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wyzwaniami epidemicznymi </w:t>
      </w:r>
      <w:r w:rsidR="00DB5414" w:rsidRPr="00927BA9">
        <w:rPr>
          <w:rFonts w:eastAsia="Times New Roman"/>
          <w:szCs w:val="24"/>
          <w:lang w:eastAsia="pl-PL"/>
        </w:rPr>
        <w:t>oraz sytuacją geopolityczną</w:t>
      </w:r>
      <w:r w:rsidR="00CD3D21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CD3D21" w:rsidRPr="00927BA9">
        <w:rPr>
          <w:rFonts w:eastAsia="Times New Roman"/>
          <w:szCs w:val="24"/>
          <w:lang w:eastAsia="pl-PL"/>
        </w:rPr>
        <w:t>3</w:t>
      </w:r>
      <w:r w:rsidRPr="00927BA9">
        <w:rPr>
          <w:rFonts w:eastAsia="Times New Roman"/>
          <w:szCs w:val="24"/>
          <w:lang w:eastAsia="pl-PL"/>
        </w:rPr>
        <w:t>) kształtowanie umiejętności reagowania na zagrożenie bezpieczeństwa, życia i zdrowia,</w:t>
      </w:r>
    </w:p>
    <w:p w:rsidR="00185E7A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14) </w:t>
      </w:r>
      <w:r w:rsidRPr="00927BA9">
        <w:rPr>
          <w:szCs w:val="24"/>
          <w:lang w:eastAsia="pl-PL"/>
        </w:rPr>
        <w:t xml:space="preserve">promowanie ochrony zdrowia, </w:t>
      </w:r>
      <w:r w:rsidRPr="00927BA9">
        <w:rPr>
          <w:rFonts w:eastAsia="Times New Roman"/>
          <w:szCs w:val="24"/>
          <w:lang w:eastAsia="pl-PL"/>
        </w:rPr>
        <w:t>kształtowanie nawyków higieny osobistej, zdrowego żywienia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 higieny pracy umysłowej,</w:t>
      </w:r>
    </w:p>
    <w:p w:rsidR="00185E7A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15) poznanie szkodliwości środków odurzających (alkoholu, nikotyny, narkotyków i in.)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zaznajomienie z instytucjami udzielającymi pomocy,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16) opiekę nad uczniami z rodzin zagrożonych patologią i niewydolnych wychowawczo,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17) poznawanie cech własnej osobowości i uświadamianie sobie własnej odrębności,</w:t>
      </w:r>
    </w:p>
    <w:p w:rsidR="00185E7A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18) rozpoznawanie własnych emocji i emocji innych ludzi oraz kształtowanie do nich właściwego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stosunku,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19) rozwijanie umiejętności asertywnych,</w:t>
      </w:r>
    </w:p>
    <w:p w:rsidR="00185E7A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20) tworzenie własnego systemu wartościw oparciu o zasady solidarności, demokracji, tolerancji,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sprawiedliwości i wolności,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21) rozwijanie zainteresowań i uzdolnień,</w:t>
      </w:r>
    </w:p>
    <w:p w:rsidR="00BF0E7C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22) uczenie tolerancji i szacunku dla innych ludzi oraz zasad i reguł obowiązującychw relacjach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międzyludzkich,</w:t>
      </w:r>
    </w:p>
    <w:p w:rsidR="00BF0E7C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23) ukazanie znaczenia rodziny w życiu każdego człowieka i właściwych wzorców życia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rodzinnego,</w:t>
      </w:r>
    </w:p>
    <w:p w:rsidR="003A2BD4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24) kształtowanie umiejętności bezpiecznego i higienicznego postępowania w życiu szkolnym 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prywatnym,</w:t>
      </w:r>
    </w:p>
    <w:p w:rsidR="009D3F22" w:rsidRPr="00927BA9" w:rsidRDefault="009D3F22" w:rsidP="00BB5A8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25) integrację uczniów niepełnosprawnych,</w:t>
      </w:r>
    </w:p>
    <w:p w:rsidR="003A2BD4" w:rsidRPr="00927BA9" w:rsidRDefault="009D3F22" w:rsidP="003A2BD4">
      <w:pPr>
        <w:spacing w:after="0" w:line="240" w:lineRule="auto"/>
        <w:ind w:left="284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26) dostosowanie form i metod pracy do indywidualnych, aktualnych możliwości</w:t>
      </w:r>
    </w:p>
    <w:p w:rsidR="009D3F22" w:rsidRPr="00927BA9" w:rsidRDefault="009D3F22" w:rsidP="003A2BD4">
      <w:pPr>
        <w:spacing w:after="0" w:line="240" w:lineRule="auto"/>
        <w:ind w:left="284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psychofizycznych dzieci.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8</w:t>
      </w:r>
      <w:r w:rsidR="003A2BD4" w:rsidRPr="00927BA9">
        <w:rPr>
          <w:rFonts w:eastAsia="Times New Roman"/>
          <w:szCs w:val="24"/>
          <w:lang w:eastAsia="pl-PL"/>
        </w:rPr>
        <w:t>.</w:t>
      </w:r>
    </w:p>
    <w:p w:rsidR="007D7B25" w:rsidRPr="00927BA9" w:rsidRDefault="007D7B25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Realizacja celów i zadań szkoły odbywa się także z uwzględnieniem optymalnych warunków rozwoju ucznia poprzez następujące działania:</w:t>
      </w:r>
    </w:p>
    <w:p w:rsidR="003A2BD4" w:rsidRPr="00927BA9" w:rsidRDefault="009D3F22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integrację wiedzy nauczanej w procesie kształcenia zintegrowanego na pierwszym etapie</w:t>
      </w:r>
    </w:p>
    <w:p w:rsidR="009D3F22" w:rsidRPr="00927BA9" w:rsidRDefault="009D3F22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edukacyjnym,</w:t>
      </w:r>
    </w:p>
    <w:p w:rsidR="009D3F22" w:rsidRPr="00927BA9" w:rsidRDefault="009D3F22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oddziaływanie wychowawcze określone w celach i zadaniach szkoły,</w:t>
      </w:r>
    </w:p>
    <w:p w:rsidR="009D3F22" w:rsidRPr="00927BA9" w:rsidRDefault="009D3F22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prowadzenie lekcji religii/etyki w szkole,</w:t>
      </w:r>
    </w:p>
    <w:p w:rsidR="003A2BD4" w:rsidRPr="00927BA9" w:rsidRDefault="007730F2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prowadzenie zajęć z języka mniejszości narodowej- niemieckiego</w:t>
      </w:r>
      <w:r w:rsidR="009C7571" w:rsidRPr="00927BA9">
        <w:rPr>
          <w:rFonts w:eastAsia="Times New Roman"/>
          <w:szCs w:val="24"/>
          <w:lang w:eastAsia="pl-PL"/>
        </w:rPr>
        <w:t xml:space="preserve"> oraz zajęć z zakresu historii </w:t>
      </w:r>
    </w:p>
    <w:p w:rsidR="001B5080" w:rsidRPr="00927BA9" w:rsidRDefault="009C7571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kultury </w:t>
      </w:r>
      <w:r w:rsidR="00FB0FC2" w:rsidRPr="00927BA9">
        <w:rPr>
          <w:rFonts w:eastAsia="Times New Roman"/>
          <w:szCs w:val="24"/>
          <w:lang w:eastAsia="pl-PL"/>
        </w:rPr>
        <w:t>tejże mniejszości,</w:t>
      </w:r>
    </w:p>
    <w:p w:rsidR="00640887" w:rsidRPr="00927BA9" w:rsidRDefault="00640887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prowadzenie zajęć edukacji zdrowotnej</w:t>
      </w:r>
      <w:r w:rsidR="00A255C8" w:rsidRPr="00927BA9">
        <w:rPr>
          <w:rFonts w:eastAsia="Times New Roman"/>
          <w:szCs w:val="24"/>
          <w:lang w:eastAsia="pl-PL"/>
        </w:rPr>
        <w:t>,</w:t>
      </w:r>
    </w:p>
    <w:p w:rsidR="000075B7" w:rsidRPr="00927BA9" w:rsidRDefault="00A255C8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</w:t>
      </w:r>
      <w:r w:rsidR="009D3F22" w:rsidRPr="00927BA9">
        <w:rPr>
          <w:rFonts w:eastAsia="Times New Roman"/>
          <w:szCs w:val="24"/>
          <w:lang w:eastAsia="pl-PL"/>
        </w:rPr>
        <w:t>) prowadzenie kół zainteresowań i kół przedmiotowych, zajęć specjalistycznych, dydaktyczno-</w:t>
      </w:r>
    </w:p>
    <w:p w:rsidR="009D3F22" w:rsidRPr="00927BA9" w:rsidRDefault="009D3F22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wyrównawczych i zajęć gimnastyki korekcyjnej,</w:t>
      </w:r>
    </w:p>
    <w:p w:rsidR="00350103" w:rsidRPr="00927BA9" w:rsidRDefault="00350103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7) </w:t>
      </w:r>
      <w:r w:rsidR="00AC48E5" w:rsidRPr="00927BA9">
        <w:rPr>
          <w:rFonts w:eastAsia="Times New Roman"/>
          <w:szCs w:val="24"/>
          <w:lang w:eastAsia="pl-PL"/>
        </w:rPr>
        <w:t>prowadzenie działalności innowacyjnej w zależności od potrzeb placówki,</w:t>
      </w:r>
    </w:p>
    <w:p w:rsidR="000075B7" w:rsidRPr="00927BA9" w:rsidRDefault="001B6F74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</w:t>
      </w:r>
      <w:r w:rsidR="009D3F22" w:rsidRPr="00927BA9">
        <w:rPr>
          <w:rFonts w:eastAsia="Times New Roman"/>
          <w:szCs w:val="24"/>
          <w:lang w:eastAsia="pl-PL"/>
        </w:rPr>
        <w:t>) pracę pedagoga szkolnego wspomaganą badaniami i zaleceniami poradni psychologiczno-</w:t>
      </w:r>
    </w:p>
    <w:p w:rsidR="009D3F22" w:rsidRPr="00927BA9" w:rsidRDefault="009D3F22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pedagogicznej,</w:t>
      </w:r>
    </w:p>
    <w:p w:rsidR="000075B7" w:rsidRPr="00927BA9" w:rsidRDefault="001B6F74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</w:t>
      </w:r>
      <w:r w:rsidR="009D3F22" w:rsidRPr="00927BA9">
        <w:rPr>
          <w:rFonts w:eastAsia="Times New Roman"/>
          <w:szCs w:val="24"/>
          <w:lang w:eastAsia="pl-PL"/>
        </w:rPr>
        <w:t>) współpracę z poradniami psychologiczno-pedagogicznymi, Sądem Rodzinnym w Opolu,</w:t>
      </w:r>
    </w:p>
    <w:p w:rsidR="00381D34" w:rsidRPr="00927BA9" w:rsidRDefault="009D3F22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Ośrodkiem Integracji i Pomocy Społecznej w Ozimku i innymi organizacjami </w:t>
      </w:r>
      <w:r w:rsidR="00C7574D" w:rsidRPr="00927BA9">
        <w:rPr>
          <w:rFonts w:eastAsia="Times New Roman"/>
          <w:szCs w:val="24"/>
          <w:lang w:eastAsia="pl-PL"/>
        </w:rPr>
        <w:t>oraz</w:t>
      </w:r>
    </w:p>
    <w:p w:rsidR="005B7423" w:rsidRPr="00927BA9" w:rsidRDefault="009D3F22" w:rsidP="003A2BD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stowarzyszeniami wspierającymi szkołę</w:t>
      </w:r>
      <w:r w:rsidR="005B7423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5B7423" w:rsidP="003135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10)współpracę z </w:t>
      </w:r>
      <w:r w:rsidR="008529C2" w:rsidRPr="00927BA9">
        <w:rPr>
          <w:rFonts w:eastAsia="Times New Roman"/>
          <w:szCs w:val="24"/>
          <w:lang w:eastAsia="pl-PL"/>
        </w:rPr>
        <w:t>organizacjami pozarządowymi oraz środowiskiem lokalnym.</w:t>
      </w:r>
    </w:p>
    <w:p w:rsidR="00801D10" w:rsidRPr="00927BA9" w:rsidRDefault="00801D10" w:rsidP="00313500">
      <w:pPr>
        <w:pStyle w:val="Default"/>
        <w:spacing w:before="120"/>
        <w:jc w:val="both"/>
        <w:rPr>
          <w:color w:val="auto"/>
        </w:rPr>
      </w:pPr>
    </w:p>
    <w:p w:rsidR="00381D34" w:rsidRPr="00927BA9" w:rsidRDefault="009D3F22" w:rsidP="009D3F22">
      <w:pPr>
        <w:pStyle w:val="Default"/>
        <w:spacing w:before="120"/>
        <w:jc w:val="both"/>
        <w:rPr>
          <w:color w:val="auto"/>
        </w:rPr>
      </w:pPr>
      <w:r w:rsidRPr="00927BA9">
        <w:rPr>
          <w:color w:val="auto"/>
        </w:rPr>
        <w:t xml:space="preserve">2. Wewnątrzszkolny system doradztwa zawodowego obejmuje ogół działań podejmowanych </w:t>
      </w:r>
    </w:p>
    <w:p w:rsidR="009D3F22" w:rsidRPr="00927BA9" w:rsidRDefault="009D3F22" w:rsidP="00801D10">
      <w:pPr>
        <w:pStyle w:val="Default"/>
        <w:jc w:val="both"/>
        <w:rPr>
          <w:color w:val="auto"/>
        </w:rPr>
      </w:pPr>
      <w:r w:rsidRPr="00927BA9">
        <w:rPr>
          <w:color w:val="auto"/>
        </w:rPr>
        <w:t xml:space="preserve">przez szkołę w celu prawidłowego przygotowania uczniów do wyboru dalszej drogi kształcenia. </w:t>
      </w:r>
    </w:p>
    <w:p w:rsidR="00801D10" w:rsidRPr="00927BA9" w:rsidRDefault="009D3F22" w:rsidP="00CA3956">
      <w:pPr>
        <w:pStyle w:val="Default"/>
        <w:numPr>
          <w:ilvl w:val="0"/>
          <w:numId w:val="16"/>
        </w:numPr>
        <w:spacing w:before="120"/>
        <w:jc w:val="both"/>
        <w:rPr>
          <w:color w:val="auto"/>
        </w:rPr>
      </w:pPr>
      <w:r w:rsidRPr="00927BA9">
        <w:rPr>
          <w:color w:val="auto"/>
        </w:rPr>
        <w:t xml:space="preserve">Celem głównym doradztwa zawodowego jest przygotowanie uczniów do trafnego wyboru drogi </w:t>
      </w:r>
    </w:p>
    <w:p w:rsidR="009D3F22" w:rsidRPr="00927BA9" w:rsidRDefault="00801D10" w:rsidP="00801D10">
      <w:pPr>
        <w:pStyle w:val="Default"/>
        <w:jc w:val="both"/>
        <w:rPr>
          <w:color w:val="auto"/>
        </w:rPr>
      </w:pPr>
      <w:r w:rsidRPr="00927BA9">
        <w:rPr>
          <w:color w:val="auto"/>
        </w:rPr>
        <w:t xml:space="preserve">      dalszego </w:t>
      </w:r>
      <w:r w:rsidR="009D3F22" w:rsidRPr="00927BA9">
        <w:rPr>
          <w:color w:val="auto"/>
        </w:rPr>
        <w:t xml:space="preserve">kształcenia i zawodu. </w:t>
      </w:r>
    </w:p>
    <w:p w:rsidR="009D3F22" w:rsidRPr="00927BA9" w:rsidRDefault="009D3F22" w:rsidP="009D3F22">
      <w:pPr>
        <w:pStyle w:val="Default"/>
        <w:spacing w:before="120"/>
        <w:jc w:val="both"/>
        <w:rPr>
          <w:color w:val="auto"/>
        </w:rPr>
      </w:pPr>
      <w:r w:rsidRPr="00927BA9">
        <w:rPr>
          <w:color w:val="auto"/>
        </w:rPr>
        <w:t>4. Osiągnięciu celu głównego służą cele szczegółowe, dzięki którym uczniowie:</w:t>
      </w:r>
    </w:p>
    <w:p w:rsidR="009D3F22" w:rsidRPr="00927BA9" w:rsidRDefault="009D3F22" w:rsidP="00801D10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1) rozwijają umiejętności pracy zespołowej</w:t>
      </w:r>
      <w:r w:rsidR="005374D3" w:rsidRPr="00927BA9">
        <w:rPr>
          <w:color w:val="auto"/>
        </w:rPr>
        <w:t>,</w:t>
      </w:r>
    </w:p>
    <w:p w:rsidR="009D3F22" w:rsidRPr="00927BA9" w:rsidRDefault="009D3F22" w:rsidP="00801D10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2) wiedzą, jak się uczyć i rozwijać swoje zainteresowania, pasje i talenty</w:t>
      </w:r>
      <w:r w:rsidR="005374D3" w:rsidRPr="00927BA9">
        <w:rPr>
          <w:color w:val="auto"/>
        </w:rPr>
        <w:t>,</w:t>
      </w:r>
    </w:p>
    <w:p w:rsidR="009D3F22" w:rsidRPr="00927BA9" w:rsidRDefault="009D3F22" w:rsidP="00801D10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3) posiadają informacje o zawodach z najbliższego otoczenia.</w:t>
      </w:r>
    </w:p>
    <w:p w:rsidR="009D3F22" w:rsidRPr="00927BA9" w:rsidRDefault="009D3F22" w:rsidP="009D3F22">
      <w:pPr>
        <w:pStyle w:val="Default"/>
        <w:spacing w:before="120"/>
        <w:jc w:val="both"/>
        <w:rPr>
          <w:color w:val="auto"/>
        </w:rPr>
      </w:pPr>
      <w:r w:rsidRPr="00927BA9">
        <w:rPr>
          <w:color w:val="auto"/>
        </w:rPr>
        <w:t>5. Nauczyciele prowadzący zajęcia doradztwa zawodowego:</w:t>
      </w:r>
    </w:p>
    <w:p w:rsidR="009D3F22" w:rsidRPr="00927BA9" w:rsidRDefault="009D3F22" w:rsidP="0090442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1) potrafią diagnozować potrzeby i zasoby uczniów</w:t>
      </w:r>
      <w:r w:rsidR="00D33619" w:rsidRPr="00927BA9">
        <w:rPr>
          <w:color w:val="auto"/>
        </w:rPr>
        <w:t>,</w:t>
      </w:r>
    </w:p>
    <w:p w:rsidR="00904422" w:rsidRPr="00927BA9" w:rsidRDefault="009D3F22" w:rsidP="0090442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2) rozwijają talenty, zainteresowania, zdolności, predyspozycje, motywują do podjęcia określonych</w:t>
      </w:r>
    </w:p>
    <w:p w:rsidR="009D3F22" w:rsidRPr="00927BA9" w:rsidRDefault="00611635" w:rsidP="0090442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d</w:t>
      </w:r>
      <w:r w:rsidR="009D3F22" w:rsidRPr="00927BA9">
        <w:rPr>
          <w:color w:val="auto"/>
        </w:rPr>
        <w:t>ziałań</w:t>
      </w:r>
      <w:r w:rsidRPr="00927BA9">
        <w:rPr>
          <w:color w:val="auto"/>
        </w:rPr>
        <w:t>,</w:t>
      </w:r>
    </w:p>
    <w:p w:rsidR="009D3F22" w:rsidRPr="00927BA9" w:rsidRDefault="009D3F22" w:rsidP="0090442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3) wspierają rodziców w procesie doradczym, udzielają informacji lub kierują do specjalistów</w:t>
      </w:r>
      <w:r w:rsidR="00611635" w:rsidRPr="00927BA9">
        <w:rPr>
          <w:color w:val="auto"/>
        </w:rPr>
        <w:t>,</w:t>
      </w:r>
    </w:p>
    <w:p w:rsidR="009D3F22" w:rsidRPr="00927BA9" w:rsidRDefault="009D3F22" w:rsidP="0090442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4) znają ofertę szkół, zasady rekrutacji i udostępniają te informacje zainteresowanym uczniom</w:t>
      </w:r>
      <w:r w:rsidR="00611635" w:rsidRPr="00927BA9">
        <w:rPr>
          <w:color w:val="auto"/>
        </w:rPr>
        <w:t>,</w:t>
      </w:r>
    </w:p>
    <w:p w:rsidR="00904422" w:rsidRPr="00927BA9" w:rsidRDefault="009D3F22" w:rsidP="0090442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5) włączają rodziców, przedstawicieli instytucji i zakładów pracy w proces orientacji i doradztwa</w:t>
      </w:r>
    </w:p>
    <w:p w:rsidR="009D3F22" w:rsidRPr="00927BA9" w:rsidRDefault="009D3F22" w:rsidP="0090442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 xml:space="preserve"> zawodowego w szkole,</w:t>
      </w:r>
    </w:p>
    <w:p w:rsidR="009D3F22" w:rsidRPr="00927BA9" w:rsidRDefault="009D3F22" w:rsidP="0090442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6) posiadają wiedzę na temat aktualnego zapotrzebowania na rynku pracy.</w:t>
      </w:r>
    </w:p>
    <w:p w:rsidR="009D3F22" w:rsidRPr="00927BA9" w:rsidRDefault="009D3F22" w:rsidP="009D3F22">
      <w:pPr>
        <w:pStyle w:val="Default"/>
        <w:spacing w:before="120"/>
        <w:jc w:val="both"/>
        <w:rPr>
          <w:color w:val="auto"/>
        </w:rPr>
      </w:pPr>
      <w:r w:rsidRPr="00927BA9">
        <w:rPr>
          <w:color w:val="auto"/>
        </w:rPr>
        <w:t>6. Formy działań adresowane do uczniów szkoły obejmują:</w:t>
      </w:r>
    </w:p>
    <w:p w:rsidR="00611635" w:rsidRPr="00927BA9" w:rsidRDefault="009D3F22" w:rsidP="008210F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1) badanie (diagnozę) zapotrzebowania na działania doradcze prowadzone w szkole (wywiad,</w:t>
      </w:r>
    </w:p>
    <w:p w:rsidR="009D3F22" w:rsidRPr="00927BA9" w:rsidRDefault="009D3F22" w:rsidP="008210F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kwestionariusz ankiety)</w:t>
      </w:r>
      <w:r w:rsidR="00D33619" w:rsidRPr="00927BA9">
        <w:rPr>
          <w:color w:val="auto"/>
        </w:rPr>
        <w:t>,</w:t>
      </w:r>
    </w:p>
    <w:p w:rsidR="007F1873" w:rsidRPr="00927BA9" w:rsidRDefault="009D3F22" w:rsidP="008210F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2) zajęcia warsztatowe (grupowe) służące rozbudzeniu świadomości konieczności planowania</w:t>
      </w:r>
    </w:p>
    <w:p w:rsidR="007F1873" w:rsidRPr="00927BA9" w:rsidRDefault="009D3F22" w:rsidP="008210F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 xml:space="preserve"> własnego rozwoju i kariery zawodowej, umożliwiające poznanie siebie i swoich predyspozycji</w:t>
      </w:r>
    </w:p>
    <w:p w:rsidR="009D3F22" w:rsidRPr="00927BA9" w:rsidRDefault="009D3F22" w:rsidP="008210F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 xml:space="preserve"> zawodowych</w:t>
      </w:r>
      <w:r w:rsidR="006A4EFB" w:rsidRPr="00927BA9">
        <w:rPr>
          <w:color w:val="auto"/>
        </w:rPr>
        <w:t>,</w:t>
      </w:r>
    </w:p>
    <w:p w:rsidR="006A4EFB" w:rsidRPr="00927BA9" w:rsidRDefault="006A4EFB" w:rsidP="006A4EFB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 xml:space="preserve">3) </w:t>
      </w:r>
      <w:r w:rsidR="009D3F22" w:rsidRPr="00927BA9">
        <w:rPr>
          <w:color w:val="auto"/>
        </w:rPr>
        <w:t xml:space="preserve">warsztaty doskonalące umiejętności w zakresie komunikacji interpersonalnej </w:t>
      </w:r>
      <w:r w:rsidRPr="00927BA9">
        <w:rPr>
          <w:color w:val="auto"/>
        </w:rPr>
        <w:t xml:space="preserve">i </w:t>
      </w:r>
      <w:r w:rsidR="009D3F22" w:rsidRPr="00927BA9">
        <w:rPr>
          <w:color w:val="auto"/>
        </w:rPr>
        <w:t xml:space="preserve">współdziałania </w:t>
      </w:r>
    </w:p>
    <w:p w:rsidR="009D3F22" w:rsidRPr="00927BA9" w:rsidRDefault="009D3F22" w:rsidP="006A4EFB">
      <w:pPr>
        <w:pStyle w:val="Default"/>
        <w:ind w:left="360"/>
        <w:jc w:val="both"/>
        <w:rPr>
          <w:color w:val="auto"/>
        </w:rPr>
      </w:pPr>
      <w:r w:rsidRPr="00927BA9">
        <w:rPr>
          <w:color w:val="auto"/>
        </w:rPr>
        <w:t>w grupie, radzenie sobie ze stresem</w:t>
      </w:r>
      <w:r w:rsidR="006A4EFB" w:rsidRPr="00927BA9">
        <w:rPr>
          <w:color w:val="auto"/>
        </w:rPr>
        <w:t>,</w:t>
      </w:r>
    </w:p>
    <w:p w:rsidR="009D3F22" w:rsidRPr="00927BA9" w:rsidRDefault="009D3F22" w:rsidP="008210F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4) udostępnianie informacji o zawodach oraz szkołach</w:t>
      </w:r>
      <w:r w:rsidR="006A4EFB" w:rsidRPr="00927BA9">
        <w:rPr>
          <w:color w:val="auto"/>
        </w:rPr>
        <w:t>,</w:t>
      </w:r>
    </w:p>
    <w:p w:rsidR="009D3F22" w:rsidRPr="00927BA9" w:rsidRDefault="009D3F22" w:rsidP="008210F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5) spotkania z przedstawicielami różnych zawodów</w:t>
      </w:r>
      <w:r w:rsidR="006A4EFB" w:rsidRPr="00927BA9">
        <w:rPr>
          <w:color w:val="auto"/>
        </w:rPr>
        <w:t>,</w:t>
      </w:r>
    </w:p>
    <w:p w:rsidR="009D3F22" w:rsidRPr="00927BA9" w:rsidRDefault="009D3F22" w:rsidP="008210F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6) prowadzenie kółek zainteresowań dla uczniów</w:t>
      </w:r>
      <w:r w:rsidR="006A4EFB" w:rsidRPr="00927BA9">
        <w:rPr>
          <w:color w:val="auto"/>
        </w:rPr>
        <w:t>,</w:t>
      </w:r>
    </w:p>
    <w:p w:rsidR="009D3F22" w:rsidRPr="00927BA9" w:rsidRDefault="009D3F22" w:rsidP="008210F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7) udzielanie indywidualnych porad uczniom</w:t>
      </w:r>
      <w:r w:rsidR="006A4EFB" w:rsidRPr="00927BA9">
        <w:rPr>
          <w:color w:val="auto"/>
        </w:rPr>
        <w:t>,</w:t>
      </w:r>
    </w:p>
    <w:p w:rsidR="009D3F22" w:rsidRPr="00927BA9" w:rsidRDefault="009D3F22" w:rsidP="008210F2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8) organizowanie wycieczek.</w:t>
      </w:r>
    </w:p>
    <w:p w:rsidR="00D17B3C" w:rsidRPr="00927BA9" w:rsidRDefault="009D3F22" w:rsidP="009D3F22">
      <w:pPr>
        <w:pStyle w:val="Default"/>
        <w:spacing w:before="120"/>
        <w:jc w:val="both"/>
        <w:rPr>
          <w:color w:val="auto"/>
        </w:rPr>
      </w:pPr>
      <w:r w:rsidRPr="00927BA9">
        <w:rPr>
          <w:color w:val="auto"/>
        </w:rPr>
        <w:t>7. Oczekiwane efekty wynikające z wdrożenia wewnątrzszkolnego systemu doradztwa</w:t>
      </w:r>
    </w:p>
    <w:p w:rsidR="009D3F22" w:rsidRPr="00927BA9" w:rsidRDefault="009D3F22" w:rsidP="00D17B3C">
      <w:pPr>
        <w:pStyle w:val="Default"/>
        <w:jc w:val="both"/>
        <w:rPr>
          <w:color w:val="auto"/>
        </w:rPr>
      </w:pPr>
      <w:r w:rsidRPr="00927BA9">
        <w:rPr>
          <w:color w:val="auto"/>
        </w:rPr>
        <w:t xml:space="preserve"> zawodowego w szkole obejmują:</w:t>
      </w:r>
    </w:p>
    <w:p w:rsidR="009D3F22" w:rsidRPr="00927BA9" w:rsidRDefault="009D3F22" w:rsidP="00D17B3C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1) kształtowanie aktywności zawodowej uczniów</w:t>
      </w:r>
      <w:r w:rsidR="00D33619" w:rsidRPr="00927BA9">
        <w:rPr>
          <w:color w:val="auto"/>
        </w:rPr>
        <w:t>,</w:t>
      </w:r>
    </w:p>
    <w:p w:rsidR="00D17B3C" w:rsidRPr="00927BA9" w:rsidRDefault="009D3F22" w:rsidP="00D17B3C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2)</w:t>
      </w:r>
      <w:r w:rsidR="00D17B3C" w:rsidRPr="00927BA9">
        <w:rPr>
          <w:color w:val="auto"/>
        </w:rPr>
        <w:t>p</w:t>
      </w:r>
      <w:r w:rsidRPr="00927BA9">
        <w:rPr>
          <w:color w:val="auto"/>
        </w:rPr>
        <w:t>omoc rodzinie w kształtowaniu określonych postaw i zachowań związanych</w:t>
      </w:r>
    </w:p>
    <w:p w:rsidR="009D3F22" w:rsidRPr="00927BA9" w:rsidRDefault="009D3F22" w:rsidP="00D17B3C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z planowaniem kariery zawodowej ich dzieci</w:t>
      </w:r>
      <w:r w:rsidR="00D17B3C" w:rsidRPr="00927BA9">
        <w:rPr>
          <w:color w:val="auto"/>
        </w:rPr>
        <w:t>,</w:t>
      </w:r>
    </w:p>
    <w:p w:rsidR="009D3F22" w:rsidRPr="00927BA9" w:rsidRDefault="009D3F22" w:rsidP="00D17B3C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3) dostęp do informacji zawodowej dla uczniów, nauczycieli oraz rodziców</w:t>
      </w:r>
      <w:r w:rsidR="00D17B3C" w:rsidRPr="00927BA9">
        <w:rPr>
          <w:color w:val="auto"/>
        </w:rPr>
        <w:t>,</w:t>
      </w:r>
    </w:p>
    <w:p w:rsidR="009D3F22" w:rsidRPr="00927BA9" w:rsidRDefault="009D3F22" w:rsidP="00D17B3C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4) świadome, trafniejsze decyzje edukacyjne i zawodowe</w:t>
      </w:r>
      <w:r w:rsidR="00D17B3C" w:rsidRPr="00927BA9">
        <w:rPr>
          <w:color w:val="auto"/>
        </w:rPr>
        <w:t>,</w:t>
      </w:r>
    </w:p>
    <w:p w:rsidR="009D3F22" w:rsidRPr="00927BA9" w:rsidRDefault="009D3F22" w:rsidP="006A4EFB">
      <w:pPr>
        <w:pStyle w:val="Default"/>
        <w:ind w:left="284"/>
        <w:jc w:val="both"/>
        <w:rPr>
          <w:color w:val="auto"/>
        </w:rPr>
      </w:pPr>
      <w:r w:rsidRPr="00927BA9">
        <w:rPr>
          <w:color w:val="auto"/>
        </w:rPr>
        <w:t>5) mniej niepowodzeń szkolnych.</w:t>
      </w:r>
    </w:p>
    <w:p w:rsidR="006A4EFB" w:rsidRPr="00927BA9" w:rsidRDefault="006A4EFB" w:rsidP="006A4EFB">
      <w:pPr>
        <w:pStyle w:val="Default"/>
        <w:ind w:left="284"/>
        <w:jc w:val="both"/>
        <w:rPr>
          <w:color w:val="auto"/>
        </w:rPr>
      </w:pPr>
    </w:p>
    <w:p w:rsidR="009D3F22" w:rsidRPr="00927BA9" w:rsidRDefault="009D3F22" w:rsidP="006A4EFB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9</w:t>
      </w:r>
      <w:r w:rsidR="006A4EFB" w:rsidRPr="00927BA9">
        <w:rPr>
          <w:rFonts w:eastAsia="Times New Roman"/>
          <w:szCs w:val="24"/>
          <w:lang w:eastAsia="pl-PL"/>
        </w:rPr>
        <w:t>.</w:t>
      </w:r>
    </w:p>
    <w:p w:rsidR="002250EB" w:rsidRPr="00927BA9" w:rsidRDefault="002250EB" w:rsidP="006A4EFB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:rsidR="00EA41C4" w:rsidRPr="00927BA9" w:rsidRDefault="009D3F22" w:rsidP="00CA3956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Szkoła dba o bezpieczeństwo uczniów i ochrania ich zdrowie od chwili wejścia ucznia </w:t>
      </w:r>
    </w:p>
    <w:p w:rsidR="009D3F22" w:rsidRPr="00927BA9" w:rsidRDefault="009D3F22" w:rsidP="00403600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 szkoły do momentu jej opuszczenia, poprzez:</w:t>
      </w:r>
    </w:p>
    <w:p w:rsidR="006A4EFB" w:rsidRPr="00927BA9" w:rsidRDefault="009D3F22" w:rsidP="00CA39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zapewnienie uczniom przebywającym w szkole podczas opieki przez nauczycieli oraz innych</w:t>
      </w:r>
    </w:p>
    <w:p w:rsidR="009D3F22" w:rsidRPr="00927BA9" w:rsidRDefault="009D3F22" w:rsidP="006A4EF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 pracowników szkoły, </w:t>
      </w:r>
    </w:p>
    <w:p w:rsidR="002250EB" w:rsidRPr="00927BA9" w:rsidRDefault="009D3F22" w:rsidP="00CA39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organizowanie przed lekcjami i w czasie przerw dyżurów nauczycielskich na korytarzach– </w:t>
      </w:r>
    </w:p>
    <w:p w:rsidR="009D3F22" w:rsidRPr="00927BA9" w:rsidRDefault="009D3F22" w:rsidP="002250E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zasady i organizację ww. dyżurów określa zarządzenie dyrektora szkoły,</w:t>
      </w:r>
    </w:p>
    <w:p w:rsidR="009D3F22" w:rsidRPr="00927BA9" w:rsidRDefault="009D3F22" w:rsidP="006A4EF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omawianie zasad bezpieczeństwa na godzinach wychowawczych i innych zajęciach,</w:t>
      </w:r>
    </w:p>
    <w:p w:rsidR="002250EB" w:rsidRPr="00927BA9" w:rsidRDefault="009D3F22" w:rsidP="006A4EF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4) w miarę możliwości przeznaczenie oddzielnych segmentówdla dzieci w różnym wieku </w:t>
      </w:r>
    </w:p>
    <w:p w:rsidR="009D3F22" w:rsidRPr="00927BA9" w:rsidRDefault="009D3F22" w:rsidP="006A4EF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dla oddziałów przedszkolnych, I–III oraz IV–VIII,</w:t>
      </w:r>
    </w:p>
    <w:p w:rsidR="002250EB" w:rsidRPr="00927BA9" w:rsidRDefault="00900F3A" w:rsidP="00900F3A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</w:t>
      </w:r>
      <w:r w:rsidR="009D3F22" w:rsidRPr="00927BA9">
        <w:rPr>
          <w:rFonts w:eastAsia="Times New Roman"/>
          <w:szCs w:val="24"/>
          <w:lang w:eastAsia="pl-PL"/>
        </w:rPr>
        <w:t xml:space="preserve">zapewnienie pobytu w świetlicy szkolnej uczniom wymagającym opieki przed zajęciami </w:t>
      </w:r>
    </w:p>
    <w:p w:rsidR="009D3F22" w:rsidRPr="00927BA9" w:rsidRDefault="009D3F22" w:rsidP="00900F3A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po zajęciach lekcyjnych,</w:t>
      </w:r>
    </w:p>
    <w:p w:rsidR="009D3F22" w:rsidRPr="00927BA9" w:rsidRDefault="009D3F22" w:rsidP="006A4EF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szkolenie pracowników szkoły w zakresie bhp,</w:t>
      </w:r>
    </w:p>
    <w:p w:rsidR="00900F3A" w:rsidRPr="00927BA9" w:rsidRDefault="009D3F22" w:rsidP="006A4EF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dostosowanie stolików uczniowskich, krzeseł i innego sprzętu szkolnego do wzrostu uczniów,</w:t>
      </w:r>
    </w:p>
    <w:p w:rsidR="009D3F22" w:rsidRPr="00927BA9" w:rsidRDefault="009D3F22" w:rsidP="006A4EF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rodzaju pracy oraz podjazdy dla osób niepełnosprawnych,</w:t>
      </w:r>
    </w:p>
    <w:p w:rsidR="007A6F27" w:rsidRPr="00927BA9" w:rsidRDefault="009D3F22" w:rsidP="006A4EF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8) systematyczne omawianie przepisów ruchu drogowego, kształcenie komunikacyjne prowadzące</w:t>
      </w:r>
    </w:p>
    <w:p w:rsidR="009D3F22" w:rsidRPr="00927BA9" w:rsidRDefault="009D3F22" w:rsidP="006A4EF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 uzyskania przez uczniów karty rowerowej,</w:t>
      </w:r>
    </w:p>
    <w:p w:rsidR="009D3F22" w:rsidRPr="00927BA9" w:rsidRDefault="009D3F22" w:rsidP="006A4EF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9) zapewnienie uczniom warunków do spożycia posiłku obiadowego,</w:t>
      </w:r>
    </w:p>
    <w:p w:rsidR="007A6F27" w:rsidRPr="00927BA9" w:rsidRDefault="007A6F27" w:rsidP="007A6F2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1</w:t>
      </w:r>
      <w:r w:rsidR="009D3F22" w:rsidRPr="00927BA9">
        <w:rPr>
          <w:rFonts w:eastAsia="Times New Roman"/>
          <w:szCs w:val="24"/>
          <w:lang w:eastAsia="pl-PL"/>
        </w:rPr>
        <w:t>0) utrzymywanie pomieszczeń szkolnych, budynków, placów, boisk i sprzętu szkolnego</w:t>
      </w:r>
    </w:p>
    <w:p w:rsidR="009D3F22" w:rsidRPr="00927BA9" w:rsidRDefault="009D3F22" w:rsidP="00ED0DE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stanie pełnej sprawności i stałej czystości,</w:t>
      </w:r>
    </w:p>
    <w:p w:rsidR="009D3F22" w:rsidRPr="00927BA9" w:rsidRDefault="009D3F22" w:rsidP="00ED0DE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11) dostosowanie rozkładu zajęć lekcyjnych do zasad higieny pracy umysłowej uczniów,</w:t>
      </w:r>
    </w:p>
    <w:p w:rsidR="009D3F22" w:rsidRPr="00927BA9" w:rsidRDefault="009D3F22" w:rsidP="00ED0DE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12) kształtowanie postaw promujących zdrowy tryb życia,</w:t>
      </w:r>
    </w:p>
    <w:p w:rsidR="00ED0DE8" w:rsidRPr="00927BA9" w:rsidRDefault="009A0715" w:rsidP="00ED0DE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13) </w:t>
      </w:r>
      <w:r w:rsidR="00CC2381" w:rsidRPr="00927BA9">
        <w:rPr>
          <w:rFonts w:eastAsia="Times New Roman"/>
          <w:szCs w:val="24"/>
          <w:lang w:eastAsia="pl-PL"/>
        </w:rPr>
        <w:t>optymalne</w:t>
      </w:r>
      <w:r w:rsidR="005446D6" w:rsidRPr="00927BA9">
        <w:rPr>
          <w:rFonts w:eastAsia="Times New Roman"/>
          <w:szCs w:val="24"/>
          <w:lang w:eastAsia="pl-PL"/>
        </w:rPr>
        <w:t>r</w:t>
      </w:r>
      <w:r w:rsidR="009D3F22" w:rsidRPr="00927BA9">
        <w:rPr>
          <w:rFonts w:eastAsia="Times New Roman"/>
          <w:szCs w:val="24"/>
          <w:lang w:eastAsia="pl-PL"/>
        </w:rPr>
        <w:t>eag</w:t>
      </w:r>
      <w:r w:rsidR="005446D6" w:rsidRPr="00927BA9">
        <w:rPr>
          <w:rFonts w:eastAsia="Times New Roman"/>
          <w:szCs w:val="24"/>
          <w:lang w:eastAsia="pl-PL"/>
        </w:rPr>
        <w:t>owanie</w:t>
      </w:r>
      <w:r w:rsidR="009D3F22" w:rsidRPr="00927BA9">
        <w:rPr>
          <w:rFonts w:eastAsia="Times New Roman"/>
          <w:szCs w:val="24"/>
          <w:lang w:eastAsia="pl-PL"/>
        </w:rPr>
        <w:t xml:space="preserve"> na wszelkie dostrzeżone sytuacje lub zachowania stanowiące zagrożenie</w:t>
      </w:r>
    </w:p>
    <w:p w:rsidR="009D3F22" w:rsidRPr="00927BA9" w:rsidRDefault="009D3F22" w:rsidP="00ED0DE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bezpieczeństwa uczniów,</w:t>
      </w:r>
    </w:p>
    <w:p w:rsidR="0084713F" w:rsidRPr="00927BA9" w:rsidRDefault="009D3F22" w:rsidP="00ED0DE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14) zwraca</w:t>
      </w:r>
      <w:r w:rsidR="00E10132" w:rsidRPr="00927BA9">
        <w:rPr>
          <w:rFonts w:eastAsia="Times New Roman"/>
          <w:szCs w:val="24"/>
          <w:lang w:eastAsia="pl-PL"/>
        </w:rPr>
        <w:t xml:space="preserve">nie się wszystkich pracowników </w:t>
      </w:r>
      <w:r w:rsidR="009156DC" w:rsidRPr="00927BA9">
        <w:rPr>
          <w:rFonts w:eastAsia="Times New Roman"/>
          <w:szCs w:val="24"/>
          <w:lang w:eastAsia="pl-PL"/>
        </w:rPr>
        <w:t>szkoły</w:t>
      </w:r>
      <w:r w:rsidRPr="00927BA9">
        <w:rPr>
          <w:rFonts w:eastAsia="Times New Roman"/>
          <w:szCs w:val="24"/>
          <w:lang w:eastAsia="pl-PL"/>
        </w:rPr>
        <w:t>się do osób postronnych wchodzących na teren</w:t>
      </w:r>
    </w:p>
    <w:p w:rsidR="0084713F" w:rsidRPr="00927BA9" w:rsidRDefault="009D3F22" w:rsidP="00ED0DE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szkoły o podanie celu pobytu, </w:t>
      </w:r>
      <w:r w:rsidR="009156DC" w:rsidRPr="00927BA9">
        <w:rPr>
          <w:rFonts w:eastAsia="Times New Roman"/>
          <w:szCs w:val="24"/>
          <w:lang w:eastAsia="pl-PL"/>
        </w:rPr>
        <w:t xml:space="preserve">a </w:t>
      </w:r>
      <w:r w:rsidRPr="00927BA9">
        <w:rPr>
          <w:rFonts w:eastAsia="Times New Roman"/>
          <w:szCs w:val="24"/>
          <w:lang w:eastAsia="pl-PL"/>
        </w:rPr>
        <w:t xml:space="preserve">w razie potrzeby </w:t>
      </w:r>
      <w:r w:rsidR="004E36A6" w:rsidRPr="00927BA9">
        <w:rPr>
          <w:rFonts w:eastAsia="Times New Roman"/>
          <w:szCs w:val="24"/>
          <w:lang w:eastAsia="pl-PL"/>
        </w:rPr>
        <w:t>poinformowanie</w:t>
      </w:r>
      <w:r w:rsidRPr="00927BA9">
        <w:rPr>
          <w:rFonts w:eastAsia="Times New Roman"/>
          <w:szCs w:val="24"/>
          <w:lang w:eastAsia="pl-PL"/>
        </w:rPr>
        <w:t xml:space="preserve"> o tym fakcie dyrektora szkoły</w:t>
      </w:r>
    </w:p>
    <w:p w:rsidR="009D3F22" w:rsidRPr="00927BA9" w:rsidRDefault="009D3F22" w:rsidP="00ED0DE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lub </w:t>
      </w:r>
      <w:r w:rsidR="004E36A6" w:rsidRPr="00927BA9">
        <w:rPr>
          <w:rFonts w:eastAsia="Times New Roman"/>
          <w:szCs w:val="24"/>
          <w:lang w:eastAsia="pl-PL"/>
        </w:rPr>
        <w:t>skierowanie</w:t>
      </w:r>
      <w:r w:rsidRPr="00927BA9">
        <w:rPr>
          <w:rFonts w:eastAsia="Times New Roman"/>
          <w:szCs w:val="24"/>
          <w:lang w:eastAsia="pl-PL"/>
        </w:rPr>
        <w:t xml:space="preserve"> t</w:t>
      </w:r>
      <w:r w:rsidR="004E36A6" w:rsidRPr="00927BA9">
        <w:rPr>
          <w:rFonts w:eastAsia="Times New Roman"/>
          <w:szCs w:val="24"/>
          <w:lang w:eastAsia="pl-PL"/>
        </w:rPr>
        <w:t>ej</w:t>
      </w:r>
      <w:r w:rsidRPr="00927BA9">
        <w:rPr>
          <w:rFonts w:eastAsia="Times New Roman"/>
          <w:szCs w:val="24"/>
          <w:lang w:eastAsia="pl-PL"/>
        </w:rPr>
        <w:t xml:space="preserve"> osob</w:t>
      </w:r>
      <w:r w:rsidR="004E36A6" w:rsidRPr="00927BA9">
        <w:rPr>
          <w:rFonts w:eastAsia="Times New Roman"/>
          <w:szCs w:val="24"/>
          <w:lang w:eastAsia="pl-PL"/>
        </w:rPr>
        <w:t>y</w:t>
      </w:r>
      <w:r w:rsidRPr="00927BA9">
        <w:rPr>
          <w:rFonts w:eastAsia="Times New Roman"/>
          <w:szCs w:val="24"/>
          <w:lang w:eastAsia="pl-PL"/>
        </w:rPr>
        <w:t xml:space="preserve"> do dyrektora,</w:t>
      </w:r>
    </w:p>
    <w:p w:rsidR="0084713F" w:rsidRPr="00927BA9" w:rsidRDefault="009D3F22" w:rsidP="00ED0DE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15) </w:t>
      </w:r>
      <w:r w:rsidR="00FD5FDE" w:rsidRPr="00927BA9">
        <w:rPr>
          <w:rFonts w:eastAsia="Times New Roman"/>
          <w:szCs w:val="24"/>
          <w:lang w:eastAsia="pl-PL"/>
        </w:rPr>
        <w:t>niezwłoczne zawiadomienie dyrektora szkoły</w:t>
      </w:r>
      <w:r w:rsidRPr="00927BA9">
        <w:rPr>
          <w:rFonts w:eastAsia="Times New Roman"/>
          <w:szCs w:val="24"/>
          <w:lang w:eastAsia="pl-PL"/>
        </w:rPr>
        <w:t xml:space="preserve">o wszelkich dostrzeżonych zdarzeniach, </w:t>
      </w:r>
    </w:p>
    <w:p w:rsidR="009D3F22" w:rsidRPr="00927BA9" w:rsidRDefault="009D3F22" w:rsidP="00ED0DE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noszących znamiona przestępstwa lub stanowiących zagrożenie dla zdrowia lub życia uczniów.</w:t>
      </w:r>
    </w:p>
    <w:p w:rsidR="0084713F" w:rsidRPr="00927BA9" w:rsidRDefault="009D3F22" w:rsidP="00CA3956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Szkoła zapewnia uczniom opiekę podczas zajęć zorganizowanych przez szkołę poza jej terenem</w:t>
      </w:r>
    </w:p>
    <w:p w:rsidR="0084713F" w:rsidRPr="00927BA9" w:rsidRDefault="009D3F22" w:rsidP="0084713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poprzez przydzielenie opiekunów zgodnie z obowiązującymi w tym względzie przepisami prawa</w:t>
      </w:r>
    </w:p>
    <w:p w:rsidR="009D3F22" w:rsidRPr="00927BA9" w:rsidRDefault="009D3F22" w:rsidP="0084713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 potrzebami uczniów.</w:t>
      </w:r>
    </w:p>
    <w:p w:rsidR="00C45B8B" w:rsidRPr="00927BA9" w:rsidRDefault="009D3F22" w:rsidP="00CA3956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Szkoła zapewnia uczniom dostęp do </w:t>
      </w:r>
      <w:r w:rsidR="002713FF" w:rsidRPr="00927BA9">
        <w:rPr>
          <w:rFonts w:eastAsia="Times New Roman"/>
          <w:szCs w:val="24"/>
          <w:lang w:eastAsia="pl-PL"/>
        </w:rPr>
        <w:t>i</w:t>
      </w:r>
      <w:r w:rsidRPr="00927BA9">
        <w:rPr>
          <w:rFonts w:eastAsia="Times New Roman"/>
          <w:szCs w:val="24"/>
          <w:lang w:eastAsia="pl-PL"/>
        </w:rPr>
        <w:t>nternetu oraz podejmuje działania zabezpieczające przed</w:t>
      </w:r>
    </w:p>
    <w:p w:rsidR="00C45B8B" w:rsidRPr="00927BA9" w:rsidRDefault="009D3F22" w:rsidP="00C45B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dostępem do treści, które mogą stanowić zagrożenie dla ich prawidłowego rozwoju poprzez</w:t>
      </w:r>
    </w:p>
    <w:p w:rsidR="009D3F22" w:rsidRPr="00927BA9" w:rsidRDefault="009D3F22" w:rsidP="00C45B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instalowanie oprogramowania zabezpieczającego.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 xml:space="preserve">ROZDZIAŁ </w:t>
      </w:r>
      <w:r w:rsidRPr="00927BA9">
        <w:rPr>
          <w:rFonts w:eastAsia="Times New Roman"/>
          <w:b/>
          <w:bCs/>
          <w:szCs w:val="24"/>
          <w:lang w:eastAsia="pl-PL"/>
        </w:rPr>
        <w:t>3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>ORGANY SZKOŁY I ICH KOMPETENCJE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10</w:t>
      </w:r>
      <w:r w:rsidR="004C6C65" w:rsidRPr="00927BA9">
        <w:rPr>
          <w:rFonts w:eastAsia="Times New Roman"/>
          <w:szCs w:val="24"/>
          <w:lang w:eastAsia="pl-PL"/>
        </w:rPr>
        <w:t>.</w:t>
      </w:r>
    </w:p>
    <w:p w:rsidR="00A464D2" w:rsidRPr="00927BA9" w:rsidRDefault="00A464D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Organami szkoły są:</w:t>
      </w:r>
    </w:p>
    <w:p w:rsidR="009D3F22" w:rsidRPr="00927BA9" w:rsidRDefault="009D3F22" w:rsidP="004C6C65">
      <w:pPr>
        <w:spacing w:after="0" w:line="240" w:lineRule="auto"/>
        <w:ind w:left="284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dyrektor szkoły,</w:t>
      </w:r>
    </w:p>
    <w:p w:rsidR="009D3F22" w:rsidRPr="00927BA9" w:rsidRDefault="009D3F22" w:rsidP="004C6C65">
      <w:pPr>
        <w:spacing w:after="0" w:line="240" w:lineRule="auto"/>
        <w:ind w:left="284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</w:t>
      </w:r>
      <w:r w:rsidR="00753D78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ada </w:t>
      </w:r>
      <w:r w:rsidR="00753D78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edagogiczna,</w:t>
      </w:r>
    </w:p>
    <w:p w:rsidR="009D3F22" w:rsidRPr="00927BA9" w:rsidRDefault="009D3F22" w:rsidP="004C6C65">
      <w:pPr>
        <w:spacing w:after="0" w:line="240" w:lineRule="auto"/>
        <w:ind w:left="284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3) </w:t>
      </w:r>
      <w:r w:rsidR="00753D78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 xml:space="preserve">amorząd </w:t>
      </w:r>
      <w:r w:rsidR="00753D78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>czniowski,</w:t>
      </w:r>
    </w:p>
    <w:p w:rsidR="009D3F22" w:rsidRPr="00927BA9" w:rsidRDefault="009D3F22" w:rsidP="004C6C65">
      <w:pPr>
        <w:spacing w:after="0" w:line="240" w:lineRule="auto"/>
        <w:ind w:left="284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4) </w:t>
      </w:r>
      <w:r w:rsidR="00753D78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ada </w:t>
      </w:r>
      <w:r w:rsidR="00753D78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odziców.</w:t>
      </w:r>
    </w:p>
    <w:p w:rsidR="00A464D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Organem wyższego stopnia w rozumieniu Kodeksu postępowania administracyjnego, </w:t>
      </w:r>
    </w:p>
    <w:p w:rsidR="00BB4667" w:rsidRPr="00927BA9" w:rsidRDefault="009D3F22" w:rsidP="00BB46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stosunku do decyzji wydawanych przez dyrektora w sprawach z zakresu obowiązku szkolnego</w:t>
      </w:r>
    </w:p>
    <w:p w:rsidR="009D3F22" w:rsidRPr="00927BA9" w:rsidRDefault="009D3F22" w:rsidP="00BB46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uczniów, jest Opolski Kurator Oświaty.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BB4667" w:rsidRPr="00927BA9" w:rsidRDefault="00BB4667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11</w:t>
      </w:r>
      <w:r w:rsidR="004C6C65" w:rsidRPr="00927BA9">
        <w:rPr>
          <w:rFonts w:eastAsia="Times New Roman"/>
          <w:szCs w:val="24"/>
          <w:lang w:eastAsia="pl-PL"/>
        </w:rPr>
        <w:t>.</w:t>
      </w:r>
    </w:p>
    <w:p w:rsidR="00357A58" w:rsidRPr="00927BA9" w:rsidRDefault="00357A58" w:rsidP="006A0D27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CA3956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Dyrektor szkoły kieruje szkołą, jest jej przedstawicielem na zewnątrz, jest przełożonym służbowym wszystkich pracowników szkoły, przewodniczącym rady pedagogicznej.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Dyrektor jako przewodniczący </w:t>
      </w:r>
      <w:r w:rsidR="008F4BF8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8F4BF8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edagogicznej jest zobowiązany do:</w:t>
      </w:r>
    </w:p>
    <w:p w:rsidR="0096122C" w:rsidRPr="00927BA9" w:rsidRDefault="009D3F22" w:rsidP="00BB466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tworzenia atmosfery życzliwości i zgodnego współdziałania wszystkich </w:t>
      </w:r>
      <w:r w:rsidR="0096122C" w:rsidRPr="00927BA9">
        <w:rPr>
          <w:rFonts w:eastAsia="Times New Roman"/>
          <w:szCs w:val="24"/>
          <w:lang w:eastAsia="pl-PL"/>
        </w:rPr>
        <w:t xml:space="preserve">jej </w:t>
      </w:r>
      <w:r w:rsidRPr="00927BA9">
        <w:rPr>
          <w:rFonts w:eastAsia="Times New Roman"/>
          <w:szCs w:val="24"/>
          <w:lang w:eastAsia="pl-PL"/>
        </w:rPr>
        <w:t>członków w celu</w:t>
      </w:r>
    </w:p>
    <w:p w:rsidR="009D3F22" w:rsidRPr="00927BA9" w:rsidRDefault="009D3F22" w:rsidP="00BB466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podnoszenia jakości pracy szkoły,</w:t>
      </w:r>
    </w:p>
    <w:p w:rsidR="00BB4667" w:rsidRPr="00927BA9" w:rsidRDefault="009D3F22" w:rsidP="00CA395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podejmowania działań umożliwiających rozwiązywanie sytuacji konfliktowych wewnątrz</w:t>
      </w:r>
    </w:p>
    <w:p w:rsidR="009D3F22" w:rsidRPr="00927BA9" w:rsidRDefault="009D3F22" w:rsidP="00CE5D0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zespołu szkół,</w:t>
      </w:r>
    </w:p>
    <w:p w:rsidR="00CE5D04" w:rsidRPr="00927BA9" w:rsidRDefault="009D3F22" w:rsidP="00CA395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dbania o autorytet </w:t>
      </w:r>
      <w:r w:rsidR="00E142CB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E142CB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edagogicznej, ochrony praw i godności nauczycieli, oddziaływania </w:t>
      </w:r>
    </w:p>
    <w:p w:rsidR="00313500" w:rsidRPr="00927BA9" w:rsidRDefault="009D3F22" w:rsidP="00BB466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na postawę nauczycieli, pobudzania ich do twórczej pracy, innowacji </w:t>
      </w:r>
      <w:r w:rsidR="00313500" w:rsidRPr="00927BA9">
        <w:rPr>
          <w:rFonts w:eastAsia="Times New Roman"/>
          <w:szCs w:val="24"/>
          <w:lang w:eastAsia="pl-PL"/>
        </w:rPr>
        <w:t xml:space="preserve">i </w:t>
      </w:r>
      <w:r w:rsidRPr="00927BA9">
        <w:rPr>
          <w:rFonts w:eastAsia="Times New Roman"/>
          <w:szCs w:val="24"/>
          <w:lang w:eastAsia="pl-PL"/>
        </w:rPr>
        <w:t>podnoszenia</w:t>
      </w:r>
    </w:p>
    <w:p w:rsidR="009D3F22" w:rsidRPr="00927BA9" w:rsidRDefault="009D3F22" w:rsidP="00BB466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kwalifikacji,</w:t>
      </w:r>
    </w:p>
    <w:p w:rsidR="00313500" w:rsidRPr="00927BA9" w:rsidRDefault="009D3F22" w:rsidP="00CA395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zapoznawania </w:t>
      </w:r>
      <w:r w:rsidR="00313500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313500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edagogicznej z obowiązującymi przepisami prawa oświatowego </w:t>
      </w:r>
    </w:p>
    <w:p w:rsidR="009D3F22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omawiania trybu i form ich realizacji.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Do kompetencji dyrektora należy w szczególności:</w:t>
      </w:r>
    </w:p>
    <w:p w:rsidR="009D3F22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kierowanie działalnością szkoły oraz reprezentowanie jej na zewnątrz,</w:t>
      </w:r>
    </w:p>
    <w:p w:rsidR="009D3F22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sprawowanie nadzoru pedagogicznego w stosunku do nauczycieli zatrudnionych wszkole,</w:t>
      </w:r>
    </w:p>
    <w:p w:rsidR="00153FA8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sprawowanie opieki nad uczniami oraz stwarzanie warunków harmonijnego rozwoju</w:t>
      </w:r>
    </w:p>
    <w:p w:rsidR="009D3F22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psychofizycznego poprzez aktywne działania prozdrowotne,</w:t>
      </w:r>
    </w:p>
    <w:p w:rsidR="009D3F22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4) realizacja uchwał </w:t>
      </w:r>
      <w:r w:rsidR="00AA07D9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AA07D9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edagogicznej, podjętych w ramach ich kompetencji stanowiących,</w:t>
      </w:r>
    </w:p>
    <w:p w:rsidR="00EA7DBE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dysponowanie środkami określonymi w planie finansowym szkoły, ponoszenie</w:t>
      </w:r>
    </w:p>
    <w:p w:rsidR="009D3F22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odpowiedzialności za ich prawidłowe wykorzystanie, </w:t>
      </w:r>
    </w:p>
    <w:p w:rsidR="005E7F36" w:rsidRPr="00927BA9" w:rsidRDefault="009D3F22" w:rsidP="00CA395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wykonywanie zadań związanych z zapewnieniem bezpieczeństwa uczniomi nauczycielom </w:t>
      </w:r>
    </w:p>
    <w:p w:rsidR="009D3F22" w:rsidRPr="00927BA9" w:rsidRDefault="009D3F22" w:rsidP="005E7F3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czasie zajęć organizowanych przez szkołę,</w:t>
      </w:r>
    </w:p>
    <w:p w:rsidR="009D3F22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współdziałanie ze szkołami wyższymi w organizacji praktyk pedagogicznych,</w:t>
      </w:r>
    </w:p>
    <w:p w:rsidR="009D3F22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8) odpowiedzialność za właściwą organizację i przebieg egzaminu w klasie VIII, </w:t>
      </w:r>
    </w:p>
    <w:p w:rsidR="005E7F36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9) stwarzanie warunków do działania w zespole: wolontariuszy, stowarzyszeń i innych organizacji,</w:t>
      </w:r>
    </w:p>
    <w:p w:rsidR="005E7F36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których celem statutowym jest działalność wychowawcza lub rozszerzanie i wzbogacanie form</w:t>
      </w:r>
    </w:p>
    <w:p w:rsidR="009D3F22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działalności dydaktycznej, wychowawczej i opiekuńczej szkoły,</w:t>
      </w:r>
    </w:p>
    <w:p w:rsidR="0022782A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10) występowanie do Opolskiego Kuratora Oświaty z wnioskiem o przeniesienie uczniado innej</w:t>
      </w:r>
    </w:p>
    <w:p w:rsidR="009D3F22" w:rsidRPr="00927BA9" w:rsidRDefault="009D3F22" w:rsidP="0031350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szkoły,</w:t>
      </w:r>
    </w:p>
    <w:p w:rsidR="0022782A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11) przedstawianie </w:t>
      </w:r>
      <w:r w:rsidR="004031F7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adzie </w:t>
      </w:r>
      <w:r w:rsidR="004031F7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edagogicznej, nie rzadziej niż dwa razy w roku szkolnym, ogólnych </w:t>
      </w:r>
    </w:p>
    <w:p w:rsidR="00FD7B02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wniosków wynikających ze sprawowanego nadzoru pedagogicznego oraz informacji </w:t>
      </w:r>
    </w:p>
    <w:p w:rsidR="009D3F22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 działalności szkoły,</w:t>
      </w:r>
    </w:p>
    <w:p w:rsidR="00FD7B02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12) wstrzymywanie wykonania uchwał </w:t>
      </w:r>
      <w:r w:rsidR="004031F7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4031F7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edagogicznej, podjętych w </w:t>
      </w:r>
      <w:r w:rsidR="00875ABA" w:rsidRPr="00927BA9">
        <w:rPr>
          <w:rFonts w:eastAsia="Times New Roman"/>
          <w:szCs w:val="24"/>
          <w:lang w:eastAsia="pl-PL"/>
        </w:rPr>
        <w:t xml:space="preserve">jej </w:t>
      </w:r>
      <w:r w:rsidRPr="00927BA9">
        <w:rPr>
          <w:rFonts w:eastAsia="Times New Roman"/>
          <w:szCs w:val="24"/>
          <w:lang w:eastAsia="pl-PL"/>
        </w:rPr>
        <w:t>ramach  kompetencji</w:t>
      </w:r>
      <w:r w:rsidR="00875ABA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niezgodnych z przepisami prawa,</w:t>
      </w:r>
    </w:p>
    <w:p w:rsidR="00FD7B02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13) wydawanie zezwolenia na spełnianie przez dziecko obowiązku szkolnego poza szkołą </w:t>
      </w:r>
    </w:p>
    <w:p w:rsidR="009D3F22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określenie warunków jego spełniania,</w:t>
      </w:r>
    </w:p>
    <w:p w:rsidR="009D3F22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14) kontrolowanie spełniania obowiązku szkolnego przez dzieci mieszkające w obwodzie szkoły</w:t>
      </w:r>
      <w:r w:rsidR="00AA07D9" w:rsidRPr="00927BA9">
        <w:rPr>
          <w:rFonts w:eastAsia="Times New Roman"/>
          <w:szCs w:val="24"/>
          <w:lang w:eastAsia="pl-PL"/>
        </w:rPr>
        <w:t>,</w:t>
      </w:r>
    </w:p>
    <w:p w:rsidR="00A2371F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15) dopuszczanie do użytku w szkole zaproponowanych przez nauczycieli programów nauczania,</w:t>
      </w:r>
    </w:p>
    <w:p w:rsidR="009D3F22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podręczników, materiałów edukacyjnych oraz ćwiczeniowych,</w:t>
      </w:r>
    </w:p>
    <w:p w:rsidR="001E7762" w:rsidRPr="00927BA9" w:rsidRDefault="003C0067" w:rsidP="003C00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16) </w:t>
      </w:r>
      <w:r w:rsidR="009D3F22" w:rsidRPr="00927BA9">
        <w:rPr>
          <w:rFonts w:eastAsia="Times New Roman"/>
          <w:szCs w:val="24"/>
          <w:lang w:eastAsia="pl-PL"/>
        </w:rPr>
        <w:t xml:space="preserve">podawanie do publicznej wiadomości zestawu podręczników, które będą obowiązywać </w:t>
      </w:r>
    </w:p>
    <w:p w:rsidR="009D3F22" w:rsidRPr="00927BA9" w:rsidRDefault="009D3F22" w:rsidP="001E776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od początku następnego roku szkolnego,</w:t>
      </w:r>
    </w:p>
    <w:p w:rsidR="009D3F22" w:rsidRPr="00927BA9" w:rsidRDefault="009D3F22" w:rsidP="002278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17) zezwalanie uczniowi na indywidualny program lub tok nauki,</w:t>
      </w:r>
    </w:p>
    <w:p w:rsidR="003C0067" w:rsidRPr="00927BA9" w:rsidRDefault="009D3F22" w:rsidP="003C00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18) organizowanie uczniowi, który posiada orzeczenie o potrzebie</w:t>
      </w:r>
      <w:r w:rsidR="008B44CF" w:rsidRPr="00927BA9">
        <w:rPr>
          <w:rFonts w:eastAsia="Times New Roman"/>
          <w:szCs w:val="24"/>
          <w:lang w:eastAsia="pl-PL"/>
        </w:rPr>
        <w:t>kształcenia specjalnego</w:t>
      </w:r>
      <w:r w:rsidR="001F3B2E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3C00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nauczania</w:t>
      </w:r>
      <w:r w:rsidR="001F3B2E" w:rsidRPr="00927BA9">
        <w:rPr>
          <w:rFonts w:eastAsia="Times New Roman"/>
          <w:szCs w:val="24"/>
          <w:lang w:eastAsia="pl-PL"/>
        </w:rPr>
        <w:t xml:space="preserve"> zgodnego z wyżej wymienionym orzeczeniem</w:t>
      </w:r>
      <w:r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3C00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19) ustalanie dodatkowych dni wolnych od zajęć dydaktyczn</w:t>
      </w:r>
      <w:r w:rsidR="00BE3DDB" w:rsidRPr="00927BA9">
        <w:rPr>
          <w:rFonts w:eastAsia="Times New Roman"/>
          <w:szCs w:val="24"/>
          <w:lang w:eastAsia="pl-PL"/>
        </w:rPr>
        <w:t>ych</w:t>
      </w:r>
      <w:r w:rsidRPr="00927BA9">
        <w:rPr>
          <w:rFonts w:eastAsia="Times New Roman"/>
          <w:szCs w:val="24"/>
          <w:lang w:eastAsia="pl-PL"/>
        </w:rPr>
        <w:t>,</w:t>
      </w:r>
    </w:p>
    <w:p w:rsidR="00C856EB" w:rsidRPr="00927BA9" w:rsidRDefault="009D3F22" w:rsidP="00357A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20) organizowanie pomocy psychologiczno-pedagogicznej uczniom, rodzicom uczniów</w:t>
      </w:r>
    </w:p>
    <w:p w:rsidR="009D3F22" w:rsidRPr="00927BA9" w:rsidRDefault="009D3F22" w:rsidP="00357A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nauczycielom,</w:t>
      </w:r>
    </w:p>
    <w:p w:rsidR="00357A58" w:rsidRPr="00927BA9" w:rsidRDefault="009D3F22" w:rsidP="00357A58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21) ustalanie na podstawie ramowego planu nauczania </w:t>
      </w:r>
      <w:r w:rsidRPr="00927BA9">
        <w:rPr>
          <w:szCs w:val="24"/>
          <w:lang w:eastAsia="pl-PL"/>
        </w:rPr>
        <w:t>dla poszczególnych klas i oddziałów</w:t>
      </w:r>
    </w:p>
    <w:p w:rsidR="009D3F22" w:rsidRPr="00927BA9" w:rsidRDefault="009D3F22" w:rsidP="00357A5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szCs w:val="24"/>
          <w:lang w:eastAsia="pl-PL"/>
        </w:rPr>
        <w:t>tygodniowego rozkładu zajęć</w:t>
      </w:r>
      <w:r w:rsidRPr="00927BA9">
        <w:rPr>
          <w:sz w:val="20"/>
          <w:szCs w:val="20"/>
          <w:lang w:eastAsia="pl-PL"/>
        </w:rPr>
        <w:t>,</w:t>
      </w:r>
    </w:p>
    <w:p w:rsidR="009D3F22" w:rsidRPr="00927BA9" w:rsidRDefault="009D3F22" w:rsidP="0035353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22)realizacja zaleceń wynikających z orzeczenia o potrzebie kształcenia specjalnego ucznia,</w:t>
      </w:r>
    </w:p>
    <w:p w:rsidR="000B34F5" w:rsidRPr="00927BA9" w:rsidRDefault="009D3F22" w:rsidP="0035353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27BA9">
        <w:rPr>
          <w:szCs w:val="24"/>
        </w:rPr>
        <w:t>23) współpraca z pielęgniarką albo higienistką szkolną i lekarzem, sprawującymi profilaktyczną</w:t>
      </w:r>
    </w:p>
    <w:p w:rsidR="00353539" w:rsidRPr="00927BA9" w:rsidRDefault="009D3F22" w:rsidP="0035353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27BA9">
        <w:rPr>
          <w:szCs w:val="24"/>
        </w:rPr>
        <w:t>opiekę zdrowotną nad młodzieżą, w tym udostępnianie imienia, nazwiska i numeru PESEL</w:t>
      </w:r>
    </w:p>
    <w:p w:rsidR="009D3F22" w:rsidRPr="00927BA9" w:rsidRDefault="009D3F22" w:rsidP="0035353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27BA9">
        <w:rPr>
          <w:szCs w:val="24"/>
        </w:rPr>
        <w:t>ucznia celem właściwej realizacji tej opieki,</w:t>
      </w:r>
    </w:p>
    <w:p w:rsidR="00353539" w:rsidRPr="00927BA9" w:rsidRDefault="009D3F22" w:rsidP="00353539">
      <w:pPr>
        <w:spacing w:after="0"/>
        <w:jc w:val="both"/>
        <w:rPr>
          <w:szCs w:val="24"/>
        </w:rPr>
      </w:pPr>
      <w:r w:rsidRPr="00927BA9">
        <w:rPr>
          <w:szCs w:val="24"/>
        </w:rPr>
        <w:t>24) wdrażanie odpowiednich środków technicznych i organizacyjnych zapewniających zgodność</w:t>
      </w:r>
    </w:p>
    <w:p w:rsidR="009D3F22" w:rsidRPr="00927BA9" w:rsidRDefault="009D3F22" w:rsidP="00353539">
      <w:pPr>
        <w:spacing w:after="0"/>
        <w:jc w:val="both"/>
        <w:rPr>
          <w:szCs w:val="24"/>
        </w:rPr>
      </w:pPr>
      <w:r w:rsidRPr="00927BA9">
        <w:rPr>
          <w:szCs w:val="24"/>
        </w:rPr>
        <w:t>przetwarzania danych osobowych przez zespół z przepisami o ochronie danych osobowych,</w:t>
      </w:r>
    </w:p>
    <w:p w:rsidR="00C856EB" w:rsidRPr="00927BA9" w:rsidRDefault="009D3F22" w:rsidP="00357A58">
      <w:pPr>
        <w:spacing w:after="0"/>
        <w:jc w:val="both"/>
        <w:rPr>
          <w:szCs w:val="24"/>
        </w:rPr>
      </w:pPr>
      <w:r w:rsidRPr="00927BA9">
        <w:rPr>
          <w:szCs w:val="24"/>
        </w:rPr>
        <w:t>25) rozstrzyganie o wynikach klasyfikacji i promocji uczniów szkoły</w:t>
      </w:r>
      <w:r w:rsidR="00E51EB9" w:rsidRPr="00927BA9">
        <w:rPr>
          <w:szCs w:val="24"/>
        </w:rPr>
        <w:t>,</w:t>
      </w:r>
      <w:r w:rsidRPr="00927BA9">
        <w:rPr>
          <w:szCs w:val="24"/>
        </w:rPr>
        <w:t xml:space="preserve"> jeżeli </w:t>
      </w:r>
      <w:r w:rsidR="00353539" w:rsidRPr="00927BA9">
        <w:rPr>
          <w:szCs w:val="24"/>
        </w:rPr>
        <w:t>R</w:t>
      </w:r>
      <w:r w:rsidRPr="00927BA9">
        <w:rPr>
          <w:szCs w:val="24"/>
        </w:rPr>
        <w:t xml:space="preserve">ada </w:t>
      </w:r>
      <w:r w:rsidR="00353539" w:rsidRPr="00927BA9">
        <w:rPr>
          <w:szCs w:val="24"/>
        </w:rPr>
        <w:t>P</w:t>
      </w:r>
      <w:r w:rsidRPr="00927BA9">
        <w:rPr>
          <w:szCs w:val="24"/>
        </w:rPr>
        <w:t xml:space="preserve">edagogiczna </w:t>
      </w:r>
    </w:p>
    <w:p w:rsidR="009D3F22" w:rsidRPr="00927BA9" w:rsidRDefault="009D3F22" w:rsidP="00357A58">
      <w:pPr>
        <w:spacing w:after="0"/>
        <w:jc w:val="both"/>
        <w:rPr>
          <w:szCs w:val="24"/>
        </w:rPr>
      </w:pPr>
      <w:r w:rsidRPr="00927BA9">
        <w:rPr>
          <w:szCs w:val="24"/>
        </w:rPr>
        <w:t>nie podejmie stosownej uchwały</w:t>
      </w:r>
      <w:r w:rsidR="00E51EB9" w:rsidRPr="00927BA9">
        <w:rPr>
          <w:szCs w:val="24"/>
        </w:rPr>
        <w:t>.</w:t>
      </w:r>
    </w:p>
    <w:p w:rsidR="004A05CF" w:rsidRPr="00927BA9" w:rsidRDefault="009D3F22" w:rsidP="00CA3956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 kompetencji dyrektora, wynikających z ustawy – Karta Nauczyciela oraz Kodeks pracy należy</w:t>
      </w:r>
    </w:p>
    <w:p w:rsidR="009D3F22" w:rsidRPr="00927BA9" w:rsidRDefault="009D3F22" w:rsidP="004A05C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 szczególności:</w:t>
      </w:r>
    </w:p>
    <w:p w:rsidR="008976BD" w:rsidRPr="00927BA9" w:rsidRDefault="009D3F22" w:rsidP="00CA395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kierowanie zakładem pracy dla zatrudnionych w szkole nauczycielii pracowników niebędących</w:t>
      </w:r>
    </w:p>
    <w:p w:rsidR="009D3F22" w:rsidRPr="00927BA9" w:rsidRDefault="009D3F22" w:rsidP="008976B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nauczycielami,</w:t>
      </w:r>
    </w:p>
    <w:p w:rsidR="00242116" w:rsidRPr="00927BA9" w:rsidRDefault="009D3F22" w:rsidP="00CA395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decydowanie w sprawach zatrudniania i zwalniania nauczycieli oraz innych pracowników</w:t>
      </w:r>
    </w:p>
    <w:p w:rsidR="009D3F22" w:rsidRPr="00927BA9" w:rsidRDefault="009D3F22" w:rsidP="0024211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szkoły,</w:t>
      </w:r>
    </w:p>
    <w:p w:rsidR="00636038" w:rsidRPr="00927BA9" w:rsidRDefault="009D3F22" w:rsidP="00CA395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decydowanie w sprawach przyznawania nagród oraz wymierzania kar porządkowych </w:t>
      </w:r>
    </w:p>
    <w:p w:rsidR="009D3F22" w:rsidRPr="00927BA9" w:rsidRDefault="009D3F22" w:rsidP="0063603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nauczycielom i innym pracownikom szkoły,</w:t>
      </w:r>
    </w:p>
    <w:p w:rsidR="00636038" w:rsidRPr="00927BA9" w:rsidRDefault="009D3F22" w:rsidP="00CA395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występowanie z wnioskami w sprawach odznaczeń, nagród i innych wyróżnień dla nauczycieli</w:t>
      </w:r>
    </w:p>
    <w:p w:rsidR="009D3F22" w:rsidRPr="00927BA9" w:rsidRDefault="009D3F22" w:rsidP="0063603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oraz pozostałych pracowników szkoły,</w:t>
      </w:r>
    </w:p>
    <w:p w:rsidR="00B90D4A" w:rsidRPr="00927BA9" w:rsidRDefault="009D3F22" w:rsidP="00CA395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dokonywanie oceny pracy nauczycieli oraz pozostałych pracowników szkoły mających status</w:t>
      </w:r>
    </w:p>
    <w:p w:rsidR="009D3F22" w:rsidRPr="00927BA9" w:rsidRDefault="009D3F22" w:rsidP="00B90D4A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pracowników samorządowych,</w:t>
      </w:r>
    </w:p>
    <w:p w:rsidR="009D3F22" w:rsidRPr="00927BA9" w:rsidRDefault="009D3F22" w:rsidP="0024211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sprawowanie opieki nad dziećmi uczącymi się w szkole,</w:t>
      </w:r>
    </w:p>
    <w:p w:rsidR="009D3F22" w:rsidRPr="00927BA9" w:rsidRDefault="009D3F22" w:rsidP="0024211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odpowiedzialność za dydaktyczny, wychowawczy i opiekuńczy poziom szkoły,</w:t>
      </w:r>
    </w:p>
    <w:p w:rsidR="009D3F22" w:rsidRPr="00927BA9" w:rsidRDefault="009D3F22" w:rsidP="0024211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8) tworzenie warunków do rozwijania samorządnej i samodzielnej pracy uczniów,</w:t>
      </w:r>
    </w:p>
    <w:p w:rsidR="009D3F22" w:rsidRPr="00927BA9" w:rsidRDefault="009D3F22" w:rsidP="0024211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9) zapewnienie pomocy nauczycielom w realizacji ich zadań oraz doskonaleniu zawodowym,</w:t>
      </w:r>
    </w:p>
    <w:p w:rsidR="00C32B9B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10) zapewnienie, w miarę możliwości, odpowiednich warunków organizacyjnychdo realizacji </w:t>
      </w:r>
    </w:p>
    <w:p w:rsidR="009D3F22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zadań dydaktycznych i opiekuńczo-wychowawczych,</w:t>
      </w:r>
    </w:p>
    <w:p w:rsidR="00C32B9B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11) zapewnienie bezpieczeństwa uczniom i nauczycielom w czasie zajęć organizowanych </w:t>
      </w:r>
    </w:p>
    <w:p w:rsidR="009D3F22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przez szkołę,</w:t>
      </w:r>
    </w:p>
    <w:p w:rsidR="009D3F22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12) organizowanie procesu awansu zawodowego nauczycieli,</w:t>
      </w:r>
    </w:p>
    <w:p w:rsidR="00C32B9B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13) zawieszenie w pełnieniu obowiązków nauczyciela, przeciwko któremu wszczęto postępowanie</w:t>
      </w:r>
    </w:p>
    <w:p w:rsidR="009D3F22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karne lub złożono wniosek o wszczęcie postępowania dyscyplinarnego,</w:t>
      </w:r>
    </w:p>
    <w:p w:rsidR="00C32B9B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14)zawieszenie w pełnieniu obowiązków nauczyciela, jeżeli wszczęte postępowanie karne </w:t>
      </w:r>
    </w:p>
    <w:p w:rsidR="00C32B9B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lub złożony wniosek o wszczęcie postępowania dyscyplinarnego dotycz</w:t>
      </w:r>
      <w:r w:rsidR="00B324BF" w:rsidRPr="00927BA9">
        <w:rPr>
          <w:rFonts w:eastAsia="Times New Roman"/>
          <w:szCs w:val="24"/>
          <w:lang w:eastAsia="pl-PL"/>
        </w:rPr>
        <w:t>ącego</w:t>
      </w:r>
      <w:r w:rsidRPr="00927BA9">
        <w:rPr>
          <w:rFonts w:eastAsia="Times New Roman"/>
          <w:szCs w:val="24"/>
          <w:lang w:eastAsia="pl-PL"/>
        </w:rPr>
        <w:t xml:space="preserve"> naruszenia praw </w:t>
      </w:r>
    </w:p>
    <w:p w:rsidR="009D3F22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dobra dziecka,</w:t>
      </w:r>
    </w:p>
    <w:p w:rsidR="0027029F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15) współdziałanie z zakładowymi organizacjami związkowymi, w zakresie ustalonym ustawą </w:t>
      </w:r>
    </w:p>
    <w:p w:rsidR="009D3F22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 związkach zawodowych,</w:t>
      </w:r>
    </w:p>
    <w:p w:rsidR="0027029F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16)administrowanie zakładowym funduszem świadczeń socjalnych, zgodnie z ustalonym</w:t>
      </w:r>
    </w:p>
    <w:p w:rsidR="009D3F22" w:rsidRPr="00927BA9" w:rsidRDefault="009D3F22" w:rsidP="00C32B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regulaminem tegoż funduszu, stanowiącym odrębny dokument.</w:t>
      </w:r>
    </w:p>
    <w:p w:rsidR="009D3F22" w:rsidRPr="00927BA9" w:rsidRDefault="009D3F22" w:rsidP="00CA3956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Dyrektor szkoły w wykonywaniu swoich zadań współpracuje z </w:t>
      </w:r>
      <w:r w:rsidR="002113B8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adą </w:t>
      </w:r>
      <w:r w:rsidR="00C4290F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edagogiczną, </w:t>
      </w:r>
      <w:r w:rsidR="00C4290F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adą </w:t>
      </w:r>
      <w:r w:rsidR="00C4290F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odziców i </w:t>
      </w:r>
      <w:r w:rsidR="00C4290F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 xml:space="preserve">amorządem </w:t>
      </w:r>
      <w:r w:rsidR="00C4290F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>czniowskim.</w:t>
      </w:r>
    </w:p>
    <w:p w:rsidR="00E26950" w:rsidRPr="00927BA9" w:rsidRDefault="00E26950" w:rsidP="00E26950">
      <w:pPr>
        <w:spacing w:after="0" w:line="240" w:lineRule="auto"/>
        <w:jc w:val="both"/>
        <w:rPr>
          <w:rFonts w:eastAsia="Times New Roman"/>
          <w:sz w:val="10"/>
          <w:szCs w:val="10"/>
          <w:lang w:eastAsia="pl-PL"/>
        </w:rPr>
      </w:pPr>
    </w:p>
    <w:p w:rsidR="00C4290F" w:rsidRPr="00927BA9" w:rsidRDefault="009D3F22" w:rsidP="00CA3956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Dyrektor wydaje zarządzenia we wszystkich sprawach związanych z właściwą organizacją procesu</w:t>
      </w:r>
    </w:p>
    <w:p w:rsidR="009D3F22" w:rsidRPr="00927BA9" w:rsidRDefault="009D3F22" w:rsidP="00E2695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dydaktycznego, wychowawczego i opiekuńczego w szkole. </w:t>
      </w:r>
    </w:p>
    <w:p w:rsidR="009D3F22" w:rsidRPr="00927BA9" w:rsidRDefault="009D3F22" w:rsidP="00F37BA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7. Zarządzenia dyrektora podlegają ogłoszeniu w Księdze Zarządzeń.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12</w:t>
      </w:r>
      <w:r w:rsidR="009649FF" w:rsidRPr="00927BA9">
        <w:rPr>
          <w:rFonts w:eastAsia="Times New Roman"/>
          <w:szCs w:val="24"/>
          <w:lang w:eastAsia="pl-PL"/>
        </w:rPr>
        <w:t>.</w:t>
      </w:r>
    </w:p>
    <w:p w:rsidR="00B324BF" w:rsidRPr="00927BA9" w:rsidRDefault="00B324BF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649FF" w:rsidRPr="00927BA9" w:rsidRDefault="009D3F22" w:rsidP="00CA3956">
      <w:pPr>
        <w:pStyle w:val="Akapitzlist"/>
        <w:numPr>
          <w:ilvl w:val="0"/>
          <w:numId w:val="27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Radę </w:t>
      </w:r>
      <w:r w:rsidR="00ED165C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edagogiczną tworzą dyrektor i wszyscy nauczyciele zatrudnieni w szkole.</w:t>
      </w:r>
    </w:p>
    <w:p w:rsidR="009649FF" w:rsidRPr="00927BA9" w:rsidRDefault="009D3F22" w:rsidP="009649FF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zebraniach rady pedagogicznej mogą brać udział</w:t>
      </w:r>
      <w:r w:rsidR="00B97C51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z głosem doradczym</w:t>
      </w:r>
      <w:r w:rsidR="00B97C51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osoby zapraszane </w:t>
      </w:r>
    </w:p>
    <w:p w:rsidR="009D3F22" w:rsidRPr="00927BA9" w:rsidRDefault="009D3F22" w:rsidP="009649FF">
      <w:pPr>
        <w:spacing w:after="0" w:line="240" w:lineRule="auto"/>
        <w:ind w:left="357"/>
        <w:jc w:val="both"/>
        <w:rPr>
          <w:rFonts w:eastAsia="Times New Roman"/>
          <w:strike/>
          <w:szCs w:val="24"/>
          <w:shd w:val="clear" w:color="auto" w:fill="FFFF00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przez jej przewodniczącego na wniosek lub za zgodą </w:t>
      </w:r>
      <w:r w:rsidR="009649FF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9649FF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edagogicznej.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Do jej kompetencji należy: </w:t>
      </w:r>
    </w:p>
    <w:p w:rsidR="009D3F22" w:rsidRPr="00927BA9" w:rsidRDefault="009D3F22" w:rsidP="009649F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zatwierdzanie planów pracy szkoły,</w:t>
      </w:r>
    </w:p>
    <w:p w:rsidR="009D3F22" w:rsidRPr="00927BA9" w:rsidRDefault="009D3F22" w:rsidP="009649F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podejmowanie uchwał w sprawie wyników klasyfikacji i promocji uczniów,</w:t>
      </w:r>
    </w:p>
    <w:p w:rsidR="009D3F22" w:rsidRPr="00927BA9" w:rsidRDefault="009D3F22" w:rsidP="009649F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3) podejmowanie uchwał w sprawie eksperymentów </w:t>
      </w:r>
      <w:r w:rsidR="006036AD" w:rsidRPr="00927BA9">
        <w:rPr>
          <w:rFonts w:eastAsia="Times New Roman"/>
          <w:szCs w:val="24"/>
          <w:lang w:eastAsia="pl-PL"/>
        </w:rPr>
        <w:t>i innowacji</w:t>
      </w:r>
      <w:r w:rsidRPr="00927BA9">
        <w:rPr>
          <w:rFonts w:eastAsia="Times New Roman"/>
          <w:szCs w:val="24"/>
          <w:lang w:eastAsia="pl-PL"/>
        </w:rPr>
        <w:t>pedagogicznych w szkole,</w:t>
      </w:r>
    </w:p>
    <w:p w:rsidR="009D3F22" w:rsidRPr="00927BA9" w:rsidRDefault="009D3F22" w:rsidP="009649F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ustalanie organizacji doskonalenia zawodowego nauczycieli szkoły,</w:t>
      </w:r>
    </w:p>
    <w:p w:rsidR="009649FF" w:rsidRPr="00927BA9" w:rsidRDefault="009D3F22" w:rsidP="009649F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5) ustalanie sposobu wykorzystania wyników nadzoru pedagogicznego, w tym sprawowanego </w:t>
      </w:r>
    </w:p>
    <w:p w:rsidR="009D3F22" w:rsidRPr="00927BA9" w:rsidRDefault="009D3F22" w:rsidP="009649F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nad szkołą przez organ sprawujący nadzór pedagogiczny, w celu doskonalenia pracy szkoły.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3. Rada </w:t>
      </w:r>
      <w:r w:rsidR="00ED165C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edagogiczna opiniuje w szczególności:</w:t>
      </w:r>
    </w:p>
    <w:p w:rsidR="009D3F22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trike/>
          <w:szCs w:val="24"/>
          <w:shd w:val="clear" w:color="auto" w:fill="FFFF00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organizację pracy szkoły, zwłaszcza tygodniowy rozkład zajęć, </w:t>
      </w:r>
    </w:p>
    <w:p w:rsidR="009D3F22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projekt planu finansowego szkoły,</w:t>
      </w:r>
    </w:p>
    <w:p w:rsidR="009D3F22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wnioski dyrektora o przyznanie nauczycielom odznaczeń, nagród i innych wyróżnień,</w:t>
      </w:r>
    </w:p>
    <w:p w:rsidR="009D3F22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wnioski dyrektora dotyczące kandydatów do powierzenia im funkcji kierowniczych w szkole,</w:t>
      </w:r>
    </w:p>
    <w:p w:rsidR="009C0E50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5) propozycje dyrektora szkoły w sprawach przydziału nauczycielom stałych prac i zajęć </w:t>
      </w:r>
    </w:p>
    <w:p w:rsidR="002D02ED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ramach wynagrodzenia zasadniczego oraz dodatkowo płatnych zajęć dydaktycznych,</w:t>
      </w:r>
    </w:p>
    <w:p w:rsidR="009D3F22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wychowawczych i opiekuńczych,</w:t>
      </w:r>
    </w:p>
    <w:p w:rsidR="009D3F22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wnioski o zezwolenie na indywidualny tok nauki ucznia,</w:t>
      </w:r>
    </w:p>
    <w:p w:rsidR="009D3F22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zaproponowany przez nauczyciela program wychowania przedszkolnego lub program nauczania,</w:t>
      </w:r>
    </w:p>
    <w:p w:rsidR="00E57DED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8) dopuszczenie do użytku w szkole zaproponowanego programu nauczania w szkole podstawowej,</w:t>
      </w:r>
    </w:p>
    <w:p w:rsidR="009D3F22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zestawu podręczników, materiałów edukacyjnych oraz ćwiczeniowych,</w:t>
      </w:r>
    </w:p>
    <w:p w:rsidR="00D56176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9) zamiar powierzenia stanowiska dyrektora szkoły, gdy konkurs nie wyłonił kandydata albo </w:t>
      </w:r>
    </w:p>
    <w:p w:rsidR="009D3F22" w:rsidRPr="00927BA9" w:rsidRDefault="009D3F22" w:rsidP="00E51D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 konkursu nikt się nie zgłosił,</w:t>
      </w:r>
    </w:p>
    <w:p w:rsidR="009D3F22" w:rsidRPr="00927BA9" w:rsidRDefault="009D3F22" w:rsidP="00D561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10) przedłużenie powierzenia stanowiska dyrektora,</w:t>
      </w:r>
    </w:p>
    <w:p w:rsidR="009D3F22" w:rsidRPr="00927BA9" w:rsidRDefault="009D3F22" w:rsidP="00D561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11) ustalanie dodatkowych dni wolnych od zajęć</w:t>
      </w:r>
      <w:r w:rsidR="0071709D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D561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12) wprowadzenie dodatkowych zajęć edukacyjnych do szkolnego planu nauczania.</w:t>
      </w:r>
    </w:p>
    <w:p w:rsidR="00DE5B9F" w:rsidRPr="00927BA9" w:rsidRDefault="009D3F22" w:rsidP="00E912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4. Rada </w:t>
      </w:r>
      <w:r w:rsidR="00BC3401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edagogiczna deleguje dwóch przedstawicieli do komisji konkursowej wyłaniającej</w:t>
      </w:r>
    </w:p>
    <w:p w:rsidR="009D3F22" w:rsidRPr="00927BA9" w:rsidRDefault="009D3F22" w:rsidP="00E912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kandydata na stanowisko dyrektora szkoły.</w:t>
      </w:r>
    </w:p>
    <w:p w:rsidR="00DE5B9F" w:rsidRPr="00927BA9" w:rsidRDefault="00464B31" w:rsidP="00E9124C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</w:t>
      </w:r>
      <w:r w:rsidR="009D3F22" w:rsidRPr="00927BA9">
        <w:rPr>
          <w:rFonts w:eastAsia="Times New Roman"/>
          <w:szCs w:val="24"/>
          <w:lang w:eastAsia="pl-PL"/>
        </w:rPr>
        <w:t xml:space="preserve">Rada </w:t>
      </w:r>
      <w:r w:rsidR="00B64E61" w:rsidRPr="00927BA9">
        <w:rPr>
          <w:rFonts w:eastAsia="Times New Roman"/>
          <w:szCs w:val="24"/>
          <w:lang w:eastAsia="pl-PL"/>
        </w:rPr>
        <w:t>P</w:t>
      </w:r>
      <w:r w:rsidR="009D3F22" w:rsidRPr="00927BA9">
        <w:rPr>
          <w:rFonts w:eastAsia="Times New Roman"/>
          <w:szCs w:val="24"/>
          <w:lang w:eastAsia="pl-PL"/>
        </w:rPr>
        <w:t>edagogiczna przygotowuje projekt statutu szkoły oraz jego zmian i uchwala statut lub jego</w:t>
      </w:r>
    </w:p>
    <w:p w:rsidR="009D3F22" w:rsidRPr="00927BA9" w:rsidRDefault="009D3F22" w:rsidP="00E912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zmiany.</w:t>
      </w:r>
    </w:p>
    <w:p w:rsidR="004A3873" w:rsidRPr="00927BA9" w:rsidRDefault="00464B31" w:rsidP="00E9124C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6.</w:t>
      </w:r>
      <w:r w:rsidR="009D3F22" w:rsidRPr="00927BA9">
        <w:rPr>
          <w:rFonts w:eastAsia="Times New Roman"/>
          <w:szCs w:val="24"/>
          <w:lang w:eastAsia="pl-PL"/>
        </w:rPr>
        <w:t xml:space="preserve">Rada </w:t>
      </w:r>
      <w:r w:rsidR="00B64E61" w:rsidRPr="00927BA9">
        <w:rPr>
          <w:rFonts w:eastAsia="Times New Roman"/>
          <w:szCs w:val="24"/>
          <w:lang w:eastAsia="pl-PL"/>
        </w:rPr>
        <w:t>P</w:t>
      </w:r>
      <w:r w:rsidR="009D3F22" w:rsidRPr="00927BA9">
        <w:rPr>
          <w:rFonts w:eastAsia="Times New Roman"/>
          <w:szCs w:val="24"/>
          <w:lang w:eastAsia="pl-PL"/>
        </w:rPr>
        <w:t xml:space="preserve">edagogiczna może występować z wnioskiem do organu prowadzącego szkołę </w:t>
      </w:r>
    </w:p>
    <w:p w:rsidR="00464B31" w:rsidRPr="00927BA9" w:rsidRDefault="009D3F22" w:rsidP="00E912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 odwołanie z funkcji dyrektora szkoły oraz odwołanie nauczyciela z innej funkcji kierowniczej </w:t>
      </w:r>
    </w:p>
    <w:p w:rsidR="009D3F22" w:rsidRPr="00927BA9" w:rsidRDefault="009D3F22" w:rsidP="00E912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szkole.</w:t>
      </w:r>
    </w:p>
    <w:p w:rsidR="00B64E61" w:rsidRPr="00927BA9" w:rsidRDefault="009D3F22" w:rsidP="00CA3956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Rada </w:t>
      </w:r>
      <w:r w:rsidR="00B64E61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edagogiczna ustala regulamin swojej działalności, który jest odrębnym dokumentem. </w:t>
      </w:r>
    </w:p>
    <w:p w:rsidR="009D3F22" w:rsidRPr="00927BA9" w:rsidRDefault="009D3F22" w:rsidP="00E9124C">
      <w:pPr>
        <w:spacing w:after="0" w:line="240" w:lineRule="auto"/>
        <w:ind w:left="17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Zebrania rady pedagogicznej są protokołowane.</w:t>
      </w:r>
    </w:p>
    <w:p w:rsidR="003643F4" w:rsidRPr="00927BA9" w:rsidRDefault="009D3F22" w:rsidP="00CA3956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Osoby uczestniczące w zebraniach rady są zobowiązane do nieujawniania spraw poruszanych </w:t>
      </w:r>
    </w:p>
    <w:p w:rsidR="00CB1155" w:rsidRPr="00927BA9" w:rsidRDefault="009D3F22" w:rsidP="00E9124C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na posiedzeniu rady pedagogicznej, które mogą naruszać dobro osobiste uczniów lub ich rodziców, </w:t>
      </w:r>
    </w:p>
    <w:p w:rsidR="009D3F22" w:rsidRPr="00927BA9" w:rsidRDefault="009D3F22" w:rsidP="00906F03">
      <w:pPr>
        <w:spacing w:after="0" w:line="240" w:lineRule="auto"/>
        <w:ind w:left="17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 także nauczycieli i innych pracowników szkoły.</w:t>
      </w:r>
    </w:p>
    <w:p w:rsidR="00CB1155" w:rsidRPr="00927BA9" w:rsidRDefault="009D3F22" w:rsidP="00CA3956">
      <w:pPr>
        <w:pStyle w:val="Akapitzlist"/>
        <w:numPr>
          <w:ilvl w:val="0"/>
          <w:numId w:val="2"/>
        </w:numPr>
        <w:spacing w:before="120" w:after="0"/>
        <w:jc w:val="both"/>
      </w:pPr>
      <w:r w:rsidRPr="00927BA9">
        <w:t xml:space="preserve">Uchwały Rady Pedagogicznej są podejmowane zwykłą większością głosów, w obecności </w:t>
      </w:r>
    </w:p>
    <w:p w:rsidR="00CB1155" w:rsidRPr="00927BA9" w:rsidRDefault="009D3F22" w:rsidP="00906F03">
      <w:pPr>
        <w:spacing w:after="0"/>
        <w:jc w:val="both"/>
      </w:pPr>
      <w:r w:rsidRPr="00927BA9">
        <w:t>co najmniej połowy jej członków w trybie jawnym, poza uchwałami podejmowanymi w sprawach</w:t>
      </w:r>
    </w:p>
    <w:p w:rsidR="00CB1155" w:rsidRPr="00927BA9" w:rsidRDefault="009D3F22" w:rsidP="00CB1155">
      <w:pPr>
        <w:spacing w:after="0"/>
        <w:jc w:val="both"/>
      </w:pPr>
      <w:r w:rsidRPr="00927BA9">
        <w:t xml:space="preserve"> związanych z osobami pełniącymi funkcje kierownicze w zespole lub w sprawach związanych </w:t>
      </w:r>
    </w:p>
    <w:p w:rsidR="009D3F22" w:rsidRPr="00927BA9" w:rsidRDefault="009D3F22" w:rsidP="00CB1155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t>z opiniowaniem kandydatów na takie stanowisko, które podejmowane są w głosowaniu tajnym.</w:t>
      </w:r>
    </w:p>
    <w:p w:rsidR="00810611" w:rsidRPr="00927BA9" w:rsidRDefault="00810611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13</w:t>
      </w:r>
      <w:r w:rsidR="00CB1155" w:rsidRPr="00927BA9">
        <w:rPr>
          <w:rFonts w:eastAsia="Times New Roman"/>
          <w:szCs w:val="24"/>
          <w:lang w:eastAsia="pl-PL"/>
        </w:rPr>
        <w:t>.</w:t>
      </w:r>
    </w:p>
    <w:p w:rsidR="00810611" w:rsidRPr="00927BA9" w:rsidRDefault="00810611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810611" w:rsidRPr="00927BA9" w:rsidRDefault="009D3F22" w:rsidP="00CA3956">
      <w:pPr>
        <w:pStyle w:val="Akapitzlist"/>
        <w:numPr>
          <w:ilvl w:val="0"/>
          <w:numId w:val="28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Samorząd </w:t>
      </w:r>
      <w:r w:rsidR="00810611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 xml:space="preserve">czniowski tworzą wszyscy uczniowie szkoły. Organem samorządu jest </w:t>
      </w:r>
      <w:r w:rsidR="00810611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ada</w:t>
      </w:r>
    </w:p>
    <w:p w:rsidR="009D3F22" w:rsidRPr="00927BA9" w:rsidRDefault="00810611" w:rsidP="00810611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</w:t>
      </w:r>
      <w:r w:rsidR="009D3F22" w:rsidRPr="00927BA9">
        <w:rPr>
          <w:rFonts w:eastAsia="Times New Roman"/>
          <w:szCs w:val="24"/>
          <w:lang w:eastAsia="pl-PL"/>
        </w:rPr>
        <w:t xml:space="preserve">amorządu </w:t>
      </w:r>
      <w:r w:rsidRPr="00927BA9">
        <w:rPr>
          <w:rFonts w:eastAsia="Times New Roman"/>
          <w:szCs w:val="24"/>
          <w:lang w:eastAsia="pl-PL"/>
        </w:rPr>
        <w:t>U</w:t>
      </w:r>
      <w:r w:rsidR="009D3F22" w:rsidRPr="00927BA9">
        <w:rPr>
          <w:rFonts w:eastAsia="Times New Roman"/>
          <w:szCs w:val="24"/>
          <w:lang w:eastAsia="pl-PL"/>
        </w:rPr>
        <w:t xml:space="preserve">czniowskiego. </w:t>
      </w:r>
    </w:p>
    <w:p w:rsidR="00906F03" w:rsidRPr="00927BA9" w:rsidRDefault="009D3F22" w:rsidP="00CA3956">
      <w:pPr>
        <w:pStyle w:val="Akapitzlist"/>
        <w:numPr>
          <w:ilvl w:val="0"/>
          <w:numId w:val="28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Zasady wybierania i działania </w:t>
      </w:r>
      <w:r w:rsidR="00A37F7F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A37F7F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 xml:space="preserve">amorządu </w:t>
      </w:r>
      <w:r w:rsidR="00A37F7F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 xml:space="preserve">czniowskiego określa regulamin uchwalony </w:t>
      </w:r>
    </w:p>
    <w:p w:rsidR="00906F03" w:rsidRPr="00927BA9" w:rsidRDefault="009D3F22" w:rsidP="00906F0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przez uczniów w głosowaniu równym, tajnym i powszechnym. Regulamin ten nie może być</w:t>
      </w:r>
    </w:p>
    <w:p w:rsidR="009D3F22" w:rsidRPr="00927BA9" w:rsidRDefault="009D3F22" w:rsidP="00906F0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sprzeczny ze statutem szkoły. Regulamin jest odrębnym dokumentem.</w:t>
      </w:r>
    </w:p>
    <w:p w:rsidR="00906F03" w:rsidRPr="00927BA9" w:rsidRDefault="009D3F22" w:rsidP="00CA3956">
      <w:pPr>
        <w:pStyle w:val="Akapitzlist"/>
        <w:numPr>
          <w:ilvl w:val="0"/>
          <w:numId w:val="28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Samorząd </w:t>
      </w:r>
      <w:r w:rsidR="00F724D7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>czniowski może przedstawiać wnioski wszystkim organom szkoły w sprawach</w:t>
      </w:r>
    </w:p>
    <w:p w:rsidR="009D3F22" w:rsidRPr="00927BA9" w:rsidRDefault="009D3F22" w:rsidP="00A37F7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dotyczących szkoły, szczególnie dotyczących praw uczniów.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Na wniosek dyrektora szkoły samorząd wyraża opinię o pracy nauczyciela.</w:t>
      </w:r>
    </w:p>
    <w:p w:rsidR="00F724D7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5. Samorząd </w:t>
      </w:r>
      <w:r w:rsidR="00A37F7F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 xml:space="preserve">czniowski może przedstawiać </w:t>
      </w:r>
      <w:r w:rsidR="00F724D7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adzie </w:t>
      </w:r>
      <w:r w:rsidR="00F724D7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edagogicznej oraz dyrektorowi szkoły wnioski</w:t>
      </w:r>
    </w:p>
    <w:p w:rsidR="00F724D7" w:rsidRPr="00927BA9" w:rsidRDefault="009D3F22" w:rsidP="00F724D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 opinie we wszystkich sprawach danej szkoły, a w szczególności w sprawach dotyczących praw</w:t>
      </w:r>
    </w:p>
    <w:p w:rsidR="009D3F22" w:rsidRPr="00927BA9" w:rsidRDefault="009D3F22" w:rsidP="00F724D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uczniów, takich jak:</w:t>
      </w:r>
    </w:p>
    <w:p w:rsidR="00913656" w:rsidRPr="00927BA9" w:rsidRDefault="009D3F22" w:rsidP="00CA39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prawo do zapoznawania się z programem nauczania, z jego treścią, celem i stawianym</w:t>
      </w:r>
    </w:p>
    <w:p w:rsidR="009D3F22" w:rsidRPr="00927BA9" w:rsidRDefault="009D3F22" w:rsidP="0091365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wymaganiami,</w:t>
      </w:r>
    </w:p>
    <w:p w:rsidR="009D3F22" w:rsidRPr="00927BA9" w:rsidRDefault="009D3F22" w:rsidP="003345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prawo do jawnej i umotywowanej oceny postępów w nauce i zachowaniu,</w:t>
      </w:r>
    </w:p>
    <w:p w:rsidR="00913656" w:rsidRPr="00927BA9" w:rsidRDefault="009D3F22" w:rsidP="003345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prawo do organizacji życia szkolnego, umożliwiające zachowanie właściwych proporcji między</w:t>
      </w:r>
    </w:p>
    <w:p w:rsidR="009D3F22" w:rsidRPr="00927BA9" w:rsidRDefault="009D3F22" w:rsidP="003345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wysiłkiem szkolnym a możliwością rozwijania i zaspokajania własnych zainteresowań,</w:t>
      </w:r>
    </w:p>
    <w:p w:rsidR="009D3F22" w:rsidRPr="00927BA9" w:rsidRDefault="009D3F22" w:rsidP="003345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prawo redagowania i wydawania gazety szkolnej,</w:t>
      </w:r>
    </w:p>
    <w:p w:rsidR="00913656" w:rsidRPr="00927BA9" w:rsidRDefault="009D3F22" w:rsidP="003345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prawo organizowania działalności kulturalnej, oświatowej, sportowej oraz rozrywkowej zgodnie</w:t>
      </w:r>
    </w:p>
    <w:p w:rsidR="009D3F22" w:rsidRPr="00927BA9" w:rsidRDefault="009D3F22" w:rsidP="0033457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z własnymi potrzebami i możliwościami organizacyjnymi, w porozumieniuz dyrektorem,</w:t>
      </w:r>
    </w:p>
    <w:p w:rsidR="009D3F22" w:rsidRPr="00927BA9" w:rsidRDefault="009D3F22" w:rsidP="00334578">
      <w:pPr>
        <w:spacing w:after="0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prawo wyboru nauczyciela pełniącego rolę opiekuna samorządu</w:t>
      </w:r>
      <w:r w:rsidR="00D40E5A" w:rsidRPr="00927BA9">
        <w:rPr>
          <w:rFonts w:eastAsia="Times New Roman"/>
          <w:szCs w:val="24"/>
          <w:lang w:eastAsia="pl-PL"/>
        </w:rPr>
        <w:t>,</w:t>
      </w:r>
    </w:p>
    <w:p w:rsidR="00D40E5A" w:rsidRPr="00927BA9" w:rsidRDefault="002103BB" w:rsidP="00334578">
      <w:pPr>
        <w:spacing w:after="0"/>
        <w:ind w:left="284"/>
        <w:jc w:val="both"/>
      </w:pPr>
      <w:r w:rsidRPr="00927BA9">
        <w:rPr>
          <w:rFonts w:eastAsia="Times New Roman"/>
          <w:szCs w:val="24"/>
          <w:lang w:eastAsia="pl-PL"/>
        </w:rPr>
        <w:t xml:space="preserve">7) prawo do organizacji wyborów nauczyciela pełniącego </w:t>
      </w:r>
      <w:r w:rsidR="00D915C2" w:rsidRPr="00927BA9">
        <w:rPr>
          <w:rFonts w:eastAsia="Times New Roman"/>
          <w:szCs w:val="24"/>
          <w:lang w:eastAsia="pl-PL"/>
        </w:rPr>
        <w:t>rolę Rzecznika Praw Ucznia.</w:t>
      </w:r>
    </w:p>
    <w:p w:rsidR="009D3F22" w:rsidRPr="00927BA9" w:rsidRDefault="009D3F22" w:rsidP="009D3F22">
      <w:pPr>
        <w:spacing w:before="120" w:after="0" w:line="240" w:lineRule="auto"/>
        <w:jc w:val="both"/>
      </w:pPr>
      <w:r w:rsidRPr="00927BA9">
        <w:t>6. Samorząd w porozumieniu z dyrektorem szkoły podejmuje działania z zakresu wolontariatu.</w:t>
      </w:r>
    </w:p>
    <w:p w:rsidR="009D3F22" w:rsidRPr="00927BA9" w:rsidRDefault="009D3F22" w:rsidP="009D3F22">
      <w:pPr>
        <w:spacing w:before="120" w:after="0" w:line="240" w:lineRule="auto"/>
        <w:jc w:val="both"/>
      </w:pPr>
      <w:r w:rsidRPr="00927BA9">
        <w:t xml:space="preserve">7. Samorząd ze swojego składu wyłania </w:t>
      </w:r>
      <w:r w:rsidR="00133E2B" w:rsidRPr="00927BA9">
        <w:t>S</w:t>
      </w:r>
      <w:r w:rsidRPr="00927BA9">
        <w:t xml:space="preserve">zkolną </w:t>
      </w:r>
      <w:r w:rsidR="00133E2B" w:rsidRPr="00927BA9">
        <w:t>R</w:t>
      </w:r>
      <w:r w:rsidRPr="00927BA9">
        <w:t xml:space="preserve">adę </w:t>
      </w:r>
      <w:r w:rsidR="00133E2B" w:rsidRPr="00927BA9">
        <w:t>W</w:t>
      </w:r>
      <w:r w:rsidRPr="00927BA9">
        <w:t xml:space="preserve">olontariatu, której zadaniem jest koordynacja działań wolontariackich zebranych spośród pomysłów zgłoszonych przez zespoły </w:t>
      </w:r>
      <w:r w:rsidRPr="00927BA9">
        <w:lastRenderedPageBreak/>
        <w:t xml:space="preserve">uczniowskie poszczególnych oddziałów klasowych. Szczegółowe zasady działania wolontariatu (w tym sposób organizacji i realizacji działań) w szkole określa regulamin wolontariatu, będący odrębnym dokumentem. 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14</w:t>
      </w:r>
      <w:r w:rsidR="00133E2B" w:rsidRPr="00927BA9">
        <w:rPr>
          <w:rFonts w:eastAsia="Times New Roman"/>
          <w:szCs w:val="24"/>
          <w:lang w:eastAsia="pl-PL"/>
        </w:rPr>
        <w:t>.</w:t>
      </w:r>
    </w:p>
    <w:p w:rsidR="00133E2B" w:rsidRPr="00927BA9" w:rsidRDefault="00133E2B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1. W szkole działa </w:t>
      </w:r>
      <w:r w:rsidR="00942839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ada</w:t>
      </w:r>
      <w:r w:rsidR="00942839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odziców stanowiąca reprezentację rodziców uczniów.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Rada </w:t>
      </w:r>
      <w:r w:rsidR="00942839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odziców uchwala regulamin swojej działalności, który jest odrębnym dokumentem.</w:t>
      </w:r>
    </w:p>
    <w:p w:rsidR="00942839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3. Rada </w:t>
      </w:r>
      <w:r w:rsidR="00942839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odziców może występować do dyrektora i innych organów szkoły, organu prowadzącego</w:t>
      </w:r>
    </w:p>
    <w:p w:rsidR="00942839" w:rsidRPr="00927BA9" w:rsidRDefault="009D3F22" w:rsidP="0094283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szkołę oraz organu sprawującego nadzór pedagogiczny z wnioskami i opiniami we wszystkich</w:t>
      </w:r>
    </w:p>
    <w:p w:rsidR="009D3F22" w:rsidRPr="00927BA9" w:rsidRDefault="009D3F22" w:rsidP="0094283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sprawach szkoły.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4. Do kompetencji </w:t>
      </w:r>
      <w:r w:rsidR="00942839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942839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odziców należy:</w:t>
      </w:r>
    </w:p>
    <w:p w:rsidR="009D3F22" w:rsidRPr="00927BA9" w:rsidRDefault="009D3F22" w:rsidP="00942839">
      <w:pPr>
        <w:pStyle w:val="Tekstpodstawowy"/>
        <w:autoSpaceDE/>
        <w:adjustRightInd/>
        <w:ind w:left="284"/>
        <w:rPr>
          <w:strike/>
        </w:rPr>
      </w:pPr>
      <w:r w:rsidRPr="00927BA9">
        <w:t>1) uchwalanie w porozumieniu z radą pedagogiczną programu wychowawczo-profilaktycznego,</w:t>
      </w:r>
    </w:p>
    <w:p w:rsidR="00942839" w:rsidRPr="00927BA9" w:rsidRDefault="009D3F22" w:rsidP="0094283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opiniowanie programu i harmonogramu poprawy efektywności kształcenia lub wychowania</w:t>
      </w:r>
    </w:p>
    <w:p w:rsidR="009D3F22" w:rsidRPr="00927BA9" w:rsidRDefault="009D3F22" w:rsidP="0094283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szkoły, </w:t>
      </w:r>
    </w:p>
    <w:p w:rsidR="009D3F22" w:rsidRPr="00927BA9" w:rsidRDefault="009D3F22" w:rsidP="0094283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opiniowanie projektu planu finansowego składanego przez dyrektora szkoły,</w:t>
      </w:r>
    </w:p>
    <w:p w:rsidR="00942839" w:rsidRPr="00927BA9" w:rsidRDefault="009D3F22" w:rsidP="0094283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opiniowanie zestawów podręczników, materiałów edukacyjnych oraz ćwiczeniowych</w:t>
      </w:r>
    </w:p>
    <w:p w:rsidR="008A1E2D" w:rsidRPr="00927BA9" w:rsidRDefault="009D3F22" w:rsidP="0094283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zaproponowanych przez nauczycieli dyrektorowi, przed dopuszczeniem ich do użytku </w:t>
      </w:r>
    </w:p>
    <w:p w:rsidR="009D3F22" w:rsidRPr="00927BA9" w:rsidRDefault="009D3F22" w:rsidP="0094283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szkole,</w:t>
      </w:r>
    </w:p>
    <w:p w:rsidR="006262A0" w:rsidRPr="00927BA9" w:rsidRDefault="006262A0" w:rsidP="006262A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</w:t>
      </w:r>
      <w:r w:rsidR="009D3F22" w:rsidRPr="00927BA9">
        <w:rPr>
          <w:rFonts w:eastAsia="Times New Roman"/>
          <w:szCs w:val="24"/>
          <w:lang w:eastAsia="pl-PL"/>
        </w:rPr>
        <w:t xml:space="preserve">typowanie dwóch przedstawicieli do komisji konkursowej </w:t>
      </w:r>
      <w:r w:rsidR="005B55BA" w:rsidRPr="00927BA9">
        <w:rPr>
          <w:rFonts w:eastAsia="Times New Roman"/>
          <w:szCs w:val="24"/>
          <w:lang w:eastAsia="pl-PL"/>
        </w:rPr>
        <w:t xml:space="preserve">opiniującej </w:t>
      </w:r>
      <w:r w:rsidR="006A5E44" w:rsidRPr="00927BA9">
        <w:rPr>
          <w:rFonts w:eastAsia="Times New Roman"/>
          <w:szCs w:val="24"/>
          <w:lang w:eastAsia="pl-PL"/>
        </w:rPr>
        <w:t xml:space="preserve">kandydata </w:t>
      </w:r>
      <w:r w:rsidR="009D3F22" w:rsidRPr="00927BA9">
        <w:rPr>
          <w:rFonts w:eastAsia="Times New Roman"/>
          <w:szCs w:val="24"/>
          <w:lang w:eastAsia="pl-PL"/>
        </w:rPr>
        <w:t>na stanowisko</w:t>
      </w:r>
    </w:p>
    <w:p w:rsidR="009D3F22" w:rsidRPr="00927BA9" w:rsidRDefault="009D3F22" w:rsidP="006262A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dyrektora.</w:t>
      </w:r>
    </w:p>
    <w:p w:rsidR="006262A0" w:rsidRPr="00927BA9" w:rsidRDefault="006262A0" w:rsidP="006262A0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</w:t>
      </w:r>
      <w:r w:rsidR="009D3F22" w:rsidRPr="00927BA9">
        <w:rPr>
          <w:rFonts w:eastAsia="Times New Roman"/>
          <w:szCs w:val="24"/>
          <w:lang w:eastAsia="pl-PL"/>
        </w:rPr>
        <w:t xml:space="preserve">W celu wspierania działalności statutowej szkoły, </w:t>
      </w:r>
      <w:r w:rsidRPr="00927BA9">
        <w:rPr>
          <w:rFonts w:eastAsia="Times New Roman"/>
          <w:szCs w:val="24"/>
          <w:lang w:eastAsia="pl-PL"/>
        </w:rPr>
        <w:t>R</w:t>
      </w:r>
      <w:r w:rsidR="009D3F22" w:rsidRPr="00927BA9">
        <w:rPr>
          <w:rFonts w:eastAsia="Times New Roman"/>
          <w:szCs w:val="24"/>
          <w:lang w:eastAsia="pl-PL"/>
        </w:rPr>
        <w:t xml:space="preserve">ada </w:t>
      </w:r>
      <w:r w:rsidRPr="00927BA9">
        <w:rPr>
          <w:rFonts w:eastAsia="Times New Roman"/>
          <w:szCs w:val="24"/>
          <w:lang w:eastAsia="pl-PL"/>
        </w:rPr>
        <w:t>R</w:t>
      </w:r>
      <w:r w:rsidR="009D3F22" w:rsidRPr="00927BA9">
        <w:rPr>
          <w:rFonts w:eastAsia="Times New Roman"/>
          <w:szCs w:val="24"/>
          <w:lang w:eastAsia="pl-PL"/>
        </w:rPr>
        <w:t>odziców może gromadzić fundusze</w:t>
      </w:r>
    </w:p>
    <w:p w:rsidR="006262A0" w:rsidRPr="00927BA9" w:rsidRDefault="009D3F22" w:rsidP="006262A0">
      <w:pPr>
        <w:spacing w:after="0" w:line="240" w:lineRule="auto"/>
        <w:jc w:val="both"/>
        <w:rPr>
          <w:lang w:eastAsia="pl-PL"/>
        </w:rPr>
      </w:pPr>
      <w:r w:rsidRPr="00927BA9">
        <w:rPr>
          <w:lang w:eastAsia="pl-PL"/>
        </w:rPr>
        <w:t xml:space="preserve">z dobrowolnych składek rodziców oraz innych źródeł. Zasady wydatkowania funduszy </w:t>
      </w:r>
      <w:r w:rsidR="006262A0" w:rsidRPr="00927BA9">
        <w:rPr>
          <w:lang w:eastAsia="pl-PL"/>
        </w:rPr>
        <w:t>R</w:t>
      </w:r>
      <w:r w:rsidRPr="00927BA9">
        <w:rPr>
          <w:lang w:eastAsia="pl-PL"/>
        </w:rPr>
        <w:t>ady</w:t>
      </w:r>
    </w:p>
    <w:p w:rsidR="009D3F22" w:rsidRPr="00927BA9" w:rsidRDefault="006262A0" w:rsidP="006262A0">
      <w:pPr>
        <w:spacing w:after="0" w:line="240" w:lineRule="auto"/>
        <w:jc w:val="both"/>
        <w:rPr>
          <w:lang w:eastAsia="pl-PL"/>
        </w:rPr>
      </w:pPr>
      <w:r w:rsidRPr="00927BA9">
        <w:rPr>
          <w:lang w:eastAsia="pl-PL"/>
        </w:rPr>
        <w:t>R</w:t>
      </w:r>
      <w:r w:rsidR="009D3F22" w:rsidRPr="00927BA9">
        <w:rPr>
          <w:lang w:eastAsia="pl-PL"/>
        </w:rPr>
        <w:t>odziców określa regulamin, o którym mowa w ust. 2.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6. Rada </w:t>
      </w:r>
      <w:r w:rsidR="006262A0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odziców prowadzi dokumentację finansową zgodnie z obowiązującymi przepisami prawa.</w:t>
      </w:r>
    </w:p>
    <w:p w:rsidR="00640ACC" w:rsidRPr="00927BA9" w:rsidRDefault="00640ACC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15</w:t>
      </w:r>
      <w:r w:rsidR="006262A0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16</w:t>
      </w:r>
      <w:r w:rsidR="006262A0" w:rsidRPr="00927BA9">
        <w:rPr>
          <w:rFonts w:eastAsia="Times New Roman"/>
          <w:szCs w:val="24"/>
          <w:lang w:eastAsia="pl-PL"/>
        </w:rPr>
        <w:t>.</w:t>
      </w:r>
    </w:p>
    <w:p w:rsidR="00FA6F11" w:rsidRPr="00927BA9" w:rsidRDefault="009D3F22" w:rsidP="00CA3956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Organy szkoły pracują na rzecz szkoły</w:t>
      </w:r>
      <w:r w:rsidR="00FA6F11" w:rsidRPr="00927BA9">
        <w:rPr>
          <w:rFonts w:eastAsia="Times New Roman"/>
          <w:szCs w:val="24"/>
          <w:lang w:eastAsia="pl-PL"/>
        </w:rPr>
        <w:t>:</w:t>
      </w:r>
    </w:p>
    <w:p w:rsidR="002570A1" w:rsidRPr="00927BA9" w:rsidRDefault="009D3F22" w:rsidP="00CA39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przyjmujączasadęnieingerowania</w:t>
      </w:r>
      <w:r w:rsidR="00BE23B0" w:rsidRPr="00927BA9">
        <w:rPr>
          <w:rFonts w:eastAsia="Times New Roman"/>
          <w:szCs w:val="24"/>
          <w:lang w:eastAsia="pl-PL"/>
        </w:rPr>
        <w:t xml:space="preserve"> w</w:t>
      </w:r>
      <w:r w:rsidR="00F20016" w:rsidRPr="00927BA9">
        <w:rPr>
          <w:rFonts w:eastAsia="Times New Roman"/>
          <w:szCs w:val="24"/>
          <w:lang w:eastAsia="pl-PL"/>
        </w:rPr>
        <w:t>zajemnie</w:t>
      </w:r>
      <w:r w:rsidRPr="00927BA9">
        <w:rPr>
          <w:rFonts w:eastAsia="Times New Roman"/>
          <w:szCs w:val="24"/>
          <w:lang w:eastAsia="pl-PL"/>
        </w:rPr>
        <w:t xml:space="preserve"> w swoje kompetencje oraz zasadę współpracy, </w:t>
      </w:r>
    </w:p>
    <w:p w:rsidR="009D3F22" w:rsidRPr="00927BA9" w:rsidRDefault="009D3F22" w:rsidP="00CA39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współdziałają</w:t>
      </w:r>
      <w:r w:rsidR="002570A1" w:rsidRPr="00927BA9">
        <w:rPr>
          <w:rFonts w:eastAsia="Times New Roman"/>
          <w:szCs w:val="24"/>
          <w:lang w:eastAsia="pl-PL"/>
        </w:rPr>
        <w:t>c</w:t>
      </w:r>
      <w:r w:rsidRPr="00927BA9">
        <w:rPr>
          <w:rFonts w:eastAsia="Times New Roman"/>
          <w:szCs w:val="24"/>
          <w:lang w:eastAsia="pl-PL"/>
        </w:rPr>
        <w:t xml:space="preserve"> w realizacji zadań wynikających ze statutu i planów pracy szkoły.</w:t>
      </w:r>
    </w:p>
    <w:p w:rsidR="008D241F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Organy szkoły zobowiązane są do wyjaśniania motywów podjętych decyzji, o ile zwróci się z takim</w:t>
      </w:r>
    </w:p>
    <w:p w:rsidR="009D3F22" w:rsidRPr="00927BA9" w:rsidRDefault="009D3F22" w:rsidP="008D241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wnioskiem drugi organ, w terminie nie dłuższym niż 14 dni od podjęcia decyzji.</w:t>
      </w:r>
    </w:p>
    <w:p w:rsidR="007067C8" w:rsidRPr="00927BA9" w:rsidRDefault="009D3F22" w:rsidP="00CA3956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Działające w szkole organy prowadzą samodzielną i swobodną działalność, w ramach swoich</w:t>
      </w:r>
    </w:p>
    <w:p w:rsidR="007067C8" w:rsidRPr="00927BA9" w:rsidRDefault="009D3F22" w:rsidP="007067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kompetencji, podejmują decyzje w oparciu o regulaminy działalności. Dbają jednak o bieżące</w:t>
      </w:r>
    </w:p>
    <w:p w:rsidR="007067C8" w:rsidRPr="00927BA9" w:rsidRDefault="009D3F22" w:rsidP="007067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informowanie innych organów szkoły o planowych lub podejmowanych decyzjach bezpośrednio</w:t>
      </w:r>
    </w:p>
    <w:p w:rsidR="009D3F22" w:rsidRPr="00927BA9" w:rsidRDefault="009D3F22" w:rsidP="007067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lub pośrednio poprzez dyrektora szkoły.</w:t>
      </w:r>
    </w:p>
    <w:p w:rsidR="009D3F22" w:rsidRPr="00927BA9" w:rsidRDefault="009D3F22" w:rsidP="009D3F22">
      <w:pPr>
        <w:pStyle w:val="Default"/>
        <w:spacing w:before="120"/>
        <w:jc w:val="both"/>
        <w:rPr>
          <w:rFonts w:eastAsia="Times New Roman"/>
          <w:b/>
          <w:bCs/>
          <w:color w:val="auto"/>
          <w:lang w:eastAsia="pl-PL"/>
        </w:rPr>
      </w:pPr>
      <w:r w:rsidRPr="00927BA9">
        <w:rPr>
          <w:rFonts w:eastAsia="Times New Roman"/>
          <w:bCs/>
          <w:color w:val="auto"/>
          <w:lang w:eastAsia="pl-PL"/>
        </w:rPr>
        <w:lastRenderedPageBreak/>
        <w:t>4</w:t>
      </w:r>
      <w:r w:rsidRPr="00927BA9">
        <w:rPr>
          <w:rFonts w:eastAsia="Times New Roman"/>
          <w:b/>
          <w:bCs/>
          <w:color w:val="auto"/>
          <w:lang w:eastAsia="pl-PL"/>
        </w:rPr>
        <w:t xml:space="preserve">. </w:t>
      </w:r>
      <w:r w:rsidRPr="00927BA9">
        <w:rPr>
          <w:rFonts w:eastAsia="Times New Roman"/>
          <w:color w:val="auto"/>
          <w:lang w:eastAsia="pl-PL"/>
        </w:rPr>
        <w:t xml:space="preserve">W przypadku sporu między </w:t>
      </w:r>
      <w:r w:rsidR="002570A1" w:rsidRPr="00927BA9">
        <w:rPr>
          <w:rFonts w:eastAsia="Times New Roman"/>
          <w:color w:val="auto"/>
          <w:lang w:eastAsia="pl-PL"/>
        </w:rPr>
        <w:t>R</w:t>
      </w:r>
      <w:r w:rsidRPr="00927BA9">
        <w:rPr>
          <w:rFonts w:eastAsia="Times New Roman"/>
          <w:color w:val="auto"/>
          <w:lang w:eastAsia="pl-PL"/>
        </w:rPr>
        <w:t xml:space="preserve">adą </w:t>
      </w:r>
      <w:r w:rsidR="002570A1" w:rsidRPr="00927BA9">
        <w:rPr>
          <w:rFonts w:eastAsia="Times New Roman"/>
          <w:color w:val="auto"/>
          <w:lang w:eastAsia="pl-PL"/>
        </w:rPr>
        <w:t>P</w:t>
      </w:r>
      <w:r w:rsidRPr="00927BA9">
        <w:rPr>
          <w:rFonts w:eastAsia="Times New Roman"/>
          <w:color w:val="auto"/>
          <w:lang w:eastAsia="pl-PL"/>
        </w:rPr>
        <w:t xml:space="preserve">edagogiczną, </w:t>
      </w:r>
      <w:r w:rsidR="007067C8" w:rsidRPr="00927BA9">
        <w:rPr>
          <w:rFonts w:eastAsia="Times New Roman"/>
          <w:color w:val="auto"/>
          <w:lang w:eastAsia="pl-PL"/>
        </w:rPr>
        <w:t>S</w:t>
      </w:r>
      <w:r w:rsidRPr="00927BA9">
        <w:rPr>
          <w:rFonts w:eastAsia="Times New Roman"/>
          <w:color w:val="auto"/>
          <w:lang w:eastAsia="pl-PL"/>
        </w:rPr>
        <w:t xml:space="preserve">amorządem </w:t>
      </w:r>
      <w:r w:rsidR="007067C8" w:rsidRPr="00927BA9">
        <w:rPr>
          <w:rFonts w:eastAsia="Times New Roman"/>
          <w:color w:val="auto"/>
          <w:lang w:eastAsia="pl-PL"/>
        </w:rPr>
        <w:t>U</w:t>
      </w:r>
      <w:r w:rsidRPr="00927BA9">
        <w:rPr>
          <w:rFonts w:eastAsia="Times New Roman"/>
          <w:color w:val="auto"/>
          <w:lang w:eastAsia="pl-PL"/>
        </w:rPr>
        <w:t xml:space="preserve">czniowskim, </w:t>
      </w:r>
      <w:r w:rsidR="002570A1" w:rsidRPr="00927BA9">
        <w:rPr>
          <w:rFonts w:eastAsia="Times New Roman"/>
          <w:color w:val="auto"/>
          <w:lang w:eastAsia="pl-PL"/>
        </w:rPr>
        <w:t>R</w:t>
      </w:r>
      <w:r w:rsidRPr="00927BA9">
        <w:rPr>
          <w:rFonts w:eastAsia="Times New Roman"/>
          <w:color w:val="auto"/>
          <w:lang w:eastAsia="pl-PL"/>
        </w:rPr>
        <w:t xml:space="preserve">adą </w:t>
      </w:r>
      <w:r w:rsidR="002570A1" w:rsidRPr="00927BA9">
        <w:rPr>
          <w:rFonts w:eastAsia="Times New Roman"/>
          <w:color w:val="auto"/>
          <w:lang w:eastAsia="pl-PL"/>
        </w:rPr>
        <w:t>R</w:t>
      </w:r>
      <w:r w:rsidRPr="00927BA9">
        <w:rPr>
          <w:rFonts w:eastAsia="Times New Roman"/>
          <w:color w:val="auto"/>
          <w:lang w:eastAsia="pl-PL"/>
        </w:rPr>
        <w:t>odziców :</w:t>
      </w:r>
    </w:p>
    <w:p w:rsidR="009D3F22" w:rsidRPr="00927BA9" w:rsidRDefault="009D3F22" w:rsidP="007067C8">
      <w:pPr>
        <w:tabs>
          <w:tab w:val="left" w:pos="1134"/>
        </w:tabs>
        <w:autoSpaceDN w:val="0"/>
        <w:spacing w:after="0" w:line="240" w:lineRule="auto"/>
        <w:ind w:left="284"/>
        <w:jc w:val="both"/>
        <w:rPr>
          <w:szCs w:val="24"/>
        </w:rPr>
      </w:pPr>
      <w:r w:rsidRPr="00927BA9">
        <w:rPr>
          <w:rFonts w:eastAsia="Times New Roman"/>
          <w:szCs w:val="24"/>
          <w:lang w:eastAsia="pl-PL"/>
        </w:rPr>
        <w:t>1) dyrektor prowadzi mediacje w sprawie spornej i podejmuje ostateczne decyzje</w:t>
      </w:r>
      <w:r w:rsidR="002570A1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7067C8">
      <w:pPr>
        <w:tabs>
          <w:tab w:val="left" w:pos="1134"/>
        </w:tabs>
        <w:autoSpaceDN w:val="0"/>
        <w:spacing w:after="0" w:line="240" w:lineRule="auto"/>
        <w:ind w:left="284"/>
        <w:jc w:val="both"/>
        <w:rPr>
          <w:szCs w:val="24"/>
        </w:rPr>
      </w:pPr>
      <w:r w:rsidRPr="00927BA9">
        <w:rPr>
          <w:rFonts w:eastAsia="Times New Roman"/>
          <w:szCs w:val="24"/>
          <w:lang w:eastAsia="pl-PL"/>
        </w:rPr>
        <w:t>2) dyrektor, przed rozstrzygnięciem sporu</w:t>
      </w:r>
      <w:r w:rsidR="002570A1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jest zobowiązany zapoznać się ze stanowiskiem każdej ze stron i zachować bezstronność w ocenie tych stanowisk</w:t>
      </w:r>
      <w:r w:rsidR="002570A1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7067C8">
      <w:pPr>
        <w:tabs>
          <w:tab w:val="left" w:pos="1134"/>
        </w:tabs>
        <w:autoSpaceDN w:val="0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dyrektor podejmuje działanie na pisemny wniosek któregoś z organów – strony sporu</w:t>
      </w:r>
      <w:r w:rsidR="002570A1" w:rsidRPr="00927BA9">
        <w:rPr>
          <w:rFonts w:eastAsia="Times New Roman"/>
          <w:szCs w:val="24"/>
          <w:lang w:eastAsia="pl-PL"/>
        </w:rPr>
        <w:t>,</w:t>
      </w:r>
    </w:p>
    <w:p w:rsidR="006135C2" w:rsidRPr="00927BA9" w:rsidRDefault="009D3F22" w:rsidP="007067C8">
      <w:pPr>
        <w:tabs>
          <w:tab w:val="left" w:pos="1134"/>
        </w:tabs>
        <w:autoSpaceDN w:val="0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4) dyrektor </w:t>
      </w:r>
      <w:r w:rsidR="00BA2EF3" w:rsidRPr="00927BA9">
        <w:rPr>
          <w:rFonts w:eastAsia="Times New Roman"/>
          <w:szCs w:val="24"/>
          <w:lang w:eastAsia="pl-PL"/>
        </w:rPr>
        <w:t xml:space="preserve">pisemnie </w:t>
      </w:r>
      <w:r w:rsidRPr="00927BA9">
        <w:rPr>
          <w:rFonts w:eastAsia="Times New Roman"/>
          <w:szCs w:val="24"/>
          <w:lang w:eastAsia="pl-PL"/>
        </w:rPr>
        <w:t xml:space="preserve">informuje zainteresowanych o rozstrzygnięciu </w:t>
      </w:r>
      <w:r w:rsidR="00BA2EF3" w:rsidRPr="00927BA9">
        <w:rPr>
          <w:rFonts w:eastAsia="Times New Roman"/>
          <w:szCs w:val="24"/>
          <w:lang w:eastAsia="pl-PL"/>
        </w:rPr>
        <w:t>sporu</w:t>
      </w:r>
      <w:r w:rsidRPr="00927BA9">
        <w:rPr>
          <w:rFonts w:eastAsia="Times New Roman"/>
          <w:szCs w:val="24"/>
          <w:lang w:eastAsia="pl-PL"/>
        </w:rPr>
        <w:t xml:space="preserve"> wraz </w:t>
      </w:r>
    </w:p>
    <w:p w:rsidR="009D3F22" w:rsidRPr="00927BA9" w:rsidRDefault="009D3F22" w:rsidP="007067C8">
      <w:pPr>
        <w:tabs>
          <w:tab w:val="left" w:pos="1134"/>
        </w:tabs>
        <w:autoSpaceDN w:val="0"/>
        <w:spacing w:after="0" w:line="240" w:lineRule="auto"/>
        <w:ind w:left="284"/>
        <w:jc w:val="both"/>
        <w:rPr>
          <w:szCs w:val="24"/>
        </w:rPr>
      </w:pPr>
      <w:r w:rsidRPr="00927BA9">
        <w:rPr>
          <w:rFonts w:eastAsia="Times New Roman"/>
          <w:szCs w:val="24"/>
          <w:lang w:eastAsia="pl-PL"/>
        </w:rPr>
        <w:t>z uzasadnieniem w ciągu 14 dni od złożenia wniosku.</w:t>
      </w:r>
    </w:p>
    <w:p w:rsidR="00227190" w:rsidRPr="00927BA9" w:rsidRDefault="0018745F" w:rsidP="007F0142">
      <w:pPr>
        <w:tabs>
          <w:tab w:val="left" w:pos="851"/>
        </w:tabs>
        <w:autoSpaceDN w:val="0"/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</w:t>
      </w:r>
      <w:r w:rsidR="009D3F22" w:rsidRPr="00927BA9">
        <w:rPr>
          <w:rFonts w:eastAsia="Times New Roman"/>
          <w:szCs w:val="24"/>
          <w:lang w:eastAsia="pl-PL"/>
        </w:rPr>
        <w:t>W przypadku sporu między organami szkoły, w którym stroną jest dyrektor, powoływany jest zespół</w:t>
      </w:r>
    </w:p>
    <w:p w:rsidR="0018745F" w:rsidRPr="00927BA9" w:rsidRDefault="009D3F22" w:rsidP="00227190">
      <w:pPr>
        <w:tabs>
          <w:tab w:val="left" w:pos="851"/>
        </w:tabs>
        <w:autoSpaceDN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mediacyjny. W skład zespołu mediacyjnego wchodzi po jednym przedstawicielu organów szkoły, </w:t>
      </w:r>
    </w:p>
    <w:p w:rsidR="009D3F22" w:rsidRPr="00927BA9" w:rsidRDefault="009E745D" w:rsidP="00227190">
      <w:pPr>
        <w:tabs>
          <w:tab w:val="left" w:pos="851"/>
        </w:tabs>
        <w:autoSpaceDN w:val="0"/>
        <w:spacing w:after="0" w:line="240" w:lineRule="auto"/>
        <w:jc w:val="both"/>
        <w:rPr>
          <w:szCs w:val="24"/>
        </w:rPr>
      </w:pPr>
      <w:r w:rsidRPr="00927BA9">
        <w:rPr>
          <w:rFonts w:eastAsia="Times New Roman"/>
          <w:szCs w:val="24"/>
          <w:lang w:eastAsia="pl-PL"/>
        </w:rPr>
        <w:t>a</w:t>
      </w:r>
      <w:r w:rsidR="009D3F22" w:rsidRPr="00927BA9">
        <w:rPr>
          <w:rFonts w:eastAsia="Times New Roman"/>
          <w:szCs w:val="24"/>
          <w:lang w:eastAsia="pl-PL"/>
        </w:rPr>
        <w:t xml:space="preserve"> dyrektor wyznacza swojego przedstawiciela do pracy w zespole.</w:t>
      </w:r>
    </w:p>
    <w:p w:rsidR="00227190" w:rsidRPr="00927BA9" w:rsidRDefault="009D3F22" w:rsidP="009D3F22">
      <w:pPr>
        <w:tabs>
          <w:tab w:val="left" w:pos="851"/>
        </w:tabs>
        <w:autoSpaceDN w:val="0"/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6. Zespół mediacyjny w pierwszej kolejności prowadzi postępowanie mediacyjne, a w przypadku</w:t>
      </w:r>
    </w:p>
    <w:p w:rsidR="009D3F22" w:rsidRPr="00927BA9" w:rsidRDefault="009D3F22" w:rsidP="006927D7">
      <w:pPr>
        <w:tabs>
          <w:tab w:val="left" w:pos="851"/>
        </w:tabs>
        <w:autoSpaceDN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niemożności rozwiązania sporu podejmuje decyzję w drodze głosowania.</w:t>
      </w:r>
    </w:p>
    <w:p w:rsidR="006927D7" w:rsidRPr="00927BA9" w:rsidRDefault="009D3F22" w:rsidP="009D3F22">
      <w:pPr>
        <w:tabs>
          <w:tab w:val="left" w:pos="851"/>
        </w:tabs>
        <w:autoSpaceDN w:val="0"/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7. Strony sporu są zobowiązane przyjąć rozstrzygnięcie zespołu mediacyjnego jako rozwiązanie</w:t>
      </w:r>
    </w:p>
    <w:p w:rsidR="009D3F22" w:rsidRPr="00927BA9" w:rsidRDefault="009D3F22" w:rsidP="006927D7">
      <w:pPr>
        <w:tabs>
          <w:tab w:val="left" w:pos="851"/>
        </w:tabs>
        <w:autoSpaceDN w:val="0"/>
        <w:spacing w:after="0" w:line="240" w:lineRule="auto"/>
        <w:jc w:val="both"/>
        <w:rPr>
          <w:szCs w:val="24"/>
        </w:rPr>
      </w:pPr>
      <w:r w:rsidRPr="00927BA9">
        <w:rPr>
          <w:rFonts w:eastAsia="Times New Roman"/>
          <w:szCs w:val="24"/>
          <w:lang w:eastAsia="pl-PL"/>
        </w:rPr>
        <w:t>ostateczne.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>ROZDZIAŁ </w:t>
      </w:r>
      <w:r w:rsidRPr="00927BA9">
        <w:rPr>
          <w:rFonts w:eastAsia="Times New Roman"/>
          <w:b/>
          <w:bCs/>
          <w:szCs w:val="24"/>
          <w:lang w:eastAsia="pl-PL"/>
        </w:rPr>
        <w:t>4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>ORGANIZACJA SZKOŁY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17</w:t>
      </w:r>
      <w:r w:rsidR="006927D7" w:rsidRPr="00927BA9">
        <w:rPr>
          <w:rFonts w:eastAsia="Times New Roman"/>
          <w:szCs w:val="24"/>
          <w:lang w:eastAsia="pl-PL"/>
        </w:rPr>
        <w:t>.</w:t>
      </w:r>
    </w:p>
    <w:p w:rsidR="006426A3" w:rsidRPr="00927BA9" w:rsidRDefault="009D3F22" w:rsidP="00CA3956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Podstawową jednostką organizacyjną szkoły jest oddział złożony z uczniów, którzy </w:t>
      </w:r>
    </w:p>
    <w:p w:rsidR="006426A3" w:rsidRPr="00927BA9" w:rsidRDefault="009D3F22" w:rsidP="006426A3">
      <w:pPr>
        <w:spacing w:after="0" w:line="240" w:lineRule="auto"/>
        <w:ind w:left="11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jednorocznym kursie nauki danego roku szkolnego uczą się wszystkich przedmiotów</w:t>
      </w:r>
    </w:p>
    <w:p w:rsidR="009D3F22" w:rsidRPr="00927BA9" w:rsidRDefault="009D3F22" w:rsidP="006426A3">
      <w:pPr>
        <w:spacing w:after="0" w:line="240" w:lineRule="auto"/>
        <w:ind w:left="11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określonych planem nauczania.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Liczba uczniów w oddziale nie powinna przekraczać 25.</w:t>
      </w:r>
    </w:p>
    <w:p w:rsidR="006426A3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3. Zajęcia edukacyjne w klasach I etapu edukacyjnego są prowadzone w oddziałach liczących </w:t>
      </w:r>
    </w:p>
    <w:p w:rsidR="009D3F22" w:rsidRPr="00927BA9" w:rsidRDefault="009D3F22" w:rsidP="00533B8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 więcej niż 25 uczniów, a w szczególnych przypadkach określonych ustawą – nie więcej niż 27.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Szkoła prowadzi oddziały przedszkolne.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 Liczba uczniów w oddziałach przedszkolnych nie przekracza 25 wychowanków.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6. W szkole mogą być organizowane oddziały integracyjne – zgodnie z odrębnymi przepisami.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18</w:t>
      </w:r>
      <w:r w:rsidR="00533B8E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Zajęcia przeznaczone na realizację podstawy programowej w oddziałach przedszkolnych trwają 5 godzin zegarowych dziennie, a czas zajęć edukacyjnych wynosi do 30 minut.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19</w:t>
      </w:r>
      <w:r w:rsidR="00533B8E" w:rsidRPr="00927BA9">
        <w:rPr>
          <w:rFonts w:eastAsia="Times New Roman"/>
          <w:szCs w:val="24"/>
          <w:lang w:eastAsia="pl-PL"/>
        </w:rPr>
        <w:t>.</w:t>
      </w:r>
    </w:p>
    <w:p w:rsidR="00C01B0F" w:rsidRPr="00927BA9" w:rsidRDefault="009D3F22" w:rsidP="00CA3956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roku poprzedzającym naukę w klasie I przeprowadza się diagnozę gotowości dziecka </w:t>
      </w:r>
    </w:p>
    <w:p w:rsidR="009D3F22" w:rsidRPr="00927BA9" w:rsidRDefault="00B84EDD" w:rsidP="00C01B0F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sześcio</w:t>
      </w:r>
      <w:r w:rsidR="009D3F22" w:rsidRPr="00927BA9">
        <w:rPr>
          <w:rFonts w:eastAsia="Times New Roman"/>
          <w:szCs w:val="24"/>
          <w:lang w:eastAsia="pl-PL"/>
        </w:rPr>
        <w:t xml:space="preserve">letniego do podjęcia nauki, a </w:t>
      </w:r>
      <w:r w:rsidRPr="00927BA9">
        <w:rPr>
          <w:rFonts w:eastAsia="Times New Roman"/>
          <w:szCs w:val="24"/>
          <w:lang w:eastAsia="pl-PL"/>
        </w:rPr>
        <w:t>pięcio</w:t>
      </w:r>
      <w:r w:rsidR="009D3F22" w:rsidRPr="00927BA9">
        <w:rPr>
          <w:rFonts w:eastAsia="Times New Roman"/>
          <w:szCs w:val="24"/>
          <w:lang w:eastAsia="pl-PL"/>
        </w:rPr>
        <w:t>letniego na wniosek rodziców.</w:t>
      </w:r>
    </w:p>
    <w:p w:rsidR="009D3F22" w:rsidRPr="00927BA9" w:rsidRDefault="009D3F22" w:rsidP="00CA3956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Do 30 kwietnia rodzice otrzymują </w:t>
      </w:r>
      <w:r w:rsidR="00B84EDD" w:rsidRPr="00927BA9">
        <w:rPr>
          <w:rFonts w:eastAsia="Times New Roman"/>
          <w:szCs w:val="24"/>
          <w:lang w:eastAsia="pl-PL"/>
        </w:rPr>
        <w:t>dokument</w:t>
      </w:r>
      <w:r w:rsidR="00CA681C" w:rsidRPr="00927BA9">
        <w:rPr>
          <w:rFonts w:eastAsia="Times New Roman"/>
          <w:szCs w:val="24"/>
          <w:lang w:eastAsia="pl-PL"/>
        </w:rPr>
        <w:t xml:space="preserve"> pt. </w:t>
      </w:r>
      <w:r w:rsidRPr="00927BA9">
        <w:rPr>
          <w:rFonts w:eastAsia="Times New Roman"/>
          <w:szCs w:val="24"/>
          <w:lang w:eastAsia="pl-PL"/>
        </w:rPr>
        <w:t>„Informacj</w:t>
      </w:r>
      <w:r w:rsidR="00CA681C" w:rsidRPr="00927BA9">
        <w:rPr>
          <w:rFonts w:eastAsia="Times New Roman"/>
          <w:szCs w:val="24"/>
          <w:lang w:eastAsia="pl-PL"/>
        </w:rPr>
        <w:t>a</w:t>
      </w:r>
      <w:r w:rsidRPr="00927BA9">
        <w:rPr>
          <w:rFonts w:eastAsia="Times New Roman"/>
          <w:szCs w:val="24"/>
          <w:lang w:eastAsia="pl-PL"/>
        </w:rPr>
        <w:t xml:space="preserve"> o gotowości dziecka do podjęcia nauki w szkole podstawowej”.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20</w:t>
      </w:r>
      <w:r w:rsidR="00685412" w:rsidRPr="00927BA9">
        <w:rPr>
          <w:rFonts w:eastAsia="Times New Roman"/>
          <w:szCs w:val="24"/>
          <w:lang w:eastAsia="pl-PL"/>
        </w:rPr>
        <w:t>.</w:t>
      </w:r>
    </w:p>
    <w:p w:rsidR="00685412" w:rsidRPr="00927BA9" w:rsidRDefault="009D3F22" w:rsidP="00CA3956">
      <w:pPr>
        <w:pStyle w:val="Akapitzlist"/>
        <w:numPr>
          <w:ilvl w:val="0"/>
          <w:numId w:val="32"/>
        </w:numPr>
        <w:spacing w:before="120"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Dyrektor za zgodą rodziców organizuje zajęcia rewalidacyjne, których celem jest wspomaganie</w:t>
      </w:r>
    </w:p>
    <w:p w:rsidR="009D3F22" w:rsidRPr="00927BA9" w:rsidRDefault="009D3F22" w:rsidP="00685412">
      <w:pPr>
        <w:spacing w:after="0" w:line="240" w:lineRule="auto"/>
        <w:ind w:left="11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rozwoju psychofizycznego ucznia z uwzględnieniem jego indywidualnych potrzeb.</w:t>
      </w:r>
    </w:p>
    <w:p w:rsidR="009D3F22" w:rsidRPr="00927BA9" w:rsidRDefault="009D3F22" w:rsidP="0068541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Zajęcia uwzględnione są w arkuszu organizacyjnym pracy szkoły na dany rok szkolny.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21</w:t>
      </w:r>
      <w:r w:rsidR="00685412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CA3956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klasach IV–VIII szkoły podstawowej podział na grupy jest obowiązkowy zgodnie  z przepisami ministra właściwego do spraw oświaty i wychowania.</w:t>
      </w:r>
    </w:p>
    <w:p w:rsidR="00685412" w:rsidRPr="00927BA9" w:rsidRDefault="009D3F22" w:rsidP="00CA3956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przypadku oddziałów liczących mniej uczniów niż wskazano w przepisie w ust. 1</w:t>
      </w:r>
      <w:r w:rsidR="00807507" w:rsidRPr="00927BA9">
        <w:rPr>
          <w:rFonts w:eastAsia="Times New Roman"/>
          <w:szCs w:val="24"/>
          <w:lang w:eastAsia="pl-PL"/>
        </w:rPr>
        <w:t>.</w:t>
      </w:r>
      <w:r w:rsidRPr="00927BA9">
        <w:rPr>
          <w:rFonts w:eastAsia="Times New Roman"/>
          <w:szCs w:val="24"/>
          <w:lang w:eastAsia="pl-PL"/>
        </w:rPr>
        <w:t xml:space="preserve"> podziału </w:t>
      </w:r>
    </w:p>
    <w:p w:rsidR="009D3F22" w:rsidRPr="00927BA9" w:rsidRDefault="009D3F22" w:rsidP="0068541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grupy można dokonywać za zgodą organu prowadzącego szkołę.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807507" w:rsidRPr="00927BA9" w:rsidRDefault="00807507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 22</w:t>
      </w:r>
      <w:r w:rsidR="00E3265F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Podstawową formą pracy szkoły są zajęcia dydaktyczno-wychowawcze prowadzone  w systemie:</w:t>
      </w:r>
    </w:p>
    <w:p w:rsidR="009D3F22" w:rsidRPr="00927BA9" w:rsidRDefault="009D3F22" w:rsidP="00E3265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kształcenia zintegrowanego na pierwszym etapie edukacyjnym,</w:t>
      </w:r>
    </w:p>
    <w:p w:rsidR="009D3F22" w:rsidRPr="00927BA9" w:rsidRDefault="009D3F22" w:rsidP="00E3265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klasowo-lekcyjnym na drugim etapie edukacyjnym.</w:t>
      </w:r>
    </w:p>
    <w:p w:rsidR="00E3265F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Jednostka lekcyjna trwa 45 minut. W uzasadnionych przypadkach dopuszcza się prowadzenie zajęć</w:t>
      </w:r>
    </w:p>
    <w:p w:rsidR="00C16A05" w:rsidRPr="00927BA9" w:rsidRDefault="009D3F22" w:rsidP="00C16A0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edukacyjnych w czasie od 30 do 60 minut, zachowując ogólny tygodniowy czas zajęć ustalony </w:t>
      </w:r>
    </w:p>
    <w:p w:rsidR="009D3F22" w:rsidRPr="00927BA9" w:rsidRDefault="009D3F22" w:rsidP="00C16A0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tygodniowym rozkładzie zajęć.</w:t>
      </w:r>
    </w:p>
    <w:p w:rsidR="00C16A05" w:rsidRPr="00927BA9" w:rsidRDefault="009D3F22" w:rsidP="00CA3956">
      <w:pPr>
        <w:pStyle w:val="Akapitzlist"/>
        <w:numPr>
          <w:ilvl w:val="0"/>
          <w:numId w:val="33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Czas trwania poszczególnych zajęć edukacyjnych na </w:t>
      </w:r>
      <w:r w:rsidR="00AF76FC" w:rsidRPr="00927BA9">
        <w:rPr>
          <w:rFonts w:eastAsia="Times New Roman"/>
          <w:szCs w:val="24"/>
          <w:lang w:eastAsia="pl-PL"/>
        </w:rPr>
        <w:t>I</w:t>
      </w:r>
      <w:r w:rsidRPr="00927BA9">
        <w:rPr>
          <w:rFonts w:eastAsia="Times New Roman"/>
          <w:szCs w:val="24"/>
          <w:lang w:eastAsia="pl-PL"/>
        </w:rPr>
        <w:t xml:space="preserve"> etapie edukacyjnym ustala nauczyciel</w:t>
      </w:r>
    </w:p>
    <w:p w:rsidR="009D3F22" w:rsidRPr="00927BA9" w:rsidRDefault="009D3F22" w:rsidP="00C16A0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prowadzący te zajęcia, zachowując ogólny tygodniowy czas zajęć.</w:t>
      </w:r>
    </w:p>
    <w:p w:rsidR="00C16A05" w:rsidRPr="00927BA9" w:rsidRDefault="009D3F22" w:rsidP="00CA3956">
      <w:pPr>
        <w:pStyle w:val="Akapitzlist"/>
        <w:numPr>
          <w:ilvl w:val="0"/>
          <w:numId w:val="33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Podziału godzin przeznaczonych na zajęcia edukacji wczesnoszkolnej dokonuje nauczyciel</w:t>
      </w:r>
    </w:p>
    <w:p w:rsidR="000E6A9F" w:rsidRPr="00927BA9" w:rsidRDefault="009D3F22" w:rsidP="00C16A0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prowadzący zajęcia, z tym że w trzyletnim okresie nauczania zajęcia edukacyjne należy</w:t>
      </w:r>
    </w:p>
    <w:p w:rsidR="009D3F22" w:rsidRPr="00927BA9" w:rsidRDefault="009D3F22" w:rsidP="00C16A0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zrealizować zgodnie z oddzielnymi przepisami.</w:t>
      </w:r>
    </w:p>
    <w:p w:rsidR="000E6A9F" w:rsidRPr="00927BA9" w:rsidRDefault="009D3F22" w:rsidP="00CA3956">
      <w:pPr>
        <w:pStyle w:val="Akapitzlist"/>
        <w:numPr>
          <w:ilvl w:val="0"/>
          <w:numId w:val="33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Tygodniowy rozkład zajęć na </w:t>
      </w:r>
      <w:r w:rsidR="00B82108" w:rsidRPr="00927BA9">
        <w:rPr>
          <w:rFonts w:eastAsia="Times New Roman"/>
          <w:szCs w:val="24"/>
          <w:lang w:eastAsia="pl-PL"/>
        </w:rPr>
        <w:t>I</w:t>
      </w:r>
      <w:r w:rsidRPr="00927BA9">
        <w:rPr>
          <w:rFonts w:eastAsia="Times New Roman"/>
          <w:szCs w:val="24"/>
          <w:lang w:eastAsia="pl-PL"/>
        </w:rPr>
        <w:t xml:space="preserve"> etapie edukacyjnym określa ogólny przydział czasu </w:t>
      </w:r>
    </w:p>
    <w:p w:rsidR="009D3F22" w:rsidRPr="00927BA9" w:rsidRDefault="009D3F22" w:rsidP="000E6A9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poszczególne zajęcia wyznaczone ramowym planem nauczania.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23</w:t>
      </w:r>
      <w:r w:rsidR="00927254" w:rsidRPr="00927BA9">
        <w:rPr>
          <w:rFonts w:eastAsia="Times New Roman"/>
          <w:szCs w:val="24"/>
          <w:lang w:eastAsia="pl-PL"/>
        </w:rPr>
        <w:t>.</w:t>
      </w:r>
    </w:p>
    <w:p w:rsidR="00927254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wniosek rodziców szkoła organizuje oddziały integracyjne dla dzieci  niepełnosprawnych:</w:t>
      </w:r>
    </w:p>
    <w:p w:rsidR="00927254" w:rsidRPr="00927BA9" w:rsidRDefault="009D3F22" w:rsidP="0092725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niesłyszących, słabosłyszących, niewidomych, słabowidzących,z niepełnosprawnością ruchową,</w:t>
      </w:r>
    </w:p>
    <w:p w:rsidR="00927254" w:rsidRPr="00927BA9" w:rsidRDefault="009D3F22" w:rsidP="0092725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 tym z afazją, z upośledzeniem umysłowym, z autyzmem, w tym z zespołem Aspergera </w:t>
      </w:r>
    </w:p>
    <w:p w:rsidR="00927254" w:rsidRPr="00927BA9" w:rsidRDefault="009D3F22" w:rsidP="0092725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z niepełnosprawnościami sprzężonymi, po uprzednim otrzymaniu z poradni psychologiczno-</w:t>
      </w:r>
    </w:p>
    <w:p w:rsidR="009D3F22" w:rsidRPr="00927BA9" w:rsidRDefault="009D3F22" w:rsidP="0092725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pedagogicznej orzeczenia  o potrzebie kształcenia specjalnego w warunkach klasy integracyjnej. </w:t>
      </w:r>
    </w:p>
    <w:p w:rsidR="00927254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utworzenie oddziału integracyjnego należy uzyskać zgodę organu prowadzącego, który</w:t>
      </w:r>
    </w:p>
    <w:p w:rsidR="009D3F22" w:rsidRPr="00927BA9" w:rsidRDefault="009D3F22" w:rsidP="00927254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zatwierdza arkusz organizacyjny szkoły.</w:t>
      </w:r>
    </w:p>
    <w:p w:rsidR="009D3F22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Poprzez oddział integracyjny należy rozumieć oddział szkolny, w którym uczniowie posiadający orzeczenie o potrzebie kształcenia specjalnego uczą się i wychowują razem z pozostałymi uczniami.</w:t>
      </w:r>
    </w:p>
    <w:p w:rsidR="000E6A9F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Liczba uczniów w oddziale integracyjnym może liczyć nie więcej niż 20, w tym nie więcej niż </w:t>
      </w:r>
    </w:p>
    <w:p w:rsidR="009D3F22" w:rsidRPr="00927BA9" w:rsidRDefault="009D3F22" w:rsidP="000E6A9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5 uczniów niepełnosprawnych.</w:t>
      </w:r>
    </w:p>
    <w:p w:rsidR="009D3F22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Jeżeli uczeń uczęszczający do oddziału integracyjnego uzyska orzeczenie o potrzebie kształcenia specjalnego wydane z uwagi na niepełnosprawność w trakcie roku szkolnego, dyrektor szkoły może zwiększyć liczbę dzieci lub uczniów niepełnosprawnych w danym oddziale, powyżej liczby określonej w ust. 1</w:t>
      </w:r>
      <w:r w:rsidR="0002141D" w:rsidRPr="00927BA9">
        <w:rPr>
          <w:rFonts w:eastAsia="Times New Roman"/>
          <w:szCs w:val="24"/>
          <w:lang w:eastAsia="pl-PL"/>
        </w:rPr>
        <w:t>.</w:t>
      </w:r>
      <w:r w:rsidRPr="00927BA9">
        <w:rPr>
          <w:rFonts w:eastAsia="Times New Roman"/>
          <w:szCs w:val="24"/>
          <w:lang w:eastAsia="pl-PL"/>
        </w:rPr>
        <w:t>, nie więcej jednak niż o 2, za zgodą organu prowadzącego oraz po zasięgnięciu opinii rodziców dzieci lub uczniów uczęszczających do tego oddziału.</w:t>
      </w:r>
    </w:p>
    <w:p w:rsidR="000E6A9F" w:rsidRPr="00927BA9" w:rsidRDefault="000E6A9F" w:rsidP="000E6A9F">
      <w:pPr>
        <w:spacing w:before="120" w:after="0" w:line="240" w:lineRule="auto"/>
        <w:ind w:left="-57"/>
        <w:jc w:val="both"/>
        <w:rPr>
          <w:rFonts w:eastAsia="Times New Roman"/>
          <w:sz w:val="10"/>
          <w:szCs w:val="10"/>
          <w:lang w:eastAsia="pl-PL"/>
        </w:rPr>
      </w:pPr>
    </w:p>
    <w:p w:rsidR="000E6A9F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Oddział, w którym liczbę dzieci lub uczniów niepełnosprawnych zwiększono zgodnie z ust. 2</w:t>
      </w:r>
      <w:r w:rsidR="0002141D" w:rsidRPr="00927BA9">
        <w:rPr>
          <w:rFonts w:eastAsia="Times New Roman"/>
          <w:szCs w:val="24"/>
          <w:lang w:eastAsia="pl-PL"/>
        </w:rPr>
        <w:t>.</w:t>
      </w:r>
      <w:r w:rsidRPr="00927BA9">
        <w:rPr>
          <w:rFonts w:eastAsia="Times New Roman"/>
          <w:szCs w:val="24"/>
          <w:lang w:eastAsia="pl-PL"/>
        </w:rPr>
        <w:t>,</w:t>
      </w:r>
    </w:p>
    <w:p w:rsidR="000E6A9F" w:rsidRPr="00927BA9" w:rsidRDefault="009D3F22" w:rsidP="000E6A9F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może funkcjonować ze zwiększoną liczbą dzieci lub uczniów niepełnosprawnych w ciągu całego</w:t>
      </w:r>
    </w:p>
    <w:p w:rsidR="009D3F22" w:rsidRPr="00927BA9" w:rsidRDefault="009D3F22" w:rsidP="000E6A9F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etapu edukacyjnego.</w:t>
      </w:r>
    </w:p>
    <w:p w:rsidR="000E6A9F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Doboru dzieci i uczniów do oddziału integracyjnego dokonuje dyrektor szkoły za zgodą ich</w:t>
      </w:r>
    </w:p>
    <w:p w:rsidR="001B6ED6" w:rsidRPr="00927BA9" w:rsidRDefault="009D3F22" w:rsidP="000E6A9F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rodziców, z uwzględnieniem indywidualnych potrzeb rozwojowych i edukacyjnych </w:t>
      </w:r>
    </w:p>
    <w:p w:rsidR="009D3F22" w:rsidRPr="00927BA9" w:rsidRDefault="009D3F22" w:rsidP="000E6A9F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możliwości psychofizycznych dzieci i uczniów, w tym dzieci i uczniów niepełnosprawnych.</w:t>
      </w:r>
    </w:p>
    <w:p w:rsidR="001B6ED6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Oddziały integracyjne organizuje się w celu umożliwienia uczniom niepełnosprawnym rozwoju</w:t>
      </w:r>
    </w:p>
    <w:p w:rsidR="001B6ED6" w:rsidRPr="00927BA9" w:rsidRDefault="009D3F22" w:rsidP="001B6ED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społecznego, dostosowania procesu nauczania do</w:t>
      </w:r>
      <w:r w:rsidR="0016083F" w:rsidRPr="00927BA9">
        <w:rPr>
          <w:rFonts w:eastAsia="Times New Roman"/>
          <w:szCs w:val="24"/>
          <w:lang w:eastAsia="pl-PL"/>
        </w:rPr>
        <w:t xml:space="preserve"> ich</w:t>
      </w:r>
      <w:r w:rsidRPr="00927BA9">
        <w:rPr>
          <w:rFonts w:eastAsia="Times New Roman"/>
          <w:szCs w:val="24"/>
          <w:lang w:eastAsia="pl-PL"/>
        </w:rPr>
        <w:t xml:space="preserve"> indywidualnych potrzeb oraz nabywania</w:t>
      </w:r>
    </w:p>
    <w:p w:rsidR="009D3F22" w:rsidRPr="00927BA9" w:rsidRDefault="009D3F22" w:rsidP="001B6ED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wiedzy i umiejętności wspólnie z rówieśnikami. </w:t>
      </w:r>
    </w:p>
    <w:p w:rsidR="001B6ED6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szkole ogólnodostępnej z oddziałami integracyjnymi zatrudnia się dodatkowo nauczycieli </w:t>
      </w:r>
    </w:p>
    <w:p w:rsidR="001B6ED6" w:rsidRPr="00927BA9" w:rsidRDefault="009D3F22" w:rsidP="001B6ED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ze specjalnym przygotowaniem pedagogicznym,w celu współorganizowania kształcenia bądź</w:t>
      </w:r>
    </w:p>
    <w:p w:rsidR="00EB1818" w:rsidRPr="00927BA9" w:rsidRDefault="009D3F22" w:rsidP="001B6ED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organizowania różnego rodzaju form pomocy psychologiczno– pedagogicznej oraz specjalistów </w:t>
      </w:r>
    </w:p>
    <w:p w:rsidR="009D3F22" w:rsidRPr="00927BA9" w:rsidRDefault="009D3F22" w:rsidP="001B6ED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prowadzących indywidualne zajęcia rewalidacyjne.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10.W klasie integracyjnej pracuje jednocześnie dwóch nauczycieli: </w:t>
      </w:r>
    </w:p>
    <w:p w:rsidR="00252EFB" w:rsidRPr="00927BA9" w:rsidRDefault="00641EE5" w:rsidP="00EB181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</w:t>
      </w:r>
      <w:r w:rsidR="009D3F22" w:rsidRPr="00927BA9">
        <w:rPr>
          <w:rFonts w:eastAsia="Times New Roman"/>
          <w:szCs w:val="24"/>
          <w:lang w:eastAsia="pl-PL"/>
        </w:rPr>
        <w:t xml:space="preserve">nauczyciel </w:t>
      </w:r>
      <w:r w:rsidR="00252EFB" w:rsidRPr="00927BA9">
        <w:rPr>
          <w:rFonts w:eastAsia="Times New Roman"/>
          <w:szCs w:val="24"/>
          <w:lang w:eastAsia="pl-PL"/>
        </w:rPr>
        <w:t xml:space="preserve">danego </w:t>
      </w:r>
      <w:r w:rsidR="009D3F22" w:rsidRPr="00927BA9">
        <w:rPr>
          <w:rFonts w:eastAsia="Times New Roman"/>
          <w:szCs w:val="24"/>
          <w:lang w:eastAsia="pl-PL"/>
        </w:rPr>
        <w:t>przedmiot</w:t>
      </w:r>
      <w:r w:rsidR="00252EFB" w:rsidRPr="00927BA9">
        <w:rPr>
          <w:rFonts w:eastAsia="Times New Roman"/>
          <w:szCs w:val="24"/>
          <w:lang w:eastAsia="pl-PL"/>
        </w:rPr>
        <w:t>u</w:t>
      </w:r>
      <w:r w:rsidR="006D08EA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252EFB" w:rsidP="00EB181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</w:t>
      </w:r>
      <w:r w:rsidR="009D3F22" w:rsidRPr="00927BA9">
        <w:rPr>
          <w:rFonts w:eastAsia="Times New Roman"/>
          <w:szCs w:val="24"/>
          <w:lang w:eastAsia="pl-PL"/>
        </w:rPr>
        <w:t xml:space="preserve"> nauczyciel wspomagający na wybranych lekcjach</w:t>
      </w:r>
      <w:r w:rsidR="006D08EA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12.Zadania  nauczyciela wspomagającego:</w:t>
      </w:r>
    </w:p>
    <w:p w:rsidR="009D3F22" w:rsidRPr="00927BA9" w:rsidRDefault="009D3F22" w:rsidP="00CA3956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eastAsia="Times New Roman"/>
          <w:szCs w:val="24"/>
          <w:lang w:eastAsia="pl-PL"/>
        </w:rPr>
      </w:pPr>
      <w:r w:rsidRPr="00927BA9">
        <w:t>rozpoznawanie potrzeb edukacyjnych i możliwości psychofizycznych uczniów niepełnosprawnych</w:t>
      </w:r>
      <w:r w:rsidR="00057455" w:rsidRPr="00927BA9">
        <w:t>,</w:t>
      </w:r>
    </w:p>
    <w:p w:rsidR="00670C4C" w:rsidRPr="00927BA9" w:rsidRDefault="009D3F22" w:rsidP="00CA3956">
      <w:pPr>
        <w:pStyle w:val="Akapitzlist"/>
        <w:numPr>
          <w:ilvl w:val="0"/>
          <w:numId w:val="20"/>
        </w:numPr>
        <w:spacing w:before="120" w:after="0" w:line="240" w:lineRule="auto"/>
        <w:jc w:val="both"/>
      </w:pPr>
      <w:r w:rsidRPr="00927BA9">
        <w:t xml:space="preserve">uczestnictwo w opracowaniu programów nauczania (dostosowanie ich realizacji </w:t>
      </w:r>
    </w:p>
    <w:p w:rsidR="009D3F22" w:rsidRPr="00927BA9" w:rsidRDefault="009D3F22" w:rsidP="00CB0F50">
      <w:pPr>
        <w:spacing w:after="0" w:line="240" w:lineRule="auto"/>
        <w:ind w:left="357"/>
        <w:jc w:val="both"/>
      </w:pPr>
      <w:r w:rsidRPr="00927BA9">
        <w:t>do indywidualnych potrzeb edukacyjnych i możliwości psychofizycznych ucznia)</w:t>
      </w:r>
      <w:r w:rsidR="00EB1818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20"/>
        </w:numPr>
        <w:spacing w:after="0" w:line="240" w:lineRule="auto"/>
        <w:jc w:val="both"/>
      </w:pPr>
      <w:r w:rsidRPr="00927BA9">
        <w:t>uczestnictwo w sporządzaniu się indywidualny program edukacyjno-terapeutyczny, uwzględniający zalecenia zawarte w orzeczeniu o potrzebie kształcenia specjalnego oraz dostosowany  do indywidualnych potrzeb rozwojowych i edukacyjnych oraz możliwości psychofizycznych ucznia</w:t>
      </w:r>
      <w:r w:rsidR="00EB1818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20"/>
        </w:numPr>
        <w:spacing w:after="0" w:line="240" w:lineRule="auto"/>
        <w:jc w:val="both"/>
      </w:pPr>
      <w:r w:rsidRPr="00927BA9">
        <w:t>wsparcie nauczycieli prowadzących zajęcia edukacyjne w wyborze metod pracyz uczniami niepełnosprawnymi</w:t>
      </w:r>
      <w:r w:rsidR="00EB1818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20"/>
        </w:numPr>
        <w:spacing w:after="0" w:line="240" w:lineRule="auto"/>
        <w:jc w:val="both"/>
      </w:pPr>
      <w:r w:rsidRPr="00927BA9">
        <w:t>organizacja pomocy psychologiczno – pedagogicznej dla uczniów i rodziców</w:t>
      </w:r>
      <w:r w:rsidR="00EB1818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20"/>
        </w:numPr>
        <w:spacing w:before="120" w:after="0" w:line="240" w:lineRule="auto"/>
        <w:jc w:val="both"/>
      </w:pPr>
      <w:r w:rsidRPr="00927BA9">
        <w:t>tworzenie atmosfery akceptacji ucznia niepełnosprawnego w środowisku szkolnym</w:t>
      </w:r>
      <w:r w:rsidR="00057455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20"/>
        </w:numPr>
        <w:spacing w:before="120" w:after="0" w:line="240" w:lineRule="auto"/>
        <w:jc w:val="both"/>
      </w:pPr>
      <w:r w:rsidRPr="00927BA9">
        <w:t>zapewnianie uczniom bezpieczeństwa w czasie zajęć i przerw (wg planu dyżurów).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Szczegółową organizację pracy oddziału integracyjnego określają odrębne przepisy.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 24</w:t>
      </w:r>
      <w:r w:rsidR="00EB1818" w:rsidRPr="00927BA9">
        <w:rPr>
          <w:rFonts w:eastAsia="Times New Roman"/>
          <w:szCs w:val="24"/>
          <w:lang w:eastAsia="pl-PL"/>
        </w:rPr>
        <w:t>.</w:t>
      </w:r>
    </w:p>
    <w:p w:rsidR="00EB1818" w:rsidRPr="00927BA9" w:rsidRDefault="009D3F22" w:rsidP="00CA3956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Uwzględniając potrzeby rozwojowe uczniów, szkoła organizuje zajęcia dodatkowe, stosownie </w:t>
      </w:r>
    </w:p>
    <w:p w:rsidR="009D3F22" w:rsidRPr="00927BA9" w:rsidRDefault="009D3F22" w:rsidP="00EB1818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 posiadanych środków finansowych.</w:t>
      </w:r>
    </w:p>
    <w:p w:rsidR="00EB1818" w:rsidRPr="00927BA9" w:rsidRDefault="009D3F22" w:rsidP="00CA3956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Zajęcia dodatkowe prowadzone są w grupach międzyklasowych i międzyoddziałowych </w:t>
      </w:r>
    </w:p>
    <w:p w:rsidR="009D3F22" w:rsidRPr="00927BA9" w:rsidRDefault="009D3F22" w:rsidP="00EB1818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poza systemem klasowo-lekcyjnym.</w:t>
      </w:r>
    </w:p>
    <w:p w:rsidR="00EB1818" w:rsidRPr="00927BA9" w:rsidRDefault="009D3F22" w:rsidP="00CA3956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Liczbę uczestników zajęć z zakresu pomocy psychologiczno-pedagogicznej określają przepisy</w:t>
      </w:r>
    </w:p>
    <w:p w:rsidR="009D3F22" w:rsidRPr="00927BA9" w:rsidRDefault="009D3F22" w:rsidP="00EB181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ministra właściwego do spraw oświaty i wychowania.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 25</w:t>
      </w:r>
      <w:r w:rsidR="00EB1818" w:rsidRPr="00927BA9">
        <w:rPr>
          <w:rFonts w:eastAsia="Times New Roman"/>
          <w:szCs w:val="24"/>
          <w:lang w:eastAsia="pl-PL"/>
        </w:rPr>
        <w:t>.</w:t>
      </w:r>
    </w:p>
    <w:p w:rsidR="00FE76F6" w:rsidRPr="00927BA9" w:rsidRDefault="009D3F22" w:rsidP="00CA3956">
      <w:pPr>
        <w:pStyle w:val="Akapitzlist"/>
        <w:numPr>
          <w:ilvl w:val="0"/>
          <w:numId w:val="36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Dyrektor szkoły powierza każdy oddział szczególnej opiece wychowawczej jednemu </w:t>
      </w:r>
    </w:p>
    <w:p w:rsidR="009D3F22" w:rsidRPr="00927BA9" w:rsidRDefault="00EB1818" w:rsidP="00FE76F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 </w:t>
      </w:r>
      <w:r w:rsidR="00FE76F6" w:rsidRPr="00927BA9">
        <w:rPr>
          <w:rFonts w:eastAsia="Times New Roman"/>
          <w:szCs w:val="24"/>
          <w:lang w:eastAsia="pl-PL"/>
        </w:rPr>
        <w:t>n</w:t>
      </w:r>
      <w:r w:rsidR="009D3F22" w:rsidRPr="00927BA9">
        <w:rPr>
          <w:rFonts w:eastAsia="Times New Roman"/>
          <w:szCs w:val="24"/>
          <w:lang w:eastAsia="pl-PL"/>
        </w:rPr>
        <w:t>auczycieli, zwanemu wychowawcą klasy, spośród uczących w tym oddziale.</w:t>
      </w:r>
    </w:p>
    <w:p w:rsidR="009D3F22" w:rsidRPr="00927BA9" w:rsidRDefault="009D3F22" w:rsidP="00CA3956">
      <w:pPr>
        <w:pStyle w:val="Akapitzlist"/>
        <w:numPr>
          <w:ilvl w:val="0"/>
          <w:numId w:val="36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Dla zapewnienia ciągłości i skuteczności pracy wychowawczej przyjęto zasadę, aby nauczyciel</w:t>
      </w:r>
      <w:r w:rsidR="00BC2752" w:rsidRPr="00927BA9">
        <w:rPr>
          <w:rFonts w:eastAsia="Times New Roman"/>
          <w:szCs w:val="24"/>
          <w:lang w:eastAsia="pl-PL"/>
        </w:rPr>
        <w:t>-</w:t>
      </w:r>
      <w:r w:rsidR="00A92E59" w:rsidRPr="00927BA9">
        <w:rPr>
          <w:rFonts w:eastAsia="Times New Roman"/>
          <w:szCs w:val="24"/>
          <w:lang w:eastAsia="pl-PL"/>
        </w:rPr>
        <w:t>wy</w:t>
      </w:r>
      <w:r w:rsidRPr="00927BA9">
        <w:rPr>
          <w:rFonts w:eastAsia="Times New Roman"/>
          <w:szCs w:val="24"/>
          <w:lang w:eastAsia="pl-PL"/>
        </w:rPr>
        <w:t>chowawca opiekował się danym oddziałem w ciągu całego etapu edukacyjnego.</w:t>
      </w:r>
    </w:p>
    <w:p w:rsidR="00A50762" w:rsidRPr="00927BA9" w:rsidRDefault="00A50762" w:rsidP="00A50762">
      <w:pPr>
        <w:spacing w:before="120" w:after="0" w:line="240" w:lineRule="auto"/>
        <w:ind w:left="-57"/>
        <w:jc w:val="both"/>
        <w:rPr>
          <w:rFonts w:eastAsia="Times New Roman"/>
          <w:sz w:val="10"/>
          <w:szCs w:val="10"/>
          <w:lang w:eastAsia="pl-PL"/>
        </w:rPr>
      </w:pPr>
    </w:p>
    <w:p w:rsidR="00A92E59" w:rsidRPr="00927BA9" w:rsidRDefault="009D3F22" w:rsidP="00CA3956">
      <w:pPr>
        <w:pStyle w:val="Akapitzlist"/>
        <w:numPr>
          <w:ilvl w:val="0"/>
          <w:numId w:val="36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Zmiana wychowawcy klasy może nastąpić przed rozpoczęciem nowego roku szkolnego lub</w:t>
      </w:r>
      <w:r w:rsidR="00400809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92E59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uzasadnionych przypadkach, także w trakcie trwania roku szkolnego.</w:t>
      </w:r>
    </w:p>
    <w:p w:rsidR="00A50762" w:rsidRPr="00927BA9" w:rsidRDefault="009D3F22" w:rsidP="00CA3956">
      <w:pPr>
        <w:pStyle w:val="Akapitzlist"/>
        <w:numPr>
          <w:ilvl w:val="0"/>
          <w:numId w:val="36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Formy spełniania zadań nauczyciel</w:t>
      </w:r>
      <w:r w:rsidR="00AB72E3" w:rsidRPr="00927BA9">
        <w:rPr>
          <w:rFonts w:eastAsia="Times New Roman"/>
          <w:szCs w:val="24"/>
          <w:lang w:eastAsia="pl-PL"/>
        </w:rPr>
        <w:t>-</w:t>
      </w:r>
      <w:r w:rsidRPr="00927BA9">
        <w:rPr>
          <w:rFonts w:eastAsia="Times New Roman"/>
          <w:szCs w:val="24"/>
          <w:lang w:eastAsia="pl-PL"/>
        </w:rPr>
        <w:t xml:space="preserve"> wychowawca dostosowuje do wieku uczniów, ich potrzeb </w:t>
      </w:r>
    </w:p>
    <w:p w:rsidR="009D3F22" w:rsidRPr="00927BA9" w:rsidRDefault="009D3F22" w:rsidP="00A50762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warunków środowiskowych szkoły.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 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 26</w:t>
      </w:r>
      <w:r w:rsidR="00A50762" w:rsidRPr="00927BA9">
        <w:rPr>
          <w:rFonts w:eastAsia="Times New Roman"/>
          <w:szCs w:val="24"/>
          <w:lang w:eastAsia="pl-PL"/>
        </w:rPr>
        <w:t>.</w:t>
      </w:r>
    </w:p>
    <w:p w:rsidR="00C408C1" w:rsidRPr="00927BA9" w:rsidRDefault="00C408C1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C408C1" w:rsidRPr="00927BA9" w:rsidRDefault="009D3F22" w:rsidP="00CA3956">
      <w:pPr>
        <w:pStyle w:val="Akapitzlist"/>
        <w:numPr>
          <w:ilvl w:val="0"/>
          <w:numId w:val="37"/>
        </w:numPr>
        <w:spacing w:after="0" w:line="240" w:lineRule="auto"/>
        <w:ind w:left="30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Termin rozpoczęcia i zakończenia zajęć dydaktyczno-wychowawczych, przerw świątecznych </w:t>
      </w:r>
    </w:p>
    <w:p w:rsidR="009D3F22" w:rsidRPr="00927BA9" w:rsidRDefault="009D3F22" w:rsidP="00C408C1">
      <w:pPr>
        <w:spacing w:after="0" w:line="240" w:lineRule="auto"/>
        <w:ind w:left="30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ferii zimowych i letnich określa rozporządzenie</w:t>
      </w:r>
      <w:r w:rsidR="00577EAD" w:rsidRPr="00927BA9">
        <w:rPr>
          <w:rFonts w:eastAsia="Times New Roman"/>
          <w:szCs w:val="24"/>
          <w:lang w:eastAsia="pl-PL"/>
        </w:rPr>
        <w:t xml:space="preserve"> w sprawie organizacji roku szkolnego</w:t>
      </w:r>
      <w:r w:rsidRPr="00927BA9">
        <w:rPr>
          <w:rFonts w:eastAsia="Times New Roman"/>
          <w:szCs w:val="24"/>
          <w:lang w:eastAsia="pl-PL"/>
        </w:rPr>
        <w:t xml:space="preserve"> ministra właściwego ds. oświaty i wychowania.</w:t>
      </w:r>
    </w:p>
    <w:p w:rsidR="009D3F22" w:rsidRPr="00927BA9" w:rsidRDefault="009D3F22" w:rsidP="00CA3956">
      <w:pPr>
        <w:pStyle w:val="Akapitzlist"/>
        <w:numPr>
          <w:ilvl w:val="0"/>
          <w:numId w:val="37"/>
        </w:numPr>
        <w:spacing w:before="120"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Szczegółową organizację nauczania, wychowania i opieki w danym roku szkolnym określa arkusz organizacji szkoły opracowany przez dyrektora szkoły.</w:t>
      </w:r>
    </w:p>
    <w:p w:rsidR="00C408C1" w:rsidRPr="00927BA9" w:rsidRDefault="00C408C1" w:rsidP="00C408C1">
      <w:pPr>
        <w:spacing w:before="120" w:after="0" w:line="240" w:lineRule="auto"/>
        <w:jc w:val="both"/>
        <w:rPr>
          <w:rFonts w:eastAsia="Times New Roman"/>
          <w:sz w:val="10"/>
          <w:szCs w:val="10"/>
          <w:lang w:eastAsia="pl-PL"/>
        </w:rPr>
      </w:pPr>
    </w:p>
    <w:p w:rsidR="009D3F22" w:rsidRPr="00927BA9" w:rsidRDefault="009D3F22" w:rsidP="00CA3956">
      <w:pPr>
        <w:pStyle w:val="Akapitzlist"/>
        <w:numPr>
          <w:ilvl w:val="0"/>
          <w:numId w:val="37"/>
        </w:numPr>
        <w:spacing w:before="120"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Na podstawie zatwierdzonego przez organ prowadzący arkusza organizacji szkoły dyrektor </w:t>
      </w:r>
      <w:r w:rsidR="00577EAD" w:rsidRPr="00927BA9">
        <w:rPr>
          <w:rFonts w:eastAsia="Times New Roman"/>
          <w:szCs w:val="24"/>
          <w:lang w:eastAsia="pl-PL"/>
        </w:rPr>
        <w:t>placówki</w:t>
      </w:r>
      <w:r w:rsidRPr="00927BA9">
        <w:rPr>
          <w:rFonts w:eastAsia="Times New Roman"/>
          <w:szCs w:val="24"/>
          <w:lang w:eastAsia="pl-PL"/>
        </w:rPr>
        <w:t>, z uwzględnieniem zasad ochrony zdrowia i higieny pracy, ustala tygodniowy rozkład zajęć edukacyjnych.</w:t>
      </w:r>
    </w:p>
    <w:p w:rsidR="00C408C1" w:rsidRPr="00927BA9" w:rsidRDefault="00C408C1" w:rsidP="00C408C1">
      <w:pPr>
        <w:spacing w:before="120" w:after="0" w:line="240" w:lineRule="auto"/>
        <w:jc w:val="both"/>
        <w:rPr>
          <w:rFonts w:eastAsia="Times New Roman"/>
          <w:sz w:val="10"/>
          <w:szCs w:val="10"/>
          <w:lang w:eastAsia="pl-PL"/>
        </w:rPr>
      </w:pPr>
    </w:p>
    <w:p w:rsidR="009D3F22" w:rsidRPr="00927BA9" w:rsidRDefault="009D3F22" w:rsidP="00CA3956">
      <w:pPr>
        <w:pStyle w:val="Akapitzlist"/>
        <w:numPr>
          <w:ilvl w:val="0"/>
          <w:numId w:val="37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Szkoła używa dziennika elektronicznego Vulcan jako dziennika dokumentującego zajęcia lekcyjne i wszystkie inne odbywające się w szkole zajęcia np. z zakresu pomocy psychologiczno-pedagogicznej, zajęcia opiekuńczo-wychowawcze, biblioteczne itp.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27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F51D49" w:rsidP="00CA3956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Zajęcia z religii są organizowane i prowadzone </w:t>
      </w:r>
      <w:r w:rsidR="00A02F55" w:rsidRPr="00927BA9">
        <w:rPr>
          <w:rFonts w:eastAsia="Times New Roman"/>
          <w:szCs w:val="24"/>
          <w:lang w:eastAsia="pl-PL"/>
        </w:rPr>
        <w:t xml:space="preserve">w oparciu </w:t>
      </w:r>
      <w:r w:rsidR="00D5451A" w:rsidRPr="00927BA9">
        <w:rPr>
          <w:rFonts w:eastAsia="Times New Roman"/>
          <w:szCs w:val="24"/>
          <w:lang w:eastAsia="pl-PL"/>
        </w:rPr>
        <w:t xml:space="preserve">o </w:t>
      </w:r>
      <w:r w:rsidR="00910A99" w:rsidRPr="00927BA9">
        <w:rPr>
          <w:rFonts w:eastAsia="Times New Roman"/>
          <w:szCs w:val="24"/>
          <w:lang w:eastAsia="pl-PL"/>
        </w:rPr>
        <w:t>aktualne przepisy prawne</w:t>
      </w:r>
      <w:r w:rsidR="004A5FF9" w:rsidRPr="00927BA9">
        <w:rPr>
          <w:rFonts w:eastAsia="Times New Roman"/>
          <w:szCs w:val="24"/>
          <w:lang w:eastAsia="pl-PL"/>
        </w:rPr>
        <w:t>.</w:t>
      </w:r>
    </w:p>
    <w:p w:rsidR="004A5FF9" w:rsidRPr="00927BA9" w:rsidRDefault="00521272" w:rsidP="00CA3956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Uczniowie niekorzystający </w:t>
      </w:r>
      <w:r w:rsidR="00655203" w:rsidRPr="00927BA9">
        <w:rPr>
          <w:rFonts w:eastAsia="Times New Roman"/>
          <w:szCs w:val="24"/>
          <w:lang w:eastAsia="pl-PL"/>
        </w:rPr>
        <w:t xml:space="preserve">z lekcji religii mają zapewnioną opiekę. 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28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6F5041" w:rsidRPr="00927BA9" w:rsidRDefault="00C77088" w:rsidP="00CA3956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Zajęcia</w:t>
      </w:r>
      <w:r w:rsidR="00947F49" w:rsidRPr="00927BA9">
        <w:rPr>
          <w:rFonts w:eastAsia="Times New Roman"/>
          <w:szCs w:val="24"/>
          <w:lang w:eastAsia="pl-PL"/>
        </w:rPr>
        <w:t>z języka mniejszości narodowej- niemieckiego</w:t>
      </w:r>
      <w:r w:rsidR="00F61DC4" w:rsidRPr="00927BA9">
        <w:rPr>
          <w:rFonts w:eastAsia="Times New Roman"/>
          <w:szCs w:val="24"/>
          <w:lang w:eastAsia="pl-PL"/>
        </w:rPr>
        <w:t>oraz zaj</w:t>
      </w:r>
      <w:r w:rsidR="006F5041" w:rsidRPr="00927BA9">
        <w:rPr>
          <w:rFonts w:eastAsia="Times New Roman"/>
          <w:szCs w:val="24"/>
          <w:lang w:eastAsia="pl-PL"/>
        </w:rPr>
        <w:t xml:space="preserve">ęcia z zakresu historii </w:t>
      </w:r>
    </w:p>
    <w:p w:rsidR="00D640F3" w:rsidRPr="00927BA9" w:rsidRDefault="006F5041" w:rsidP="006F50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kultury tejże mniejszości </w:t>
      </w:r>
      <w:r w:rsidR="00175B1C" w:rsidRPr="00927BA9">
        <w:rPr>
          <w:rFonts w:eastAsia="Times New Roman"/>
          <w:szCs w:val="24"/>
          <w:lang w:eastAsia="pl-PL"/>
        </w:rPr>
        <w:t xml:space="preserve">są organizowane i prowadzone w oparciu o </w:t>
      </w:r>
      <w:r w:rsidR="00910A99" w:rsidRPr="00927BA9">
        <w:rPr>
          <w:rFonts w:eastAsia="Times New Roman"/>
          <w:szCs w:val="24"/>
          <w:lang w:eastAsia="pl-PL"/>
        </w:rPr>
        <w:t>aktualne przepisy prawne</w:t>
      </w:r>
      <w:r w:rsidR="00D640F3" w:rsidRPr="00927BA9">
        <w:rPr>
          <w:rFonts w:eastAsia="Times New Roman"/>
          <w:szCs w:val="24"/>
          <w:lang w:eastAsia="pl-PL"/>
        </w:rPr>
        <w:t>.</w:t>
      </w:r>
    </w:p>
    <w:p w:rsidR="00220CB9" w:rsidRPr="00927BA9" w:rsidRDefault="00D640F3" w:rsidP="00CA3956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Uczniowie niekorzystający z lekcji </w:t>
      </w:r>
      <w:r w:rsidR="00712CDE" w:rsidRPr="00927BA9">
        <w:rPr>
          <w:rFonts w:eastAsia="Times New Roman"/>
          <w:szCs w:val="24"/>
          <w:lang w:eastAsia="pl-PL"/>
        </w:rPr>
        <w:t>języka mniejszości narodowej- niemieckiego oraz zajęć</w:t>
      </w:r>
    </w:p>
    <w:p w:rsidR="006D7BA7" w:rsidRPr="00927BA9" w:rsidRDefault="00712CDE" w:rsidP="00220CB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 zakresu </w:t>
      </w:r>
      <w:r w:rsidR="00220CB9" w:rsidRPr="00927BA9">
        <w:rPr>
          <w:rFonts w:eastAsia="Times New Roman"/>
          <w:szCs w:val="24"/>
          <w:lang w:eastAsia="pl-PL"/>
        </w:rPr>
        <w:t>historii i kultury tejże mniejszości</w:t>
      </w:r>
      <w:r w:rsidR="00D640F3" w:rsidRPr="00927BA9">
        <w:rPr>
          <w:rFonts w:eastAsia="Times New Roman"/>
          <w:szCs w:val="24"/>
          <w:lang w:eastAsia="pl-PL"/>
        </w:rPr>
        <w:t xml:space="preserve"> mają zapewnioną opiekę bądź uczestniczą</w:t>
      </w:r>
    </w:p>
    <w:p w:rsidR="00D640F3" w:rsidRPr="00927BA9" w:rsidRDefault="00D640F3" w:rsidP="00D640F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innych zajęciach. </w:t>
      </w:r>
    </w:p>
    <w:p w:rsidR="00330C8E" w:rsidRPr="00927BA9" w:rsidRDefault="00330C8E" w:rsidP="00330C8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2</w:t>
      </w:r>
      <w:r w:rsidR="00205CD4" w:rsidRPr="00927BA9">
        <w:rPr>
          <w:rFonts w:eastAsia="Times New Roman"/>
          <w:szCs w:val="24"/>
          <w:lang w:eastAsia="pl-PL"/>
        </w:rPr>
        <w:t>9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E76804" w:rsidRPr="00927BA9" w:rsidRDefault="00E76804" w:rsidP="00330C8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0B6F22" w:rsidRPr="00927BA9" w:rsidRDefault="00ED2167" w:rsidP="00CA3956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Zajęcia z edukacji zdrowotnej </w:t>
      </w:r>
      <w:r w:rsidR="000B6F22" w:rsidRPr="00927BA9">
        <w:rPr>
          <w:rFonts w:eastAsia="Times New Roman"/>
          <w:szCs w:val="24"/>
          <w:lang w:eastAsia="pl-PL"/>
        </w:rPr>
        <w:t>d</w:t>
      </w:r>
      <w:r w:rsidR="009D3F22" w:rsidRPr="00927BA9">
        <w:rPr>
          <w:rFonts w:eastAsia="Times New Roman"/>
          <w:szCs w:val="24"/>
          <w:lang w:eastAsia="pl-PL"/>
        </w:rPr>
        <w:t xml:space="preserve">la uczniów klas IV-VIII są </w:t>
      </w:r>
      <w:r w:rsidR="000B6F22" w:rsidRPr="00927BA9">
        <w:rPr>
          <w:rFonts w:eastAsia="Times New Roman"/>
          <w:szCs w:val="24"/>
          <w:lang w:eastAsia="pl-PL"/>
        </w:rPr>
        <w:t xml:space="preserve">organizowane i prowadzone </w:t>
      </w:r>
    </w:p>
    <w:p w:rsidR="009D3F22" w:rsidRPr="00927BA9" w:rsidRDefault="000B6F22" w:rsidP="000B6F22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oparciu o </w:t>
      </w:r>
      <w:r w:rsidR="00910A99" w:rsidRPr="00927BA9">
        <w:rPr>
          <w:rFonts w:eastAsia="Times New Roman"/>
          <w:szCs w:val="24"/>
          <w:lang w:eastAsia="pl-PL"/>
        </w:rPr>
        <w:t>aktualne przepisy prawne</w:t>
      </w:r>
      <w:r w:rsidRPr="00927BA9">
        <w:rPr>
          <w:rFonts w:eastAsia="Times New Roman"/>
          <w:szCs w:val="24"/>
          <w:lang w:eastAsia="pl-PL"/>
        </w:rPr>
        <w:t xml:space="preserve">. </w:t>
      </w:r>
    </w:p>
    <w:p w:rsidR="006765E8" w:rsidRPr="00927BA9" w:rsidRDefault="006765E8" w:rsidP="00CA3956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Uczniowie niekorzystający z </w:t>
      </w:r>
      <w:r w:rsidR="00D779EE" w:rsidRPr="00927BA9">
        <w:rPr>
          <w:rFonts w:eastAsia="Times New Roman"/>
          <w:szCs w:val="24"/>
          <w:lang w:eastAsia="pl-PL"/>
        </w:rPr>
        <w:t>zajęć edukacji zdrowotnej</w:t>
      </w:r>
      <w:r w:rsidRPr="00927BA9">
        <w:rPr>
          <w:rFonts w:eastAsia="Times New Roman"/>
          <w:szCs w:val="24"/>
          <w:lang w:eastAsia="pl-PL"/>
        </w:rPr>
        <w:t xml:space="preserve">  mają zapewnioną opiekę. </w:t>
      </w:r>
    </w:p>
    <w:p w:rsidR="006765E8" w:rsidRPr="00927BA9" w:rsidRDefault="006765E8" w:rsidP="000B6F22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§ </w:t>
      </w:r>
      <w:r w:rsidR="00300E4A" w:rsidRPr="00927BA9">
        <w:rPr>
          <w:rFonts w:eastAsia="Times New Roman"/>
          <w:szCs w:val="24"/>
          <w:lang w:eastAsia="pl-PL"/>
        </w:rPr>
        <w:t>30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E1F82" w:rsidRPr="00927BA9" w:rsidRDefault="009E1F8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E1F82" w:rsidRPr="00927BA9" w:rsidRDefault="009D3F22" w:rsidP="00CA3956">
      <w:pPr>
        <w:pStyle w:val="Akapitzlist"/>
        <w:numPr>
          <w:ilvl w:val="0"/>
          <w:numId w:val="7"/>
        </w:numPr>
        <w:spacing w:before="120"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Szkoła może przyjmować studentów szkół wyższych kształcących nauczycieli na praktyki pedagogiczne, na podstawie pisemnego porozumienia zawartego między dyrektorem szkoły </w:t>
      </w:r>
    </w:p>
    <w:p w:rsidR="009D3F22" w:rsidRPr="00927BA9" w:rsidRDefault="009D3F22" w:rsidP="009E1F82">
      <w:pPr>
        <w:spacing w:after="0" w:line="240" w:lineRule="auto"/>
        <w:ind w:left="-6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 szkołą wyższą lub (za jego zgodą) poszczególnymi nauczycielami a szkołą wyższą.</w:t>
      </w:r>
    </w:p>
    <w:p w:rsidR="009E1F82" w:rsidRPr="00927BA9" w:rsidRDefault="009D3F22" w:rsidP="00CA3956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Szkoła może prowadzić działalność innowacyjną i eksperymentalną zgodnie z odrębnymi</w:t>
      </w:r>
    </w:p>
    <w:p w:rsidR="009D3F22" w:rsidRPr="00927BA9" w:rsidRDefault="009D3F22" w:rsidP="009E1F8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przepisami</w:t>
      </w:r>
      <w:r w:rsidR="00EC06A2" w:rsidRPr="00927BA9">
        <w:rPr>
          <w:rFonts w:eastAsia="Times New Roman"/>
          <w:szCs w:val="24"/>
          <w:lang w:eastAsia="pl-PL"/>
        </w:rPr>
        <w:t>.</w:t>
      </w:r>
    </w:p>
    <w:p w:rsidR="009E1F82" w:rsidRPr="00927BA9" w:rsidRDefault="009E1F8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3</w:t>
      </w:r>
      <w:r w:rsidR="002E5A9F" w:rsidRPr="00927BA9">
        <w:rPr>
          <w:rFonts w:eastAsia="Times New Roman"/>
          <w:szCs w:val="24"/>
          <w:lang w:eastAsia="pl-PL"/>
        </w:rPr>
        <w:t>1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E1F82" w:rsidRPr="00927BA9" w:rsidRDefault="009D3F22" w:rsidP="00CA3956">
      <w:pPr>
        <w:pStyle w:val="Akapitzlist"/>
        <w:numPr>
          <w:ilvl w:val="0"/>
          <w:numId w:val="38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Biblioteka szkolna jest ośrodkiem edukacji czytelniczej, informacyjnej i medialnej uczniów </w:t>
      </w:r>
    </w:p>
    <w:p w:rsidR="009D3F22" w:rsidRPr="00927BA9" w:rsidRDefault="009D3F22" w:rsidP="009E1F82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ośrodkiem informacji dla uczniów, nauczycieli i rodziców. Biblioteka szkolna służy realizacji programu nauczania i wychowania, wspiera doskonalenie zawodowe nauczycieli, uczestniczy w przygotowaniu uczniów do samokształcenia oraz w pełnieniu podstawowych funkcji szkoły: kształcąco-wychowawczej, opiekuńczej i kulturalno-rekreacyjnej.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Biblioteka szkolna wspomaga nauczycieli w: </w:t>
      </w:r>
    </w:p>
    <w:p w:rsidR="009E1F82" w:rsidRPr="00927BA9" w:rsidRDefault="009D3F22" w:rsidP="00894B5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kształceniu umiejętności posługiwania się językiem polskim</w:t>
      </w:r>
      <w:r w:rsidR="000D62F8" w:rsidRPr="00927BA9">
        <w:rPr>
          <w:rFonts w:eastAsia="Times New Roman"/>
          <w:szCs w:val="24"/>
          <w:lang w:eastAsia="pl-PL"/>
        </w:rPr>
        <w:t xml:space="preserve"> i językami nowożytnymi</w:t>
      </w:r>
    </w:p>
    <w:p w:rsidR="009D3F22" w:rsidRPr="00927BA9" w:rsidRDefault="0083626D" w:rsidP="00894B5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nauczanymi w placówce</w:t>
      </w:r>
      <w:r w:rsidR="009D3F22" w:rsidRPr="00927BA9">
        <w:rPr>
          <w:rFonts w:eastAsia="Times New Roman"/>
          <w:szCs w:val="24"/>
          <w:lang w:eastAsia="pl-PL"/>
        </w:rPr>
        <w:t>, w tym dbałości o wzbogacanie zasobu słownictwa uczniów,</w:t>
      </w:r>
    </w:p>
    <w:p w:rsidR="00604E72" w:rsidRPr="00927BA9" w:rsidRDefault="00604E72" w:rsidP="00604E72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</w:t>
      </w:r>
      <w:r w:rsidR="009D3F22" w:rsidRPr="00927BA9">
        <w:rPr>
          <w:rFonts w:eastAsia="Times New Roman"/>
          <w:szCs w:val="24"/>
          <w:lang w:eastAsia="pl-PL"/>
        </w:rPr>
        <w:t>stwarzaniu uczniom warunków do nabywania umiejętności wyszukiwania, porządkowania</w:t>
      </w:r>
    </w:p>
    <w:p w:rsidR="009D3F22" w:rsidRPr="00927BA9" w:rsidRDefault="009D3F22" w:rsidP="00604E72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wykorzystywania informacji z różnych źródeł, na zajęciach z różnych przedmiotów.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Biblioteka prowadzi szkolne centrum multimedialne.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Do zadań biblioteki należy:</w:t>
      </w:r>
    </w:p>
    <w:p w:rsidR="00010598" w:rsidRPr="00927BA9" w:rsidRDefault="009D3F2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gromadzenie i opracowywanie zbiorów (książek, czasopism, kaset, płyt oraz innych nośników</w:t>
      </w:r>
    </w:p>
    <w:p w:rsidR="009D3F22" w:rsidRPr="00927BA9" w:rsidRDefault="009D3F2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cyfrowych itp.),</w:t>
      </w:r>
    </w:p>
    <w:p w:rsidR="009D3F22" w:rsidRPr="00927BA9" w:rsidRDefault="009D3F2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prowadzenie dokładnej ewidencji zbiorów,</w:t>
      </w:r>
    </w:p>
    <w:p w:rsidR="009D3F22" w:rsidRPr="00927BA9" w:rsidRDefault="009D3F2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doskonalenie warsztatu służby informacyjnej,</w:t>
      </w:r>
    </w:p>
    <w:p w:rsidR="00010598" w:rsidRPr="00927BA9" w:rsidRDefault="009D3F2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udzielanie pomocy uczniom w doborze wydawnictw ułatwiających opanowanie wiadomości</w:t>
      </w:r>
    </w:p>
    <w:p w:rsidR="00010598" w:rsidRPr="00927BA9" w:rsidRDefault="009D3F2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szkolnych i kształcenia osobowości</w:t>
      </w:r>
      <w:r w:rsidR="005B35AA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w rozwijaniu zainteresowań i uzdolnień</w:t>
      </w:r>
      <w:r w:rsidR="005B35AA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we wzbogacaniu </w:t>
      </w:r>
    </w:p>
    <w:p w:rsidR="006438E2" w:rsidRPr="00927BA9" w:rsidRDefault="009D3F2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znajomości języka ojczystego</w:t>
      </w:r>
      <w:r w:rsidR="005B35AA" w:rsidRPr="00927BA9">
        <w:rPr>
          <w:rFonts w:eastAsia="Times New Roman"/>
          <w:szCs w:val="24"/>
          <w:lang w:eastAsia="pl-PL"/>
        </w:rPr>
        <w:t xml:space="preserve"> oraz języków nowożytnych nauczanych w szkole</w:t>
      </w:r>
      <w:r w:rsidR="006438E2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w wyrabianiu</w:t>
      </w:r>
    </w:p>
    <w:p w:rsidR="009D3F22" w:rsidRPr="00927BA9" w:rsidRDefault="009D3F2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wrażliwości na prawdę i piękno zawarte w treści książek,</w:t>
      </w:r>
    </w:p>
    <w:p w:rsidR="009D3F22" w:rsidRPr="00927BA9" w:rsidRDefault="009D3F2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organizowanie spotkań okazjonalnych i tematycznych,</w:t>
      </w:r>
    </w:p>
    <w:p w:rsidR="00DF24E0" w:rsidRPr="00927BA9" w:rsidRDefault="009D3F2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umożliwianie dostępu do jej zbiorów w stałych dniach i godzinach w czasie zajęć lekcyjnych</w:t>
      </w:r>
    </w:p>
    <w:p w:rsidR="009D3F22" w:rsidRPr="00927BA9" w:rsidRDefault="006438E2" w:rsidP="00604E7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</w:t>
      </w:r>
      <w:r w:rsidR="009D3F22" w:rsidRPr="00927BA9">
        <w:rPr>
          <w:rFonts w:eastAsia="Times New Roman"/>
          <w:szCs w:val="24"/>
          <w:lang w:eastAsia="pl-PL"/>
        </w:rPr>
        <w:t xml:space="preserve"> po ich zakończeniu.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5. Biblioteka w ramach swoich zadań współpracuje z: </w:t>
      </w:r>
    </w:p>
    <w:p w:rsidR="009D3F22" w:rsidRPr="00927BA9" w:rsidRDefault="009D3F22" w:rsidP="00DF24E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uczniami, poprzez: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zakup lub sprowadzanie szczególnie poszukiwanych książek,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tworzenie aktywu bibliotecznego,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c) informowanie o aktywności czytelniczej,</w:t>
      </w:r>
    </w:p>
    <w:p w:rsidR="00DF24E0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d) udzielanie pomocy w korzystaniu z różnych źródeł informacji, a także w doborze literatury 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i kształtowaniu nawyków czytelniczych,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e) umożliwienie korzystania z Internetu, encyklopedii i programów multimedialnych; </w:t>
      </w:r>
    </w:p>
    <w:p w:rsidR="009D3F22" w:rsidRPr="00927BA9" w:rsidRDefault="009D3F22" w:rsidP="00DF24E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nauczycielami i innymi pracownikami szkoły, poprzez:</w:t>
      </w:r>
    </w:p>
    <w:p w:rsidR="00DF24E0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sprowadzanie literatury pedagogicznej, przedmiotu, poradników metodycznych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czasopism pedagogicznych,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organizowanie wystawek tematycznych,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c) informowanie o nowych nabytkach biblioteki,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d) przeprowadzanie lekcji bibliotecznych,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e) udostępnianie czasopism pedagogicznych i zbiorów gromadzonych w bibliotece,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f) działania mające na celu poprawę czytelnictwa,</w:t>
      </w:r>
    </w:p>
    <w:p w:rsidR="009D3F22" w:rsidRPr="00927BA9" w:rsidRDefault="009D3F22" w:rsidP="00DF24E0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g) umożliwienie korzystania z </w:t>
      </w:r>
      <w:r w:rsidR="00DF24E0" w:rsidRPr="00927BA9">
        <w:rPr>
          <w:rFonts w:eastAsia="Times New Roman"/>
          <w:szCs w:val="24"/>
          <w:lang w:eastAsia="pl-PL"/>
        </w:rPr>
        <w:t>i</w:t>
      </w:r>
      <w:r w:rsidRPr="00927BA9">
        <w:rPr>
          <w:rFonts w:eastAsia="Times New Roman"/>
          <w:szCs w:val="24"/>
          <w:lang w:eastAsia="pl-PL"/>
        </w:rPr>
        <w:t xml:space="preserve">nternetu, encyklopedii, programów multimedialnych; </w:t>
      </w:r>
    </w:p>
    <w:p w:rsidR="009D3F22" w:rsidRPr="00927BA9" w:rsidRDefault="009D3F22" w:rsidP="00122C5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rodzicami, poprzez:</w:t>
      </w:r>
    </w:p>
    <w:p w:rsidR="009D3F22" w:rsidRPr="00927BA9" w:rsidRDefault="009D3F22" w:rsidP="00122C51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udostępnianie zbiorów gromadzonych w bibliotece,</w:t>
      </w:r>
    </w:p>
    <w:p w:rsidR="009D3F22" w:rsidRPr="00927BA9" w:rsidRDefault="009D3F22" w:rsidP="00122C51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umożliwienie korzystania z Internetu, encyklopedii i programów multimedialnych,</w:t>
      </w:r>
    </w:p>
    <w:p w:rsidR="009D3F22" w:rsidRPr="00927BA9" w:rsidRDefault="009D3F22" w:rsidP="00122C51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c) działania na rzecz podniesienia aktywności czytelniczej dzieci,</w:t>
      </w:r>
    </w:p>
    <w:p w:rsidR="00122C51" w:rsidRPr="00927BA9" w:rsidRDefault="009D3F22" w:rsidP="00122C51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d) udostępnianie Statutu szkoły, programu wychowawczo-profilaktycznego oraz innych</w:t>
      </w:r>
    </w:p>
    <w:p w:rsidR="009D3F22" w:rsidRPr="00927BA9" w:rsidRDefault="009D3F22" w:rsidP="00122C51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dokumentów prawa szkolnego.</w:t>
      </w:r>
    </w:p>
    <w:p w:rsidR="009D3F22" w:rsidRPr="00927BA9" w:rsidRDefault="009D3F22" w:rsidP="00122C5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4)innymi bibliotekami, poprzez:</w:t>
      </w:r>
    </w:p>
    <w:p w:rsidR="009D3F22" w:rsidRPr="00927BA9" w:rsidRDefault="009D3F22" w:rsidP="00122C51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lekcje biblioteczne przeprowadzane przez bibliotekarzy z biblioteki publicznej,</w:t>
      </w:r>
    </w:p>
    <w:p w:rsidR="009D3F22" w:rsidRPr="00927BA9" w:rsidRDefault="009D3F22" w:rsidP="00122C51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udział w konkursach poetyckich, plastycznych, wystawach itp.,</w:t>
      </w:r>
    </w:p>
    <w:p w:rsidR="009D3F22" w:rsidRPr="00927BA9" w:rsidRDefault="009D3F22" w:rsidP="00122C51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c) wypożyczanie międzybiblioteczne zbiorów specjalnych.</w:t>
      </w:r>
    </w:p>
    <w:p w:rsidR="009D3F22" w:rsidRPr="00927BA9" w:rsidRDefault="009D3F22" w:rsidP="00122C51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3</w:t>
      </w:r>
      <w:r w:rsidR="003523F0" w:rsidRPr="00927BA9">
        <w:rPr>
          <w:rFonts w:eastAsia="Times New Roman"/>
          <w:szCs w:val="24"/>
          <w:lang w:eastAsia="pl-PL"/>
        </w:rPr>
        <w:t>2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W szkole działa świetlica dla uczniów.</w:t>
      </w:r>
    </w:p>
    <w:p w:rsidR="00614FC6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Do świetlicy przyjmowane są dzieci, które muszą przebywać dłużej w szkole ze względu na czas</w:t>
      </w:r>
    </w:p>
    <w:p w:rsidR="00614FC6" w:rsidRPr="00927BA9" w:rsidRDefault="009D3F22" w:rsidP="00614FC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pracy ich rodziców, organizację dojazdu do szkoły lub inne okoliczności wymagające zapewnienia</w:t>
      </w:r>
    </w:p>
    <w:p w:rsidR="009D3F22" w:rsidRPr="00927BA9" w:rsidRDefault="009D3F22" w:rsidP="00614FC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uczniowi opieki w szkole:</w:t>
      </w:r>
    </w:p>
    <w:p w:rsidR="009D3F22" w:rsidRPr="00927BA9" w:rsidRDefault="009D3F22" w:rsidP="00614FC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w pierwszej kolejności przyjmowane są dzieci osób </w:t>
      </w:r>
      <w:r w:rsidR="007530CD" w:rsidRPr="00927BA9">
        <w:rPr>
          <w:rFonts w:eastAsia="Times New Roman"/>
          <w:szCs w:val="24"/>
          <w:lang w:eastAsia="pl-PL"/>
        </w:rPr>
        <w:t>samodzielnie</w:t>
      </w:r>
      <w:r w:rsidR="002054C4" w:rsidRPr="00927BA9">
        <w:rPr>
          <w:rFonts w:eastAsia="Times New Roman"/>
          <w:szCs w:val="24"/>
          <w:lang w:eastAsia="pl-PL"/>
        </w:rPr>
        <w:t xml:space="preserve">je </w:t>
      </w:r>
      <w:r w:rsidRPr="00927BA9">
        <w:rPr>
          <w:rFonts w:eastAsia="Times New Roman"/>
          <w:szCs w:val="24"/>
          <w:lang w:eastAsia="pl-PL"/>
        </w:rPr>
        <w:t>wychowujących,</w:t>
      </w:r>
    </w:p>
    <w:p w:rsidR="009D3F22" w:rsidRPr="00927BA9" w:rsidRDefault="009D3F22" w:rsidP="00614FC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w drugiej kolejności obydwojga pracujących rodziców,</w:t>
      </w:r>
    </w:p>
    <w:p w:rsidR="009D3F22" w:rsidRPr="00927BA9" w:rsidRDefault="009D3F22" w:rsidP="00614FC6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pozostałe dzieci w miarę wolnych miejsc.</w:t>
      </w:r>
    </w:p>
    <w:p w:rsidR="00614FC6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3. Do świetlicy przyjmowane są dzieci na podstawie kart zgłoszeń składanych przez rodziców </w:t>
      </w:r>
    </w:p>
    <w:p w:rsidR="009D3F22" w:rsidRPr="00927BA9" w:rsidRDefault="009D3F22" w:rsidP="00E5726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szCs w:val="24"/>
        </w:rPr>
        <w:t>w terminie określonym przez dyrektora szkoły</w:t>
      </w:r>
      <w:r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Czas pracy świetlicy określa dyrektor szkoły.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 Świetlica szkolna jest pozalekcyjną formą wychowawczo-opiekuńczej działalności szkoły.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6. Świetlica prowadzi zajęcia w grupach wychowawczych. Każda grupa ma swojego wychowawcę.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7. Grupa wychowawcza w świetlicy nie może przekracza</w:t>
      </w:r>
      <w:r w:rsidRPr="00927BA9">
        <w:rPr>
          <w:szCs w:val="24"/>
        </w:rPr>
        <w:t>ć</w:t>
      </w:r>
      <w:r w:rsidRPr="00927BA9">
        <w:rPr>
          <w:rFonts w:eastAsia="Times New Roman"/>
          <w:szCs w:val="24"/>
          <w:lang w:eastAsia="pl-PL"/>
        </w:rPr>
        <w:t xml:space="preserve"> 25 uczniów. </w:t>
      </w:r>
    </w:p>
    <w:p w:rsidR="00E5726E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8. Pracownicy pedagogiczni świetlicy wchodzą w skład rady pedagogicznej i składają sprawozdania</w:t>
      </w:r>
    </w:p>
    <w:p w:rsidR="009D3F22" w:rsidRPr="00927BA9" w:rsidRDefault="009D3F22" w:rsidP="00E5726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ze swojej działalności.</w:t>
      </w:r>
    </w:p>
    <w:p w:rsidR="00E5726E" w:rsidRPr="00927BA9" w:rsidRDefault="008E29B9" w:rsidP="008E29B9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9.</w:t>
      </w:r>
      <w:r w:rsidR="009D3F22" w:rsidRPr="00927BA9">
        <w:rPr>
          <w:rFonts w:eastAsia="Times New Roman"/>
          <w:szCs w:val="24"/>
          <w:lang w:eastAsia="pl-PL"/>
        </w:rPr>
        <w:t>Wychowawcy świetlicy współpracują z nauczycielami i wychowawcami klas w zakresie pomocy</w:t>
      </w:r>
    </w:p>
    <w:p w:rsidR="00FD7B00" w:rsidRPr="00927BA9" w:rsidRDefault="009D3F22" w:rsidP="00E5726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kompensowaniu braków dydaktycznych oraz pedagogiem szkolnym, otaczając opieką dzieci </w:t>
      </w:r>
    </w:p>
    <w:p w:rsidR="009D3F22" w:rsidRPr="00927BA9" w:rsidRDefault="009D3F22" w:rsidP="00E5726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 rodzin niewydolnych wychowawczo.</w:t>
      </w:r>
    </w:p>
    <w:p w:rsidR="008B6623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Szczegółowe zasady dotyczące bezpieczeństwa dzieci oraz organizacji pracy świetlicy znajdują </w:t>
      </w:r>
    </w:p>
    <w:p w:rsidR="009D3F22" w:rsidRPr="00927BA9" w:rsidRDefault="009D3F22" w:rsidP="008B662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się w regulaminie świetlicy, który jest odrębnym dokumentem. 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§ 3</w:t>
      </w:r>
      <w:r w:rsidR="00A35EB3" w:rsidRPr="00927BA9">
        <w:rPr>
          <w:rFonts w:eastAsia="Times New Roman"/>
          <w:szCs w:val="24"/>
          <w:lang w:eastAsia="pl-PL"/>
        </w:rPr>
        <w:t>3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CA3956">
      <w:pPr>
        <w:pStyle w:val="Akapitzlist"/>
        <w:numPr>
          <w:ilvl w:val="0"/>
          <w:numId w:val="39"/>
        </w:numPr>
        <w:spacing w:before="120"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Szkoła organizuje dla chętnych uczniów gorący posiłek w formie cateringu i stwarza im możliwość jego spożycia w czasie pobytu w szkole.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</w:t>
      </w:r>
      <w:r w:rsidRPr="00927BA9">
        <w:rPr>
          <w:rFonts w:eastAsia="Times New Roman"/>
        </w:rPr>
        <w:t xml:space="preserve">Korzystanie z posiłku jest dla ucznia dobrowolne i odpłatne. </w:t>
      </w:r>
    </w:p>
    <w:p w:rsidR="008B6623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3. Szkoła występuje do </w:t>
      </w:r>
      <w:r w:rsidR="00336152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336152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odziców i innych instytucji i organizacji z prośbą o pokrycie  w całości</w:t>
      </w:r>
    </w:p>
    <w:p w:rsidR="009D3F22" w:rsidRPr="00927BA9" w:rsidRDefault="009D3F22" w:rsidP="008B662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lub częściowo kosztów posiłków dla uczniów znajdujących się w trudnej sytuacji finansowej.</w:t>
      </w:r>
    </w:p>
    <w:p w:rsidR="009D3F22" w:rsidRPr="00927BA9" w:rsidRDefault="009D3F22" w:rsidP="009D3F22">
      <w:pPr>
        <w:tabs>
          <w:tab w:val="left" w:pos="1560"/>
        </w:tabs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Warunki spożywania posiłków określa regulamin, który jest odrębnym dokumentem.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3</w:t>
      </w:r>
      <w:r w:rsidR="00336152" w:rsidRPr="00927BA9">
        <w:rPr>
          <w:rFonts w:eastAsia="Times New Roman"/>
          <w:szCs w:val="24"/>
          <w:lang w:eastAsia="pl-PL"/>
        </w:rPr>
        <w:t>4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560F43" w:rsidRPr="00927BA9" w:rsidRDefault="00560F43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8E29B9" w:rsidRPr="00927BA9" w:rsidRDefault="009D3F22" w:rsidP="00CA3956">
      <w:pPr>
        <w:pStyle w:val="Akapitzlist"/>
        <w:numPr>
          <w:ilvl w:val="0"/>
          <w:numId w:val="40"/>
        </w:numPr>
        <w:spacing w:before="120" w:after="0" w:line="240" w:lineRule="auto"/>
        <w:jc w:val="both"/>
      </w:pPr>
      <w:r w:rsidRPr="00927BA9">
        <w:t xml:space="preserve">W przypadku </w:t>
      </w:r>
      <w:r w:rsidRPr="00927BA9">
        <w:rPr>
          <w:iCs/>
        </w:rPr>
        <w:t>zawieszenia zajęć w szkole</w:t>
      </w:r>
      <w:r w:rsidRPr="00927BA9">
        <w:rPr>
          <w:bCs/>
          <w:szCs w:val="24"/>
        </w:rPr>
        <w:t>, także w oddziale przedszkolnym</w:t>
      </w:r>
      <w:r w:rsidR="00336152" w:rsidRPr="00927BA9">
        <w:rPr>
          <w:bCs/>
          <w:szCs w:val="24"/>
        </w:rPr>
        <w:t>, d</w:t>
      </w:r>
      <w:r w:rsidRPr="00927BA9">
        <w:t xml:space="preserve">yrektor organizuje dla dzieci zajęcia z wykorzystaniem metod i technik kształcenia na odległość zgodnie </w:t>
      </w:r>
    </w:p>
    <w:p w:rsidR="009D3F22" w:rsidRPr="00927BA9" w:rsidRDefault="009D3F22" w:rsidP="008E29B9">
      <w:pPr>
        <w:spacing w:after="0" w:line="240" w:lineRule="auto"/>
        <w:jc w:val="both"/>
      </w:pPr>
      <w:r w:rsidRPr="00927BA9">
        <w:t xml:space="preserve">z wytycznymi ministra właściwego do spraw oświaty i wychowania. </w:t>
      </w:r>
    </w:p>
    <w:p w:rsidR="00706691" w:rsidRPr="00927BA9" w:rsidRDefault="009D3F22" w:rsidP="00CA3956">
      <w:pPr>
        <w:pStyle w:val="Akapitzlist"/>
        <w:numPr>
          <w:ilvl w:val="0"/>
          <w:numId w:val="40"/>
        </w:numPr>
        <w:spacing w:before="120" w:after="0" w:line="240" w:lineRule="auto"/>
        <w:jc w:val="both"/>
      </w:pPr>
      <w:r w:rsidRPr="00927BA9">
        <w:t xml:space="preserve">Zajęcia z wykorzystaniem metod i technik kształcenia na odległość mogą być realizowane </w:t>
      </w:r>
    </w:p>
    <w:p w:rsidR="009D3F22" w:rsidRPr="00927BA9" w:rsidRDefault="009D3F22" w:rsidP="00706691">
      <w:pPr>
        <w:spacing w:after="0" w:line="240" w:lineRule="auto"/>
        <w:jc w:val="both"/>
      </w:pPr>
      <w:r w:rsidRPr="00927BA9">
        <w:t>w szczególności z wykorzystaniem dostępnych dla uczniów środków komunikacji elektronicznej.</w:t>
      </w:r>
    </w:p>
    <w:p w:rsidR="00560F43" w:rsidRPr="00927BA9" w:rsidRDefault="009D3F22" w:rsidP="00CA3956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eastAsia="Times New Roman"/>
          <w:iCs/>
          <w:szCs w:val="24"/>
          <w:lang w:eastAsia="pl-PL"/>
        </w:rPr>
      </w:pPr>
      <w:r w:rsidRPr="00927BA9">
        <w:t xml:space="preserve">Ocenianie uczniów odbywa się według </w:t>
      </w:r>
      <w:r w:rsidRPr="00927BA9">
        <w:rPr>
          <w:rFonts w:eastAsia="Times New Roman"/>
          <w:iCs/>
          <w:szCs w:val="24"/>
          <w:lang w:eastAsia="pl-PL"/>
        </w:rPr>
        <w:t>szczegółowych warunków i sposobu oceniania</w:t>
      </w:r>
    </w:p>
    <w:p w:rsidR="009D3F22" w:rsidRPr="00927BA9" w:rsidRDefault="009D3F22" w:rsidP="00867C52">
      <w:pPr>
        <w:spacing w:after="0" w:line="240" w:lineRule="auto"/>
        <w:jc w:val="both"/>
      </w:pPr>
      <w:r w:rsidRPr="00927BA9">
        <w:rPr>
          <w:rFonts w:eastAsia="Times New Roman"/>
          <w:iCs/>
          <w:szCs w:val="24"/>
          <w:lang w:eastAsia="pl-PL"/>
        </w:rPr>
        <w:t xml:space="preserve"> wewnątrzszkolnego</w:t>
      </w:r>
      <w:r w:rsidRPr="00927BA9">
        <w:t xml:space="preserve"> przyjętych w statucie szkoły.</w:t>
      </w:r>
    </w:p>
    <w:p w:rsidR="00BA21CC" w:rsidRPr="00927BA9" w:rsidRDefault="009D3F22" w:rsidP="00CA3956">
      <w:pPr>
        <w:pStyle w:val="ZARTzmartartykuempunktem"/>
        <w:numPr>
          <w:ilvl w:val="0"/>
          <w:numId w:val="40"/>
        </w:numPr>
        <w:spacing w:before="120" w:line="240" w:lineRule="auto"/>
        <w:rPr>
          <w:rFonts w:ascii="Times New Roman" w:hAnsi="Times New Roman" w:cs="Times New Roman"/>
          <w:szCs w:val="24"/>
        </w:rPr>
      </w:pPr>
      <w:r w:rsidRPr="00927BA9">
        <w:rPr>
          <w:rFonts w:ascii="Times New Roman" w:hAnsi="Times New Roman" w:cs="Times New Roman"/>
          <w:szCs w:val="24"/>
        </w:rPr>
        <w:t>W okresie organizacji zajęć</w:t>
      </w:r>
      <w:r w:rsidR="00401F4C" w:rsidRPr="00927BA9">
        <w:rPr>
          <w:rFonts w:ascii="Times New Roman" w:hAnsi="Times New Roman" w:cs="Times New Roman"/>
          <w:szCs w:val="24"/>
        </w:rPr>
        <w:t>dla dzieci</w:t>
      </w:r>
      <w:r w:rsidRPr="00927BA9">
        <w:rPr>
          <w:rFonts w:ascii="Times New Roman" w:hAnsi="Times New Roman" w:cs="Times New Roman"/>
          <w:szCs w:val="24"/>
        </w:rPr>
        <w:t xml:space="preserve"> z wykorzystaniem metod i technik kształcenia </w:t>
      </w:r>
    </w:p>
    <w:p w:rsidR="00ED655B" w:rsidRPr="00927BA9" w:rsidRDefault="009D3F22" w:rsidP="00BA21CC">
      <w:pPr>
        <w:pStyle w:val="ZARTzmartartykuempunktem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927BA9">
        <w:rPr>
          <w:rFonts w:ascii="Times New Roman" w:hAnsi="Times New Roman" w:cs="Times New Roman"/>
          <w:szCs w:val="24"/>
        </w:rPr>
        <w:t>na odległość</w:t>
      </w:r>
      <w:r w:rsidR="00401F4C" w:rsidRPr="00927BA9">
        <w:rPr>
          <w:rFonts w:ascii="Times New Roman" w:hAnsi="Times New Roman" w:cs="Times New Roman"/>
          <w:szCs w:val="24"/>
        </w:rPr>
        <w:t>,</w:t>
      </w:r>
      <w:r w:rsidR="00FB5836" w:rsidRPr="00927BA9">
        <w:rPr>
          <w:rFonts w:ascii="Times New Roman" w:hAnsi="Times New Roman" w:cs="Times New Roman"/>
          <w:szCs w:val="24"/>
        </w:rPr>
        <w:t>d</w:t>
      </w:r>
      <w:r w:rsidRPr="00927BA9">
        <w:rPr>
          <w:rFonts w:ascii="Times New Roman" w:hAnsi="Times New Roman" w:cs="Times New Roman"/>
          <w:szCs w:val="24"/>
        </w:rPr>
        <w:t xml:space="preserve">yrektor szkoły odpowiada za organizację realizacji zadań tej jednostki, w tym </w:t>
      </w:r>
    </w:p>
    <w:p w:rsidR="009D3F22" w:rsidRPr="00927BA9" w:rsidRDefault="009D3F22" w:rsidP="00BA21CC">
      <w:pPr>
        <w:pStyle w:val="ZARTzmartartykuempunktem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927BA9">
        <w:rPr>
          <w:rFonts w:ascii="Times New Roman" w:hAnsi="Times New Roman" w:cs="Times New Roman"/>
          <w:szCs w:val="24"/>
        </w:rPr>
        <w:t>wymienionych wyżej zajęć lub innego sposobu realizacji tych zajęć, w szczególności:</w:t>
      </w:r>
    </w:p>
    <w:p w:rsidR="000C6C95" w:rsidRPr="00927BA9" w:rsidRDefault="009D3F22" w:rsidP="00CA3956">
      <w:pPr>
        <w:pStyle w:val="ZPKTzmpktartykuempunkt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ustala, czy nauczyciele mają dostęp do infrastruktury informatycznej, oprogramowania</w:t>
      </w:r>
    </w:p>
    <w:p w:rsidR="00E77A39" w:rsidRPr="00927BA9" w:rsidRDefault="009D3F22" w:rsidP="00ED655B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i internetu umożliwiających interakcję między uczniami a nauczycielami prowadzącymi </w:t>
      </w:r>
    </w:p>
    <w:p w:rsidR="009D3F22" w:rsidRPr="00927BA9" w:rsidRDefault="009D3F22" w:rsidP="00ED655B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zajęcia,</w:t>
      </w:r>
    </w:p>
    <w:p w:rsidR="00E77A39" w:rsidRPr="00927BA9" w:rsidRDefault="009D3F22" w:rsidP="00CA3956">
      <w:pPr>
        <w:pStyle w:val="ZPKTzmpktartykuempunkt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ustala, we współpracy z nauczycielami, technologie informacyjno-komunikacyjne</w:t>
      </w:r>
    </w:p>
    <w:p w:rsidR="009D3F22" w:rsidRPr="00927BA9" w:rsidRDefault="009D3F22" w:rsidP="00E77A39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 wykorzystywane przez nauczycieli do realizacji zajęć,</w:t>
      </w:r>
    </w:p>
    <w:p w:rsidR="00E77A39" w:rsidRPr="00927BA9" w:rsidRDefault="009D3F22" w:rsidP="00CA3956">
      <w:pPr>
        <w:pStyle w:val="ZPKTzmpktartykuempunkt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ustala, we współpracy z nauczycielami, źródła i materiały niezbędne do realizacji zajęć,</w:t>
      </w:r>
    </w:p>
    <w:p w:rsidR="009D3F22" w:rsidRPr="00927BA9" w:rsidRDefault="009D3F22" w:rsidP="00E77A39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 z których dzieci i rodzice mogą korzystać,</w:t>
      </w:r>
    </w:p>
    <w:p w:rsidR="00E77A39" w:rsidRPr="00927BA9" w:rsidRDefault="009D3F22" w:rsidP="00CA3956">
      <w:pPr>
        <w:pStyle w:val="ZPKTzmpktartykuempunkt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ustala z nauczycielami potrzebę modyfikacji zestawu programów nauczania oraz, </w:t>
      </w:r>
      <w:r w:rsidR="00E77A39" w:rsidRPr="00927BA9">
        <w:rPr>
          <w:rFonts w:ascii="Times New Roman" w:hAnsi="Times New Roman" w:cs="Times New Roman"/>
          <w:bCs w:val="0"/>
          <w:szCs w:val="24"/>
        </w:rPr>
        <w:t>w</w:t>
      </w:r>
      <w:r w:rsidRPr="00927BA9">
        <w:rPr>
          <w:rFonts w:ascii="Times New Roman" w:hAnsi="Times New Roman" w:cs="Times New Roman"/>
          <w:bCs w:val="0"/>
          <w:szCs w:val="24"/>
        </w:rPr>
        <w:t xml:space="preserve"> razie</w:t>
      </w:r>
    </w:p>
    <w:p w:rsidR="009D3F22" w:rsidRPr="00927BA9" w:rsidRDefault="009D3F22" w:rsidP="00E77A39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 potrzeby, modyfikuje ten zestaw,</w:t>
      </w:r>
    </w:p>
    <w:p w:rsidR="00B759B8" w:rsidRPr="00927BA9" w:rsidRDefault="009D3F22" w:rsidP="00CA3956">
      <w:pPr>
        <w:pStyle w:val="ZPKTzmpktartykuempunkt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przekazuje uczniom, rodzicom i nauczycielom informację o sposobie i trybie realizacji zadań</w:t>
      </w:r>
    </w:p>
    <w:p w:rsidR="00B759B8" w:rsidRPr="00927BA9" w:rsidRDefault="009D3F22" w:rsidP="00B759B8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 szkoły, w szczególności w zakresie organizacji kształcenia specjalnego, pomocy</w:t>
      </w:r>
    </w:p>
    <w:p w:rsidR="009D3F22" w:rsidRPr="00927BA9" w:rsidRDefault="009D3F22" w:rsidP="00B759B8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 psychologiczno-pedagogicznej oraz indywidualnego nauczania, jeżeli są organizowane,</w:t>
      </w:r>
    </w:p>
    <w:p w:rsidR="00B759B8" w:rsidRPr="00927BA9" w:rsidRDefault="009D3F22" w:rsidP="00CA3956">
      <w:pPr>
        <w:pStyle w:val="ZPKTzmpktartykuempunkt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koordynuje współpracę nauczycieli z uczniami i ich rodzicami, uwzględniając potrzeby</w:t>
      </w:r>
    </w:p>
    <w:p w:rsidR="00B759B8" w:rsidRPr="00927BA9" w:rsidRDefault="009D3F22" w:rsidP="00B759B8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 edukacyjne i możliwości psychofizyczne dzieci, w tym dzieci objętych kształceniem</w:t>
      </w:r>
    </w:p>
    <w:p w:rsidR="009D3F22" w:rsidRPr="00927BA9" w:rsidRDefault="009D3F22" w:rsidP="00B759B8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 specjalnym oraz indywidualnym nauczaniem, w przypadku wystąpienia takich sytuacji.</w:t>
      </w:r>
    </w:p>
    <w:p w:rsidR="00CD5E2F" w:rsidRPr="00927BA9" w:rsidRDefault="009D3F22" w:rsidP="00CA3956">
      <w:pPr>
        <w:pStyle w:val="Akapitzlist"/>
        <w:numPr>
          <w:ilvl w:val="0"/>
          <w:numId w:val="40"/>
        </w:numPr>
        <w:spacing w:before="120" w:after="0"/>
        <w:ind w:left="357" w:hanging="357"/>
        <w:jc w:val="both"/>
      </w:pPr>
      <w:r w:rsidRPr="00927BA9">
        <w:t>Dyrektor określa procedury funkcjonowania szkoły i postępowanie jego pracowników w okresie</w:t>
      </w:r>
    </w:p>
    <w:p w:rsidR="009D3F22" w:rsidRPr="00927BA9" w:rsidRDefault="009D3F22" w:rsidP="00CD5E2F">
      <w:pPr>
        <w:spacing w:after="0"/>
        <w:jc w:val="both"/>
        <w:rPr>
          <w:bCs/>
        </w:rPr>
      </w:pPr>
      <w:r w:rsidRPr="00927BA9">
        <w:t>zawieszenia</w:t>
      </w:r>
      <w:r w:rsidR="00E3286F" w:rsidRPr="00927BA9">
        <w:t xml:space="preserve"> zajęć szkolnych</w:t>
      </w:r>
      <w:r w:rsidR="00CD5E2F" w:rsidRPr="00927BA9">
        <w:t xml:space="preserve"> i</w:t>
      </w:r>
      <w:r w:rsidRPr="00927BA9">
        <w:t xml:space="preserve"> są one odrębnymi dokumentami.</w:t>
      </w:r>
    </w:p>
    <w:p w:rsidR="009D3F22" w:rsidRPr="00927BA9" w:rsidRDefault="009D3F22" w:rsidP="009D3F22">
      <w:pPr>
        <w:pStyle w:val="ZARTzmartartykuempunktem"/>
        <w:spacing w:before="12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927BA9">
        <w:rPr>
          <w:rFonts w:ascii="Times New Roman" w:hAnsi="Times New Roman" w:cs="Times New Roman"/>
          <w:szCs w:val="24"/>
        </w:rPr>
        <w:t>6. Nauczyciele:</w:t>
      </w:r>
    </w:p>
    <w:p w:rsidR="000C4A45" w:rsidRPr="00927BA9" w:rsidRDefault="009D3F22" w:rsidP="000C4A45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1) uzyskują dostęp do infrastruktury informatycznej, oprogramowania i internetu umożliwiających </w:t>
      </w:r>
    </w:p>
    <w:p w:rsidR="009D3F22" w:rsidRPr="00927BA9" w:rsidRDefault="009D3F22" w:rsidP="000C4A45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interakcję między nimi a uczniami i ich rodzicami,</w:t>
      </w:r>
    </w:p>
    <w:p w:rsidR="000C4A45" w:rsidRPr="00927BA9" w:rsidRDefault="00B13700" w:rsidP="00B13700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2)</w:t>
      </w:r>
      <w:r w:rsidR="009D3F22" w:rsidRPr="00927BA9">
        <w:rPr>
          <w:rFonts w:ascii="Times New Roman" w:hAnsi="Times New Roman" w:cs="Times New Roman"/>
          <w:bCs w:val="0"/>
          <w:szCs w:val="24"/>
        </w:rPr>
        <w:t>uczestniczą w ustaleniu przez dyrektora technologii informacyjno-komunikacyjnych</w:t>
      </w:r>
    </w:p>
    <w:p w:rsidR="009D3F22" w:rsidRPr="00927BA9" w:rsidRDefault="009D3F22" w:rsidP="000C4A45">
      <w:pPr>
        <w:pStyle w:val="ZPKTzmpktartykuempunktem"/>
        <w:spacing w:line="240" w:lineRule="auto"/>
        <w:ind w:left="357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lastRenderedPageBreak/>
        <w:t>wykorzystywanych do realizacji zajęć,</w:t>
      </w:r>
    </w:p>
    <w:p w:rsidR="00B13700" w:rsidRPr="00927BA9" w:rsidRDefault="009D3F22" w:rsidP="00CA3956">
      <w:pPr>
        <w:pStyle w:val="ZPKTzmpktartykuempunktem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uczestniczą w ustaleniu przez dyrektora źródeł i materiałów niezbędnych do realizacji zajęć,</w:t>
      </w:r>
    </w:p>
    <w:p w:rsidR="009D3F22" w:rsidRPr="00927BA9" w:rsidRDefault="009D3F22" w:rsidP="00B13700">
      <w:pPr>
        <w:pStyle w:val="ZPKTzmpktartykuempunktem"/>
        <w:spacing w:line="240" w:lineRule="auto"/>
        <w:ind w:left="357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z których dzieci i rodzice mogą korzystać,</w:t>
      </w:r>
    </w:p>
    <w:p w:rsidR="0087049A" w:rsidRPr="00927BA9" w:rsidRDefault="009D3F22" w:rsidP="00CA3956">
      <w:pPr>
        <w:pStyle w:val="ZPKTzmpktartykuempunktem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inicjują potrzebę modyfikacji zestawu programów nauczania oraz, w razie potrzeby,</w:t>
      </w:r>
    </w:p>
    <w:p w:rsidR="009D3F22" w:rsidRPr="00927BA9" w:rsidRDefault="009D3F22" w:rsidP="0087049A">
      <w:pPr>
        <w:pStyle w:val="ZPKTzmpktartykuempunktem"/>
        <w:spacing w:line="240" w:lineRule="auto"/>
        <w:ind w:left="283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 modyfikuj</w:t>
      </w:r>
      <w:r w:rsidR="0087049A" w:rsidRPr="00927BA9">
        <w:rPr>
          <w:rFonts w:ascii="Times New Roman" w:hAnsi="Times New Roman" w:cs="Times New Roman"/>
          <w:bCs w:val="0"/>
          <w:szCs w:val="24"/>
        </w:rPr>
        <w:t>ą</w:t>
      </w:r>
      <w:r w:rsidRPr="00927BA9">
        <w:rPr>
          <w:rFonts w:ascii="Times New Roman" w:hAnsi="Times New Roman" w:cs="Times New Roman"/>
          <w:bCs w:val="0"/>
          <w:szCs w:val="24"/>
        </w:rPr>
        <w:t xml:space="preserve"> ten zestaw,</w:t>
      </w:r>
    </w:p>
    <w:p w:rsidR="009D3F22" w:rsidRPr="00927BA9" w:rsidRDefault="009D3F22" w:rsidP="000C4A45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5)</w:t>
      </w:r>
      <w:r w:rsidRPr="00927BA9">
        <w:rPr>
          <w:rFonts w:ascii="Times New Roman" w:hAnsi="Times New Roman" w:cs="Times New Roman"/>
          <w:bCs w:val="0"/>
          <w:szCs w:val="24"/>
        </w:rPr>
        <w:tab/>
        <w:t>realizują konsultacje z rodzicami,</w:t>
      </w:r>
    </w:p>
    <w:p w:rsidR="001D23D5" w:rsidRPr="00927BA9" w:rsidRDefault="009D3F22" w:rsidP="000C4A45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6)</w:t>
      </w:r>
      <w:r w:rsidRPr="00927BA9">
        <w:rPr>
          <w:rFonts w:ascii="Times New Roman" w:hAnsi="Times New Roman" w:cs="Times New Roman"/>
          <w:bCs w:val="0"/>
          <w:szCs w:val="24"/>
        </w:rPr>
        <w:tab/>
        <w:t>przekazują uczniom i ich rodzicom ustalone przez dyrektora informacje o sposobie i trybie</w:t>
      </w:r>
    </w:p>
    <w:p w:rsidR="001D23D5" w:rsidRPr="00927BA9" w:rsidRDefault="009D3F22" w:rsidP="000C4A45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 realizacji zadań szkoły, w szczególności w zakresie organizacji kształcenia specjalnego, </w:t>
      </w:r>
    </w:p>
    <w:p w:rsidR="00463AFE" w:rsidRPr="00927BA9" w:rsidRDefault="009D3F22" w:rsidP="000C4A45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 xml:space="preserve">pomocy psychologiczno-pedagogicznej oraz indywidualnego nauczania, </w:t>
      </w:r>
    </w:p>
    <w:p w:rsidR="009D3F22" w:rsidRPr="00927BA9" w:rsidRDefault="009D3F22" w:rsidP="000C4A45">
      <w:pPr>
        <w:pStyle w:val="ZPKTzmpktartykuempunktem"/>
        <w:spacing w:line="240" w:lineRule="auto"/>
        <w:ind w:left="284" w:firstLine="0"/>
        <w:rPr>
          <w:rFonts w:ascii="Times New Roman" w:hAnsi="Times New Roman" w:cs="Times New Roman"/>
          <w:bCs w:val="0"/>
          <w:szCs w:val="24"/>
        </w:rPr>
      </w:pPr>
      <w:r w:rsidRPr="00927BA9">
        <w:rPr>
          <w:rFonts w:ascii="Times New Roman" w:hAnsi="Times New Roman" w:cs="Times New Roman"/>
          <w:bCs w:val="0"/>
          <w:szCs w:val="24"/>
        </w:rPr>
        <w:t>jeżeli są organizowane.</w:t>
      </w:r>
    </w:p>
    <w:p w:rsidR="009D3F22" w:rsidRPr="00927BA9" w:rsidRDefault="009D3F22" w:rsidP="009D3F22">
      <w:pPr>
        <w:pStyle w:val="ZARTzmartartykuempunktem"/>
        <w:spacing w:before="12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927BA9">
        <w:rPr>
          <w:rFonts w:ascii="Times New Roman" w:hAnsi="Times New Roman" w:cs="Times New Roman"/>
          <w:szCs w:val="24"/>
        </w:rPr>
        <w:t>7. Inni niż pedagogiczni pracownicy szkoły:</w:t>
      </w:r>
    </w:p>
    <w:p w:rsidR="009D3F22" w:rsidRPr="00927BA9" w:rsidRDefault="009D3F22" w:rsidP="00463AFE">
      <w:pPr>
        <w:pStyle w:val="ZARTzmartartykuempunktem"/>
        <w:spacing w:line="240" w:lineRule="auto"/>
        <w:ind w:left="284" w:firstLine="0"/>
        <w:rPr>
          <w:rFonts w:ascii="Times New Roman" w:hAnsi="Times New Roman" w:cs="Times New Roman"/>
          <w:szCs w:val="24"/>
        </w:rPr>
      </w:pPr>
      <w:r w:rsidRPr="00927BA9">
        <w:rPr>
          <w:rFonts w:ascii="Times New Roman" w:hAnsi="Times New Roman" w:cs="Times New Roman"/>
          <w:szCs w:val="24"/>
        </w:rPr>
        <w:t>1) udzielają wsparcia nauczycielom w realizacji ich zadań,</w:t>
      </w:r>
    </w:p>
    <w:p w:rsidR="00463AFE" w:rsidRPr="00927BA9" w:rsidRDefault="009D3F22" w:rsidP="00463AFE">
      <w:pPr>
        <w:pStyle w:val="ZARTzmartartykuempunktem"/>
        <w:spacing w:line="240" w:lineRule="auto"/>
        <w:ind w:left="284" w:firstLine="0"/>
        <w:rPr>
          <w:rFonts w:ascii="Times New Roman" w:hAnsi="Times New Roman" w:cs="Times New Roman"/>
          <w:szCs w:val="24"/>
        </w:rPr>
      </w:pPr>
      <w:r w:rsidRPr="00927BA9">
        <w:rPr>
          <w:rFonts w:ascii="Times New Roman" w:hAnsi="Times New Roman" w:cs="Times New Roman"/>
          <w:szCs w:val="24"/>
        </w:rPr>
        <w:t>2) dbają o obiekt zgodnie z procedurami dotyczącymi funkcjonowania szkoły w okresie realizacji</w:t>
      </w:r>
    </w:p>
    <w:p w:rsidR="009D3F22" w:rsidRPr="00927BA9" w:rsidRDefault="009D3F22" w:rsidP="00463AFE">
      <w:pPr>
        <w:pStyle w:val="ZARTzmartartykuempunktem"/>
        <w:spacing w:line="240" w:lineRule="auto"/>
        <w:ind w:left="284" w:firstLine="0"/>
        <w:rPr>
          <w:rFonts w:ascii="Times New Roman" w:hAnsi="Times New Roman" w:cs="Times New Roman"/>
          <w:szCs w:val="24"/>
        </w:rPr>
      </w:pPr>
      <w:r w:rsidRPr="00927BA9">
        <w:rPr>
          <w:rFonts w:ascii="Times New Roman" w:hAnsi="Times New Roman" w:cs="Times New Roman"/>
        </w:rPr>
        <w:t>zajęć z wykorzystaniem metod i technik kształcenia na odległość</w:t>
      </w:r>
      <w:r w:rsidRPr="00927BA9">
        <w:rPr>
          <w:rFonts w:ascii="Times New Roman" w:hAnsi="Times New Roman" w:cs="Times New Roman"/>
          <w:szCs w:val="24"/>
        </w:rPr>
        <w:t>.</w:t>
      </w:r>
    </w:p>
    <w:p w:rsidR="003705D8" w:rsidRPr="00927BA9" w:rsidRDefault="009D3F22" w:rsidP="003705D8">
      <w:pPr>
        <w:spacing w:after="0" w:line="240" w:lineRule="auto"/>
        <w:jc w:val="both"/>
      </w:pPr>
      <w:r w:rsidRPr="00927BA9">
        <w:t xml:space="preserve">8. W okresie </w:t>
      </w:r>
      <w:r w:rsidRPr="00927BA9">
        <w:rPr>
          <w:iCs/>
        </w:rPr>
        <w:t>zawieszenia zajęć szkoły</w:t>
      </w:r>
      <w:r w:rsidRPr="00927BA9">
        <w:t xml:space="preserve"> czynności je</w:t>
      </w:r>
      <w:r w:rsidR="002E1D95" w:rsidRPr="00927BA9">
        <w:t>j</w:t>
      </w:r>
      <w:r w:rsidRPr="00927BA9">
        <w:t xml:space="preserve"> organów (Rady </w:t>
      </w:r>
      <w:r w:rsidR="002E1D95" w:rsidRPr="00927BA9">
        <w:t>P</w:t>
      </w:r>
      <w:r w:rsidRPr="00927BA9">
        <w:t xml:space="preserve">edagogicznej, Rady </w:t>
      </w:r>
      <w:r w:rsidR="002E1D95" w:rsidRPr="00927BA9">
        <w:t>R</w:t>
      </w:r>
      <w:r w:rsidRPr="00927BA9">
        <w:t>odziców,</w:t>
      </w:r>
    </w:p>
    <w:p w:rsidR="003705D8" w:rsidRPr="00927BA9" w:rsidRDefault="009D3F22" w:rsidP="003705D8">
      <w:pPr>
        <w:spacing w:after="0" w:line="240" w:lineRule="auto"/>
        <w:jc w:val="both"/>
      </w:pPr>
      <w:r w:rsidRPr="00927BA9">
        <w:t xml:space="preserve"> Samorządu </w:t>
      </w:r>
      <w:r w:rsidR="00463AFE" w:rsidRPr="00927BA9">
        <w:t>U</w:t>
      </w:r>
      <w:r w:rsidRPr="00927BA9">
        <w:t>czniowskiego) są podejmowane za pomocą środków komunikacji elektronicznej.</w:t>
      </w:r>
    </w:p>
    <w:p w:rsidR="003705D8" w:rsidRPr="00927BA9" w:rsidRDefault="009D3F22" w:rsidP="003705D8">
      <w:pPr>
        <w:spacing w:after="0" w:line="240" w:lineRule="auto"/>
        <w:jc w:val="both"/>
      </w:pPr>
      <w:r w:rsidRPr="00927BA9">
        <w:t xml:space="preserve">Treść podjętej w ten sposób czynności jest utrwalana w formie protokołu (z zebrania), notatki </w:t>
      </w:r>
    </w:p>
    <w:p w:rsidR="009D3F22" w:rsidRPr="00927BA9" w:rsidRDefault="009D3F22" w:rsidP="003705D8">
      <w:pPr>
        <w:spacing w:after="0" w:line="240" w:lineRule="auto"/>
        <w:jc w:val="both"/>
      </w:pPr>
      <w:r w:rsidRPr="00927BA9">
        <w:t>(w innych przypadkach).</w:t>
      </w:r>
    </w:p>
    <w:p w:rsidR="005773FB" w:rsidRPr="00927BA9" w:rsidRDefault="009D3F22" w:rsidP="00CA3956">
      <w:pPr>
        <w:pStyle w:val="Akapitzlist"/>
        <w:numPr>
          <w:ilvl w:val="0"/>
          <w:numId w:val="42"/>
        </w:numPr>
        <w:spacing w:before="120" w:after="0" w:line="240" w:lineRule="auto"/>
        <w:jc w:val="both"/>
        <w:rPr>
          <w:szCs w:val="24"/>
        </w:rPr>
      </w:pPr>
      <w:r w:rsidRPr="00927BA9">
        <w:t>Nauczyciele organizują zajęcia</w:t>
      </w:r>
      <w:r w:rsidR="00C334E4" w:rsidRPr="00927BA9">
        <w:t>,</w:t>
      </w:r>
      <w:r w:rsidRPr="00927BA9">
        <w:rPr>
          <w:szCs w:val="24"/>
        </w:rPr>
        <w:t>mając na uwadze łączenie przemienne kształcenia</w:t>
      </w:r>
      <w:r w:rsidR="005773FB" w:rsidRPr="00927BA9">
        <w:rPr>
          <w:szCs w:val="24"/>
        </w:rPr>
        <w:t xml:space="preserve"> z</w:t>
      </w:r>
      <w:r w:rsidRPr="00927BA9">
        <w:rPr>
          <w:szCs w:val="24"/>
        </w:rPr>
        <w:t xml:space="preserve"> użyciem</w:t>
      </w:r>
    </w:p>
    <w:p w:rsidR="009D3F22" w:rsidRPr="00927BA9" w:rsidRDefault="009D3F22" w:rsidP="005773FB">
      <w:pPr>
        <w:spacing w:after="0" w:line="240" w:lineRule="auto"/>
        <w:jc w:val="both"/>
        <w:rPr>
          <w:szCs w:val="24"/>
        </w:rPr>
      </w:pPr>
      <w:r w:rsidRPr="00927BA9">
        <w:rPr>
          <w:szCs w:val="24"/>
        </w:rPr>
        <w:t xml:space="preserve"> monitorów ekranowych i bez ich użycia.</w:t>
      </w:r>
    </w:p>
    <w:p w:rsidR="009D3F22" w:rsidRPr="00927BA9" w:rsidRDefault="009D3F22" w:rsidP="009D3F22">
      <w:pPr>
        <w:spacing w:before="120" w:after="0" w:line="240" w:lineRule="auto"/>
        <w:jc w:val="both"/>
        <w:rPr>
          <w:szCs w:val="24"/>
        </w:rPr>
      </w:pPr>
      <w:r w:rsidRPr="00927BA9">
        <w:rPr>
          <w:szCs w:val="24"/>
        </w:rPr>
        <w:t>10. Nauczyciel prowadzący zajęcia sprawdza obecność uczniów w sposób przez siebie przyjęty.</w:t>
      </w:r>
    </w:p>
    <w:p w:rsidR="0004397C" w:rsidRPr="00927BA9" w:rsidRDefault="009D3F22" w:rsidP="009D3F22">
      <w:pPr>
        <w:spacing w:before="120" w:after="0" w:line="240" w:lineRule="auto"/>
        <w:jc w:val="both"/>
        <w:rPr>
          <w:szCs w:val="24"/>
        </w:rPr>
      </w:pPr>
      <w:r w:rsidRPr="00927BA9">
        <w:rPr>
          <w:szCs w:val="24"/>
        </w:rPr>
        <w:t>11. Uczniowie podczas kształcenia z użyciem monitorów ekranowych włączają u siebie</w:t>
      </w:r>
      <w:r w:rsidR="00385C03" w:rsidRPr="00927BA9">
        <w:rPr>
          <w:szCs w:val="24"/>
        </w:rPr>
        <w:t>,</w:t>
      </w:r>
      <w:r w:rsidRPr="00927BA9">
        <w:rPr>
          <w:szCs w:val="24"/>
        </w:rPr>
        <w:t xml:space="preserve"> na prośbę</w:t>
      </w:r>
    </w:p>
    <w:p w:rsidR="009D3F22" w:rsidRPr="00927BA9" w:rsidRDefault="009D3F22" w:rsidP="00B75D88">
      <w:pPr>
        <w:spacing w:after="0" w:line="240" w:lineRule="auto"/>
        <w:jc w:val="both"/>
        <w:rPr>
          <w:szCs w:val="24"/>
        </w:rPr>
      </w:pPr>
      <w:r w:rsidRPr="00927BA9">
        <w:rPr>
          <w:szCs w:val="24"/>
        </w:rPr>
        <w:t xml:space="preserve"> nauczyciela</w:t>
      </w:r>
      <w:r w:rsidR="00385C03" w:rsidRPr="00927BA9">
        <w:rPr>
          <w:szCs w:val="24"/>
        </w:rPr>
        <w:t>,</w:t>
      </w:r>
      <w:r w:rsidRPr="00927BA9">
        <w:rPr>
          <w:szCs w:val="24"/>
        </w:rPr>
        <w:t xml:space="preserve"> mikrofon i kamerę.</w:t>
      </w:r>
    </w:p>
    <w:p w:rsidR="00B75D88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</w:pPr>
      <w:r w:rsidRPr="00927BA9">
        <w:rPr>
          <w:szCs w:val="24"/>
        </w:rPr>
        <w:t xml:space="preserve">W zajęciach </w:t>
      </w:r>
      <w:r w:rsidRPr="00927BA9">
        <w:t>z wykorzystaniem metod i technik kształcenia na odległość mogą uczestniczyć tylko</w:t>
      </w:r>
    </w:p>
    <w:p w:rsidR="009D3F22" w:rsidRPr="00927BA9" w:rsidRDefault="009D3F22" w:rsidP="00B75D88">
      <w:pPr>
        <w:spacing w:after="0" w:line="240" w:lineRule="auto"/>
        <w:jc w:val="both"/>
      </w:pPr>
      <w:r w:rsidRPr="00927BA9">
        <w:t>nauczyciel i uczniowie danego oddziału, a także osoby pełniące nadzór pedagogiczny.</w:t>
      </w:r>
    </w:p>
    <w:p w:rsidR="009C1816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</w:pPr>
      <w:r w:rsidRPr="00927BA9">
        <w:t>Bez zgody nauczyciela i wszystkich uczniów zajęcia nie mogą być utrwalane na nośniku</w:t>
      </w:r>
    </w:p>
    <w:p w:rsidR="009D3F22" w:rsidRPr="00927BA9" w:rsidRDefault="009D3F22" w:rsidP="009C1816">
      <w:pPr>
        <w:spacing w:after="0" w:line="240" w:lineRule="auto"/>
        <w:jc w:val="both"/>
        <w:rPr>
          <w:szCs w:val="24"/>
        </w:rPr>
      </w:pPr>
      <w:r w:rsidRPr="00927BA9">
        <w:t>elektronicznym.</w:t>
      </w:r>
    </w:p>
    <w:p w:rsidR="009C1816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shd w:val="clear" w:color="auto" w:fill="FFFFFF"/>
        </w:rPr>
      </w:pPr>
      <w:r w:rsidRPr="00927BA9">
        <w:rPr>
          <w:shd w:val="clear" w:color="auto" w:fill="FFFFFF"/>
        </w:rPr>
        <w:t>W przypadku ucznia, który z uwagi na rodzaj niepełnosprawności</w:t>
      </w:r>
      <w:r w:rsidR="00530EE2" w:rsidRPr="00927BA9">
        <w:rPr>
          <w:shd w:val="clear" w:color="auto" w:fill="FFFFFF"/>
        </w:rPr>
        <w:t>,</w:t>
      </w:r>
      <w:r w:rsidRPr="00927BA9">
        <w:rPr>
          <w:shd w:val="clear" w:color="auto" w:fill="FFFFFF"/>
        </w:rPr>
        <w:t xml:space="preserve"> nie może realizować zajęć </w:t>
      </w:r>
    </w:p>
    <w:p w:rsidR="009C1816" w:rsidRPr="00927BA9" w:rsidRDefault="009D3F22" w:rsidP="009C1816">
      <w:pPr>
        <w:spacing w:after="0" w:line="240" w:lineRule="auto"/>
        <w:jc w:val="both"/>
        <w:rPr>
          <w:shd w:val="clear" w:color="auto" w:fill="FFFFFF"/>
        </w:rPr>
      </w:pPr>
      <w:r w:rsidRPr="00927BA9">
        <w:rPr>
          <w:shd w:val="clear" w:color="auto" w:fill="FFFFFF"/>
        </w:rPr>
        <w:t xml:space="preserve">z wykorzystaniem metod i technik kształcenia na odległość w miejscu zamieszkania, dyrektor, </w:t>
      </w:r>
    </w:p>
    <w:p w:rsidR="009D3F22" w:rsidRPr="00927BA9" w:rsidRDefault="009D3F22" w:rsidP="009C1816">
      <w:pPr>
        <w:spacing w:after="0" w:line="240" w:lineRule="auto"/>
        <w:jc w:val="both"/>
      </w:pPr>
      <w:r w:rsidRPr="00927BA9">
        <w:rPr>
          <w:shd w:val="clear" w:color="auto" w:fill="FFFFFF"/>
        </w:rPr>
        <w:t xml:space="preserve">na wniosek rodziców ucznia, organizuje dla </w:t>
      </w:r>
      <w:r w:rsidR="00530EE2" w:rsidRPr="00927BA9">
        <w:rPr>
          <w:shd w:val="clear" w:color="auto" w:fill="FFFFFF"/>
        </w:rPr>
        <w:t>niego</w:t>
      </w:r>
      <w:r w:rsidRPr="00927BA9">
        <w:rPr>
          <w:shd w:val="clear" w:color="auto" w:fill="FFFFFF"/>
        </w:rPr>
        <w:t xml:space="preserve"> zajęcia na terenie szkoły.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3</w:t>
      </w:r>
      <w:r w:rsidR="00530EE2" w:rsidRPr="00927BA9">
        <w:rPr>
          <w:rFonts w:eastAsia="Times New Roman"/>
          <w:szCs w:val="24"/>
          <w:lang w:eastAsia="pl-PL"/>
        </w:rPr>
        <w:t>5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776AAF" w:rsidRPr="00927BA9" w:rsidRDefault="009D3F22" w:rsidP="00CA3956">
      <w:pPr>
        <w:pStyle w:val="Akapitzlist"/>
        <w:numPr>
          <w:ilvl w:val="0"/>
          <w:numId w:val="43"/>
        </w:numPr>
        <w:spacing w:before="120"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Uczniom, którym z przyczyn rozwojowych, rodzinnych lub losowych potrzebna jest pomoc </w:t>
      </w:r>
    </w:p>
    <w:p w:rsidR="009D3F22" w:rsidRPr="00927BA9" w:rsidRDefault="009D3F22" w:rsidP="00776AAF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wsparcie szkoła udziela pomocy psychologiczno-pedagogicznej oraz materialnej.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Pomoc psychologiczną i pedagogiczną w szkole organizuje dyrektor szkoły.</w:t>
      </w:r>
    </w:p>
    <w:p w:rsidR="00776AAF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3. Pomoc psychologiczno-pedagogiczna w szkole jest organizowana podczas bieżącej pracy, </w:t>
      </w:r>
    </w:p>
    <w:p w:rsidR="009D3F22" w:rsidRPr="00927BA9" w:rsidRDefault="009D3F22" w:rsidP="00776AA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a także w formie: </w:t>
      </w:r>
    </w:p>
    <w:p w:rsidR="009D3F22" w:rsidRPr="00927BA9" w:rsidRDefault="009D3F22" w:rsidP="00EC448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zajęć specjalistycznych oraz innych zajęć o charakterze terapeutycznym,</w:t>
      </w:r>
    </w:p>
    <w:p w:rsidR="009D3F22" w:rsidRPr="00927BA9" w:rsidRDefault="009D3F22" w:rsidP="00EC448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konsultacji z psychologiem, pedagogiem, pedagogiem specjalnym i doradcą zawodowym.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Szkoła pracuje zgodnie z przyjętym</w:t>
      </w:r>
      <w:r w:rsidR="000D5CA9" w:rsidRPr="00927BA9">
        <w:rPr>
          <w:rFonts w:eastAsia="Times New Roman"/>
          <w:szCs w:val="24"/>
          <w:lang w:eastAsia="pl-PL"/>
        </w:rPr>
        <w:t xml:space="preserve"> dokumentem</w:t>
      </w:r>
      <w:r w:rsidR="00AE26A4" w:rsidRPr="00927BA9">
        <w:rPr>
          <w:rFonts w:eastAsia="Times New Roman"/>
          <w:szCs w:val="24"/>
          <w:lang w:eastAsia="pl-PL"/>
        </w:rPr>
        <w:t>„</w:t>
      </w:r>
      <w:r w:rsidRPr="00927BA9">
        <w:rPr>
          <w:rFonts w:eastAsia="Times New Roman"/>
          <w:szCs w:val="24"/>
          <w:lang w:eastAsia="pl-PL"/>
        </w:rPr>
        <w:t>Standard</w:t>
      </w:r>
      <w:r w:rsidR="000D5CA9" w:rsidRPr="00927BA9">
        <w:rPr>
          <w:rFonts w:eastAsia="Times New Roman"/>
          <w:szCs w:val="24"/>
          <w:lang w:eastAsia="pl-PL"/>
        </w:rPr>
        <w:t>y</w:t>
      </w:r>
      <w:r w:rsidR="00AE26A4" w:rsidRPr="00927BA9">
        <w:rPr>
          <w:rFonts w:eastAsia="Times New Roman"/>
          <w:szCs w:val="24"/>
          <w:lang w:eastAsia="pl-PL"/>
        </w:rPr>
        <w:t>O</w:t>
      </w:r>
      <w:r w:rsidRPr="00927BA9">
        <w:rPr>
          <w:rFonts w:eastAsia="Times New Roman"/>
          <w:szCs w:val="24"/>
          <w:lang w:eastAsia="pl-PL"/>
        </w:rPr>
        <w:t xml:space="preserve">chrony </w:t>
      </w:r>
      <w:r w:rsidR="00AE26A4" w:rsidRPr="00927BA9">
        <w:rPr>
          <w:rFonts w:eastAsia="Times New Roman"/>
          <w:szCs w:val="24"/>
          <w:lang w:eastAsia="pl-PL"/>
        </w:rPr>
        <w:t>M</w:t>
      </w:r>
      <w:r w:rsidRPr="00927BA9">
        <w:rPr>
          <w:rFonts w:eastAsia="Times New Roman"/>
          <w:szCs w:val="24"/>
          <w:lang w:eastAsia="pl-PL"/>
        </w:rPr>
        <w:t>ałoletnich</w:t>
      </w:r>
      <w:r w:rsidR="00AE26A4" w:rsidRPr="00927BA9">
        <w:rPr>
          <w:rFonts w:eastAsia="Times New Roman"/>
          <w:szCs w:val="24"/>
          <w:lang w:eastAsia="pl-PL"/>
        </w:rPr>
        <w:t>”</w:t>
      </w:r>
      <w:r w:rsidRPr="00927BA9">
        <w:rPr>
          <w:rFonts w:eastAsia="Times New Roman"/>
          <w:szCs w:val="24"/>
          <w:lang w:eastAsia="pl-PL"/>
        </w:rPr>
        <w:t>.</w:t>
      </w:r>
    </w:p>
    <w:p w:rsidR="00EC448F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5.Szkoła pracuje zgodnie z przyjętym</w:t>
      </w:r>
      <w:r w:rsidR="00826170" w:rsidRPr="00927BA9">
        <w:rPr>
          <w:rFonts w:eastAsia="Times New Roman"/>
          <w:szCs w:val="24"/>
          <w:lang w:eastAsia="pl-PL"/>
        </w:rPr>
        <w:t xml:space="preserve"> dokumentem „</w:t>
      </w:r>
      <w:r w:rsidRPr="00927BA9">
        <w:rPr>
          <w:rFonts w:eastAsia="Times New Roman"/>
          <w:szCs w:val="24"/>
          <w:lang w:eastAsia="pl-PL"/>
        </w:rPr>
        <w:t>Procedur</w:t>
      </w:r>
      <w:r w:rsidR="00EE6889" w:rsidRPr="00927BA9">
        <w:rPr>
          <w:rFonts w:eastAsia="Times New Roman"/>
          <w:szCs w:val="24"/>
          <w:lang w:eastAsia="pl-PL"/>
        </w:rPr>
        <w:t>y</w:t>
      </w:r>
      <w:r w:rsidRPr="00927BA9">
        <w:rPr>
          <w:rFonts w:eastAsia="Times New Roman"/>
          <w:szCs w:val="24"/>
          <w:lang w:eastAsia="pl-PL"/>
        </w:rPr>
        <w:t xml:space="preserve"> postępowania w sytuacjach</w:t>
      </w:r>
    </w:p>
    <w:p w:rsidR="009D3F22" w:rsidRPr="00927BA9" w:rsidRDefault="009D3F22" w:rsidP="00EC448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kryzysowych</w:t>
      </w:r>
      <w:r w:rsidR="00826170" w:rsidRPr="00927BA9">
        <w:rPr>
          <w:rFonts w:eastAsia="Times New Roman"/>
          <w:szCs w:val="24"/>
          <w:lang w:eastAsia="pl-PL"/>
        </w:rPr>
        <w:t>”</w:t>
      </w:r>
      <w:r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3</w:t>
      </w:r>
      <w:r w:rsidR="00EE6889" w:rsidRPr="00927BA9">
        <w:rPr>
          <w:rFonts w:eastAsia="Times New Roman"/>
          <w:szCs w:val="24"/>
          <w:lang w:eastAsia="pl-PL"/>
        </w:rPr>
        <w:t>6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Pomoc materialna ma charakter socjalny albo motywacyjny.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Świadczeniami pomocy materialnej o charakterze socjalnym są:</w:t>
      </w:r>
    </w:p>
    <w:p w:rsidR="009D3F22" w:rsidRPr="00927BA9" w:rsidRDefault="009D3F22" w:rsidP="00D52BC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stypendium szkolne,</w:t>
      </w:r>
    </w:p>
    <w:p w:rsidR="009D3F22" w:rsidRPr="00927BA9" w:rsidRDefault="009D3F22" w:rsidP="00D52BC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zasiłek szkolny.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Świadczeniami pomocy materialnej o charakterze motywacyjnym są:</w:t>
      </w:r>
    </w:p>
    <w:p w:rsidR="009D3F22" w:rsidRPr="00927BA9" w:rsidRDefault="009D3F22" w:rsidP="00D52BC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stypendium za wyniki w nauce,</w:t>
      </w:r>
    </w:p>
    <w:p w:rsidR="009D3F22" w:rsidRPr="00927BA9" w:rsidRDefault="009D3F22" w:rsidP="00D52BC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stypendium za osiągnięcia sportowe.</w:t>
      </w:r>
    </w:p>
    <w:p w:rsidR="00D52BC8" w:rsidRPr="00927BA9" w:rsidRDefault="009D3F22" w:rsidP="00CF1A05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4. Stypendium szkolne otrzymuje uczeń znajdujący się w trudnej sytuacji materialnej, wynikającej </w:t>
      </w:r>
    </w:p>
    <w:p w:rsidR="00D52BC8" w:rsidRPr="00927BA9" w:rsidRDefault="009D3F22" w:rsidP="000A5F9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 niskich dochodów na osobę w rodzinie, a także, gdy rodzina jest niepełna lub wystąpiło zdarzenie</w:t>
      </w:r>
    </w:p>
    <w:p w:rsidR="009D3F22" w:rsidRPr="00927BA9" w:rsidRDefault="009D3F22" w:rsidP="000A5F9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losowe.</w:t>
      </w:r>
    </w:p>
    <w:p w:rsidR="009D3F22" w:rsidRPr="00927BA9" w:rsidRDefault="009D3F22" w:rsidP="00CA3956">
      <w:pPr>
        <w:pStyle w:val="Akapitzlist"/>
        <w:numPr>
          <w:ilvl w:val="0"/>
          <w:numId w:val="37"/>
        </w:numPr>
        <w:spacing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Zasiłek szkolny przyznaje się uczniowi znajdującemu się przejściowo w trudnej sytuacji materialnej z powodu zdarzenia losowego.</w:t>
      </w:r>
    </w:p>
    <w:p w:rsidR="007C273B" w:rsidRPr="00927BA9" w:rsidRDefault="007C273B" w:rsidP="007C273B">
      <w:pPr>
        <w:spacing w:after="0" w:line="240" w:lineRule="auto"/>
        <w:ind w:left="-57"/>
        <w:jc w:val="both"/>
        <w:rPr>
          <w:rFonts w:eastAsia="Times New Roman"/>
          <w:sz w:val="10"/>
          <w:szCs w:val="10"/>
          <w:lang w:eastAsia="pl-PL"/>
        </w:rPr>
      </w:pPr>
    </w:p>
    <w:p w:rsidR="0035400F" w:rsidRPr="00927BA9" w:rsidRDefault="009D3F22" w:rsidP="00CA3956">
      <w:pPr>
        <w:pStyle w:val="Akapitzlist"/>
        <w:numPr>
          <w:ilvl w:val="0"/>
          <w:numId w:val="37"/>
        </w:numPr>
        <w:spacing w:after="0" w:line="240" w:lineRule="auto"/>
        <w:ind w:left="300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Stypendium za wyniki w nauce przyznaje się uczniowi, który uzyskał wysoką średnią ocen </w:t>
      </w:r>
    </w:p>
    <w:p w:rsidR="000C483E" w:rsidRPr="00927BA9" w:rsidRDefault="009D3F22" w:rsidP="007C273B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okresie poprzedzającym okres, w którym przyznaje się to stypendium, z zastrzeżeniem </w:t>
      </w:r>
    </w:p>
    <w:p w:rsidR="009D3F22" w:rsidRPr="00927BA9" w:rsidRDefault="009D3F22" w:rsidP="000C483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ust. 7.</w:t>
      </w:r>
    </w:p>
    <w:p w:rsidR="004C2CA4" w:rsidRPr="00927BA9" w:rsidRDefault="009D3F22" w:rsidP="00CA3956">
      <w:pPr>
        <w:pStyle w:val="Akapitzlist"/>
        <w:numPr>
          <w:ilvl w:val="0"/>
          <w:numId w:val="37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Stypendium za wyniki w nauce nie udziela się uczniom </w:t>
      </w:r>
      <w:r w:rsidR="00CF1A05" w:rsidRPr="00927BA9">
        <w:rPr>
          <w:rFonts w:eastAsia="Times New Roman"/>
          <w:szCs w:val="24"/>
          <w:lang w:eastAsia="pl-PL"/>
        </w:rPr>
        <w:t>I</w:t>
      </w:r>
      <w:r w:rsidRPr="00927BA9">
        <w:rPr>
          <w:rFonts w:eastAsia="Times New Roman"/>
          <w:szCs w:val="24"/>
          <w:lang w:eastAsia="pl-PL"/>
        </w:rPr>
        <w:t xml:space="preserve"> etapu edukacyjnego oraz uczniom klasy</w:t>
      </w:r>
    </w:p>
    <w:p w:rsidR="009D3F22" w:rsidRPr="00927BA9" w:rsidRDefault="009D3F22" w:rsidP="006F339F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IV szkoły podstawowej do ukończenia w danym roku szkolnym pierwszego okresu nauki.</w:t>
      </w:r>
    </w:p>
    <w:p w:rsidR="001E5091" w:rsidRPr="00927BA9" w:rsidRDefault="009D3F22" w:rsidP="00CA3956">
      <w:pPr>
        <w:pStyle w:val="Akapitzlist"/>
        <w:numPr>
          <w:ilvl w:val="0"/>
          <w:numId w:val="37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Stypendium za osiągnięcia sportowe może być przyznane uczniowi, który uzyskał wysokie wyniki</w:t>
      </w:r>
    </w:p>
    <w:p w:rsidR="001E5091" w:rsidRPr="00927BA9" w:rsidRDefault="009D3F22" w:rsidP="000C483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we współzawodnictwie sportowym na szczeblu, co najmniej międzyszkolnym, z zastrzeżeniem</w:t>
      </w:r>
    </w:p>
    <w:p w:rsidR="009D3F22" w:rsidRPr="00927BA9" w:rsidRDefault="009D3F22" w:rsidP="000C483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ust. 9.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9. Stypendium za osiągnięcia sportowe nie udziela się uczniom </w:t>
      </w:r>
      <w:r w:rsidR="00791999" w:rsidRPr="00927BA9">
        <w:rPr>
          <w:rFonts w:eastAsia="Times New Roman"/>
          <w:szCs w:val="24"/>
          <w:lang w:eastAsia="pl-PL"/>
        </w:rPr>
        <w:t>I</w:t>
      </w:r>
      <w:r w:rsidRPr="00927BA9">
        <w:rPr>
          <w:rFonts w:eastAsia="Times New Roman"/>
          <w:szCs w:val="24"/>
          <w:lang w:eastAsia="pl-PL"/>
        </w:rPr>
        <w:t xml:space="preserve"> etapu edukacyjnego.</w:t>
      </w:r>
    </w:p>
    <w:p w:rsidR="00492D22" w:rsidRPr="00927BA9" w:rsidRDefault="001E5091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9D3F22" w:rsidRPr="00927BA9">
        <w:rPr>
          <w:rFonts w:eastAsia="Times New Roman"/>
          <w:szCs w:val="24"/>
          <w:lang w:eastAsia="pl-PL"/>
        </w:rPr>
        <w:t>0. Stypendium za wyniki w nauce lub za osiągnięcia sportowe przyznaje dyrektor szkoły,</w:t>
      </w:r>
    </w:p>
    <w:p w:rsidR="006E6216" w:rsidRPr="00927BA9" w:rsidRDefault="009D3F22" w:rsidP="004C2CA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 zasięgnięciu opinii rady pedagogicznej, w ramach środków przyznanych przez organ</w:t>
      </w:r>
    </w:p>
    <w:p w:rsidR="009D3F22" w:rsidRPr="00927BA9" w:rsidRDefault="009D3F22" w:rsidP="004C2CA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prowadzący na ten cel w budżecie szkoły.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3</w:t>
      </w:r>
      <w:r w:rsidR="00791999" w:rsidRPr="00927BA9">
        <w:rPr>
          <w:rFonts w:eastAsia="Times New Roman"/>
          <w:szCs w:val="24"/>
          <w:lang w:eastAsia="pl-PL"/>
        </w:rPr>
        <w:t>7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1E022F" w:rsidRPr="00927BA9" w:rsidRDefault="009D3F22" w:rsidP="00CA3956">
      <w:pPr>
        <w:pStyle w:val="Akapitzlist"/>
        <w:numPr>
          <w:ilvl w:val="0"/>
          <w:numId w:val="4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Szkoła współpracuje z poradniami psychologiczno-pedagogicznymi oraz innymi placówkami</w:t>
      </w:r>
    </w:p>
    <w:p w:rsidR="009D3F22" w:rsidRPr="00927BA9" w:rsidRDefault="009D3F22" w:rsidP="001E022F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wspierającymi </w:t>
      </w:r>
      <w:r w:rsidR="006E6216" w:rsidRPr="00927BA9">
        <w:rPr>
          <w:rFonts w:eastAsia="Times New Roman"/>
          <w:szCs w:val="24"/>
          <w:lang w:eastAsia="pl-PL"/>
        </w:rPr>
        <w:t xml:space="preserve">jej </w:t>
      </w:r>
      <w:r w:rsidRPr="00927BA9">
        <w:rPr>
          <w:rFonts w:eastAsia="Times New Roman"/>
          <w:szCs w:val="24"/>
          <w:lang w:eastAsia="pl-PL"/>
        </w:rPr>
        <w:t xml:space="preserve">pracę celem: </w:t>
      </w:r>
    </w:p>
    <w:p w:rsidR="001E022F" w:rsidRPr="00927BA9" w:rsidRDefault="009D3F22" w:rsidP="00CA395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uzyskania wsparcia merytorycznego dla nauczycieli i specjalistów udzielających uczniom </w:t>
      </w:r>
    </w:p>
    <w:p w:rsidR="009D3F22" w:rsidRPr="00927BA9" w:rsidRDefault="009D3F22" w:rsidP="001E022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rodzicom pomocy psychologiczno-pedagogicznej w szkole,</w:t>
      </w:r>
    </w:p>
    <w:p w:rsidR="001E022F" w:rsidRPr="00927BA9" w:rsidRDefault="009D3F22" w:rsidP="00CA395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udzielania rodzicom i nauczycielom pomocy psychologiczno-pedagogicznej związanej</w:t>
      </w:r>
    </w:p>
    <w:p w:rsidR="009D3F22" w:rsidRPr="00927BA9" w:rsidRDefault="009D3F22" w:rsidP="001E022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 wychowywaniem i kształceniem dzieci i młodzieży.</w:t>
      </w:r>
    </w:p>
    <w:p w:rsidR="001E022F" w:rsidRPr="00927BA9" w:rsidRDefault="009D3F22" w:rsidP="00CA3956">
      <w:pPr>
        <w:pStyle w:val="Akapitzlist"/>
        <w:numPr>
          <w:ilvl w:val="0"/>
          <w:numId w:val="4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szkole mogą działać, z wyjątkiem partii i organizacji politycznych, stowarzyszenia i inne</w:t>
      </w:r>
    </w:p>
    <w:p w:rsidR="00294209" w:rsidRPr="00927BA9" w:rsidRDefault="009D3F22" w:rsidP="001E022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organizacje, a w szczególności organizacje harcerskie, których celem statutowym jest działalność</w:t>
      </w:r>
    </w:p>
    <w:p w:rsidR="00294209" w:rsidRPr="00927BA9" w:rsidRDefault="009D3F22" w:rsidP="001E022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wychowawcza albo rozszerzanie i wzbogacanie form działalności dydaktycznej, wychowawczej</w:t>
      </w:r>
    </w:p>
    <w:p w:rsidR="009D3F22" w:rsidRPr="00927BA9" w:rsidRDefault="009D3F22" w:rsidP="001E022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opiekuńczej szkoły.</w:t>
      </w:r>
    </w:p>
    <w:p w:rsidR="00294209" w:rsidRPr="00927BA9" w:rsidRDefault="009D3F22" w:rsidP="00CA3956">
      <w:pPr>
        <w:pStyle w:val="Akapitzlist"/>
        <w:numPr>
          <w:ilvl w:val="0"/>
          <w:numId w:val="4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Podjęcie działalności w szkole przez stowarzyszenie lub inną organizację, wymaga uzyskania zgody dyrektora szkoły, wyrażonej po uprzednim uzgodnieniu warunków tej działalności oraz </w:t>
      </w:r>
    </w:p>
    <w:p w:rsidR="009D3F22" w:rsidRPr="00927BA9" w:rsidRDefault="009D3F22" w:rsidP="0029420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 uzyskaniu pozytywnej opinii </w:t>
      </w:r>
      <w:r w:rsidR="00294209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294209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edagogicznej i </w:t>
      </w:r>
      <w:r w:rsidR="00294209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294209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odziców.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 xml:space="preserve">ROZDZIAŁ </w:t>
      </w:r>
      <w:r w:rsidRPr="00927BA9">
        <w:rPr>
          <w:rFonts w:eastAsia="Times New Roman"/>
          <w:b/>
          <w:bCs/>
          <w:szCs w:val="24"/>
          <w:lang w:eastAsia="pl-PL"/>
        </w:rPr>
        <w:t>5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927BA9">
        <w:rPr>
          <w:rFonts w:eastAsia="Times New Roman"/>
          <w:b/>
          <w:szCs w:val="24"/>
          <w:lang w:eastAsia="pl-PL"/>
        </w:rPr>
        <w:t>NAUCZYCIELEIINNIPRACOWNICYSZKOŁY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3</w:t>
      </w:r>
      <w:r w:rsidR="0041114A" w:rsidRPr="00927BA9">
        <w:rPr>
          <w:rFonts w:eastAsia="Times New Roman"/>
          <w:szCs w:val="24"/>
          <w:lang w:eastAsia="pl-PL"/>
        </w:rPr>
        <w:t>8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294209" w:rsidRPr="00927BA9" w:rsidRDefault="009D3F22" w:rsidP="00CA3956">
      <w:pPr>
        <w:pStyle w:val="Akapitzlist"/>
        <w:numPr>
          <w:ilvl w:val="0"/>
          <w:numId w:val="46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Szkoła zatrudnia nauczycieli i pracowników</w:t>
      </w:r>
      <w:r w:rsidR="00842649" w:rsidRPr="00927BA9">
        <w:rPr>
          <w:rFonts w:eastAsia="Times New Roman"/>
          <w:szCs w:val="24"/>
          <w:lang w:eastAsia="pl-PL"/>
        </w:rPr>
        <w:t xml:space="preserve"> niepedagogicznych</w:t>
      </w:r>
      <w:r w:rsidR="00E92AA0" w:rsidRPr="00927BA9">
        <w:rPr>
          <w:rFonts w:eastAsia="Times New Roman"/>
          <w:szCs w:val="24"/>
          <w:lang w:eastAsia="pl-PL"/>
        </w:rPr>
        <w:t>, którzy są pracownikami</w:t>
      </w:r>
    </w:p>
    <w:p w:rsidR="009D3F22" w:rsidRPr="00927BA9" w:rsidRDefault="009D3F22" w:rsidP="00294209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samorządowy</w:t>
      </w:r>
      <w:r w:rsidR="00E92AA0" w:rsidRPr="00927BA9">
        <w:rPr>
          <w:rFonts w:eastAsia="Times New Roman"/>
          <w:szCs w:val="24"/>
          <w:lang w:eastAsia="pl-PL"/>
        </w:rPr>
        <w:t>mi.</w:t>
      </w:r>
    </w:p>
    <w:p w:rsidR="00343FDB" w:rsidRPr="00927BA9" w:rsidRDefault="009D3F22" w:rsidP="00CA3956">
      <w:pPr>
        <w:pStyle w:val="Akapitzlist"/>
        <w:numPr>
          <w:ilvl w:val="0"/>
          <w:numId w:val="46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Zasady zatrudniania nauczycieli reguluje ustawa Karta Nauczyciela, a pracowników</w:t>
      </w:r>
    </w:p>
    <w:p w:rsidR="00343FDB" w:rsidRPr="00927BA9" w:rsidRDefault="009D3F22" w:rsidP="00343FD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niepedagogicznych szkoły określają przepisy ustawy o pracownikach samorządowych oraz ustawa</w:t>
      </w:r>
    </w:p>
    <w:p w:rsidR="009D3F22" w:rsidRPr="00927BA9" w:rsidRDefault="009D3F22" w:rsidP="00343FD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Kodeks pracy.</w:t>
      </w:r>
    </w:p>
    <w:p w:rsidR="00393941" w:rsidRPr="00927BA9" w:rsidRDefault="009D3F22" w:rsidP="00CA3956">
      <w:pPr>
        <w:pStyle w:val="Akapitzlist"/>
        <w:numPr>
          <w:ilvl w:val="0"/>
          <w:numId w:val="46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Kwalifikacje nauczycieli, a także zasady ich wynagradzania określa minister właściwy do spraw</w:t>
      </w:r>
    </w:p>
    <w:p w:rsidR="00393941" w:rsidRPr="00927BA9" w:rsidRDefault="009D3F22" w:rsidP="003939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oświaty i wychowania oraz pracodawca, a kwalifikacje i zasady wynagradzania pracowników</w:t>
      </w:r>
    </w:p>
    <w:p w:rsidR="009D3F22" w:rsidRPr="00927BA9" w:rsidRDefault="009D3F22" w:rsidP="003939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niepedagogicznych szkoły określają przepisy dotyczące pracowników samorządowych. </w:t>
      </w:r>
    </w:p>
    <w:p w:rsidR="009D3F22" w:rsidRPr="00927BA9" w:rsidRDefault="009D3F22" w:rsidP="009D3F22">
      <w:pPr>
        <w:pStyle w:val="Akapitzlist"/>
        <w:spacing w:before="120"/>
        <w:ind w:left="0"/>
        <w:jc w:val="both"/>
        <w:rPr>
          <w:rFonts w:eastAsia="Times New Roman"/>
          <w:szCs w:val="24"/>
          <w:lang w:eastAsia="pl-PL"/>
        </w:rPr>
      </w:pPr>
      <w:r w:rsidRPr="00927BA9">
        <w:t>4. Do zadań wszystkich pracowników należy:</w:t>
      </w:r>
    </w:p>
    <w:p w:rsidR="009D3F22" w:rsidRPr="00927BA9" w:rsidRDefault="009D3F22" w:rsidP="00855AF1">
      <w:pPr>
        <w:pStyle w:val="Akapitzlist"/>
        <w:ind w:left="284"/>
        <w:jc w:val="both"/>
      </w:pPr>
      <w:r w:rsidRPr="00927BA9">
        <w:t>1) sumienne i staranne wykonywanie pracy,</w:t>
      </w:r>
    </w:p>
    <w:p w:rsidR="009D3F22" w:rsidRPr="00927BA9" w:rsidRDefault="009D3F22" w:rsidP="00855AF1">
      <w:pPr>
        <w:pStyle w:val="Akapitzlist"/>
        <w:ind w:left="284"/>
        <w:jc w:val="both"/>
      </w:pPr>
      <w:r w:rsidRPr="00927BA9">
        <w:t>2) przestrzeganie czasu pracy ustalonego w szkole,</w:t>
      </w:r>
    </w:p>
    <w:p w:rsidR="009D3F22" w:rsidRPr="00927BA9" w:rsidRDefault="009D3F22" w:rsidP="00855AF1">
      <w:pPr>
        <w:pStyle w:val="Akapitzlist"/>
        <w:ind w:left="284"/>
        <w:jc w:val="both"/>
      </w:pPr>
      <w:r w:rsidRPr="00927BA9">
        <w:t xml:space="preserve">3) przestrzeganie regulaminu pracy i ustalonego w zakładzie porządku, </w:t>
      </w:r>
    </w:p>
    <w:p w:rsidR="00855AF1" w:rsidRPr="00927BA9" w:rsidRDefault="009D3F22" w:rsidP="00855AF1">
      <w:pPr>
        <w:pStyle w:val="Akapitzlist"/>
        <w:ind w:left="284"/>
        <w:jc w:val="both"/>
      </w:pPr>
      <w:r w:rsidRPr="00927BA9">
        <w:t>4) przestrzeganie przepisów oraz zasad bezpieczeństwa i higieny pracy, a także przepisów</w:t>
      </w:r>
    </w:p>
    <w:p w:rsidR="009D3F22" w:rsidRPr="00927BA9" w:rsidRDefault="009D3F22" w:rsidP="00855AF1">
      <w:pPr>
        <w:pStyle w:val="Akapitzlist"/>
        <w:ind w:left="284"/>
        <w:jc w:val="both"/>
      </w:pPr>
      <w:r w:rsidRPr="00927BA9">
        <w:t>przeciwpożarowych,</w:t>
      </w:r>
    </w:p>
    <w:p w:rsidR="009D3F22" w:rsidRPr="00927BA9" w:rsidRDefault="009D3F22" w:rsidP="00855AF1">
      <w:pPr>
        <w:pStyle w:val="Akapitzlist"/>
        <w:ind w:left="284"/>
        <w:jc w:val="both"/>
      </w:pPr>
      <w:r w:rsidRPr="00927BA9">
        <w:t>5) dbanie o dobro zakładu pracy, chronienie jego mienia,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6) przestrzeganie w zakładzie pracy zasad współżycia społecznego.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3</w:t>
      </w:r>
      <w:r w:rsidR="005F532A" w:rsidRPr="00927BA9">
        <w:rPr>
          <w:rFonts w:eastAsia="Times New Roman"/>
          <w:szCs w:val="24"/>
          <w:lang w:eastAsia="pl-PL"/>
        </w:rPr>
        <w:t>9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 W sytuacji, gdy dyrektor nie może pełnić obowiązków służbowych, zastępuje go inny nauczyciel szkoły wyznaczony przez organ prowadzący.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§ </w:t>
      </w:r>
      <w:r w:rsidR="005F532A" w:rsidRPr="00927BA9">
        <w:rPr>
          <w:rFonts w:eastAsia="Times New Roman"/>
          <w:szCs w:val="24"/>
          <w:lang w:eastAsia="pl-PL"/>
        </w:rPr>
        <w:t>40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1. Do zadań wychowawcy klasy należy: </w:t>
      </w:r>
    </w:p>
    <w:p w:rsidR="00F515BD" w:rsidRPr="00927BA9" w:rsidRDefault="009D3F22" w:rsidP="00F515B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tworzenie warunków wspomagających rozwój ucznia, jego proces uczenia się oraz</w:t>
      </w:r>
    </w:p>
    <w:p w:rsidR="009D3F22" w:rsidRPr="00927BA9" w:rsidRDefault="009D3F22" w:rsidP="00F515B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przygotowanie do życia w rodzinie i w społeczeństwie,</w:t>
      </w:r>
    </w:p>
    <w:p w:rsidR="009D3F22" w:rsidRPr="00927BA9" w:rsidRDefault="009D3F22" w:rsidP="00F515B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inspirowanie i wspomaganie działań zespołowych uczniów,</w:t>
      </w:r>
    </w:p>
    <w:p w:rsidR="00284113" w:rsidRPr="00927BA9" w:rsidRDefault="009D3F22" w:rsidP="00F515B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podejmowanie działań umożliwiających rozwiązywanie konfliktów w zespole uczniów oraz</w:t>
      </w:r>
    </w:p>
    <w:p w:rsidR="009D3F22" w:rsidRPr="00927BA9" w:rsidRDefault="009D3F22" w:rsidP="00F515B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pomiędzy uczniami a innymi członkami społeczności szkolnej.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Wychowawca w celu realizacji zadań, o których mowa w ust. 1</w:t>
      </w:r>
      <w:r w:rsidR="0064187D" w:rsidRPr="00927BA9">
        <w:rPr>
          <w:rFonts w:eastAsia="Times New Roman"/>
          <w:szCs w:val="24"/>
          <w:lang w:eastAsia="pl-PL"/>
        </w:rPr>
        <w:t>.</w:t>
      </w:r>
      <w:r w:rsidRPr="00927BA9">
        <w:rPr>
          <w:rFonts w:eastAsia="Times New Roman"/>
          <w:szCs w:val="24"/>
          <w:lang w:eastAsia="pl-PL"/>
        </w:rPr>
        <w:t xml:space="preserve">: </w:t>
      </w:r>
    </w:p>
    <w:p w:rsidR="009D3F22" w:rsidRPr="00927BA9" w:rsidRDefault="009D3F22" w:rsidP="0028411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otacza indywidualną opieką każdego wychowanka,</w:t>
      </w:r>
    </w:p>
    <w:p w:rsidR="009D3F22" w:rsidRPr="00927BA9" w:rsidRDefault="009D3F22" w:rsidP="0028411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planuje i organizuje wspólnie z uczniami i ich rodzicami: </w:t>
      </w:r>
    </w:p>
    <w:p w:rsidR="009D3F22" w:rsidRPr="00927BA9" w:rsidRDefault="009D3F22" w:rsidP="00284113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a) różne formy życia zespołowego rozwijające jednostki i integrujące zespół uczniowski, </w:t>
      </w:r>
    </w:p>
    <w:p w:rsidR="009D3F22" w:rsidRPr="00927BA9" w:rsidRDefault="009D3F22" w:rsidP="00284113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ustala treści i formy zajęć tematycznych na godzinach do dyspozycji wychowawcy;</w:t>
      </w:r>
    </w:p>
    <w:p w:rsidR="00C64AD4" w:rsidRPr="00927BA9" w:rsidRDefault="009D3F22" w:rsidP="0028411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współdziała z nauczycielami uczącymi w jego oddziale, uzgadniając z nimi i koordynując ich</w:t>
      </w:r>
    </w:p>
    <w:p w:rsidR="00C64AD4" w:rsidRPr="00927BA9" w:rsidRDefault="009D3F22" w:rsidP="0028411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działania wychowawcze wobec ogółu uczniów, a także wobec tych, którym potrzebna jest</w:t>
      </w:r>
    </w:p>
    <w:p w:rsidR="00C64AD4" w:rsidRPr="00927BA9" w:rsidRDefault="009D3F22" w:rsidP="0028411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indywidualna opieka (dotyczy to uczniów szczególnie uzdolnionych, jak i z różnymi</w:t>
      </w:r>
    </w:p>
    <w:p w:rsidR="009D3F22" w:rsidRPr="00927BA9" w:rsidRDefault="009D3F22" w:rsidP="0028411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 trudnościami</w:t>
      </w:r>
      <w:r w:rsidR="00251D1E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i niepowodzeniami),</w:t>
      </w:r>
    </w:p>
    <w:p w:rsidR="009D3F22" w:rsidRPr="00927BA9" w:rsidRDefault="009D3F22" w:rsidP="0028411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4) utrzymuje kontakt z rodzicami uczniów w celu: </w:t>
      </w:r>
    </w:p>
    <w:p w:rsidR="009D3F22" w:rsidRPr="00927BA9" w:rsidRDefault="009D3F22" w:rsidP="00284113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poznania i ustalenia potrzeb opiekuńczo-wychowawczych dzieci,</w:t>
      </w:r>
    </w:p>
    <w:p w:rsidR="00C64AD4" w:rsidRPr="00927BA9" w:rsidRDefault="009D3F22" w:rsidP="00284113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współdziałania, tzn. udzielania im pomocy w ich działaniach wychowawczych wobec</w:t>
      </w:r>
    </w:p>
    <w:p w:rsidR="009D3F22" w:rsidRPr="00927BA9" w:rsidRDefault="009D3F22" w:rsidP="00284113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młodzieży i otrzymywania od nich pomocy w swoich działaniach, </w:t>
      </w:r>
    </w:p>
    <w:p w:rsidR="009D3F22" w:rsidRPr="00927BA9" w:rsidRDefault="009D3F22" w:rsidP="00284113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c) włączania ich w sprawy życia klasy i szkoły;</w:t>
      </w:r>
    </w:p>
    <w:p w:rsidR="00921E0B" w:rsidRPr="00927BA9" w:rsidRDefault="009D3F22" w:rsidP="0028411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5) współpracuje z pedagogiem szkolnym, pedagogiem specjalnym, psychologiem, logopedą </w:t>
      </w:r>
    </w:p>
    <w:p w:rsidR="00B422E1" w:rsidRPr="00927BA9" w:rsidRDefault="009D3F22" w:rsidP="0028411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innymi specjalistami świadczącymi wykwalifikowaną pomoc w rozpoznawaniu potrzeb </w:t>
      </w:r>
    </w:p>
    <w:p w:rsidR="009D3F22" w:rsidRPr="00927BA9" w:rsidRDefault="009D3F22" w:rsidP="0028411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trudności, także zdrowotnych oraz zainteresowań i szczególnych uzdolnień uczniów.</w:t>
      </w:r>
    </w:p>
    <w:p w:rsidR="009D3F22" w:rsidRPr="00927BA9" w:rsidRDefault="009D3F22" w:rsidP="009D3F22">
      <w:pPr>
        <w:spacing w:before="120"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Wychowawca klasy realizuje zadania wychowawcze poprzez:</w:t>
      </w:r>
    </w:p>
    <w:p w:rsidR="00921E0B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opracowanie planu wychowawczego dla danej klasy w oparciu o program wychowawczo-</w:t>
      </w:r>
    </w:p>
    <w:p w:rsidR="009D3F22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profilaktyczny szkoły,</w:t>
      </w:r>
    </w:p>
    <w:p w:rsidR="00785B73" w:rsidRPr="00927BA9" w:rsidRDefault="00E56ADB" w:rsidP="00E56AD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2)  </w:t>
      </w:r>
      <w:r w:rsidR="009D3F22" w:rsidRPr="00927BA9">
        <w:rPr>
          <w:rFonts w:eastAsia="Times New Roman"/>
          <w:szCs w:val="24"/>
          <w:lang w:eastAsia="pl-PL"/>
        </w:rPr>
        <w:t xml:space="preserve">zapoznawanie rodziców uczniów z programem wychowawczo-profilaktycznym szkoły, </w:t>
      </w:r>
    </w:p>
    <w:p w:rsidR="009D3F22" w:rsidRPr="00927BA9" w:rsidRDefault="009D3F22" w:rsidP="00E56AD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planemwychowawczym klasy i zasadami oceniania,</w:t>
      </w:r>
    </w:p>
    <w:p w:rsidR="00926E09" w:rsidRPr="00927BA9" w:rsidRDefault="00F42B33" w:rsidP="00F42B3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3)  </w:t>
      </w:r>
      <w:r w:rsidR="009D3F22" w:rsidRPr="00927BA9">
        <w:rPr>
          <w:rFonts w:eastAsia="Times New Roman"/>
          <w:szCs w:val="24"/>
          <w:lang w:eastAsia="pl-PL"/>
        </w:rPr>
        <w:t>diagnozę potrzeb uczniów w zakresie opieki, wychowania i profilaktyki dokonywaną</w:t>
      </w:r>
    </w:p>
    <w:p w:rsidR="009D3F22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początku każdego roku szkolnego oraz w trakcie roku szkolnego,</w:t>
      </w:r>
    </w:p>
    <w:p w:rsidR="009D3F22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kształtowanie osobowości ucznia,</w:t>
      </w:r>
    </w:p>
    <w:p w:rsidR="00926E09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systematyczną współpracę z rodzicami, nauczycielami, pedagogiem szkolnym, pedagogiem</w:t>
      </w:r>
    </w:p>
    <w:p w:rsidR="009D3F22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specjalnym, psychologiem, pielęgniarką,</w:t>
      </w:r>
    </w:p>
    <w:p w:rsidR="009D3F22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udzielanie uczniom pomocy psychologiczno-pedagogicznej, materialnej i socjalnej,</w:t>
      </w:r>
    </w:p>
    <w:p w:rsidR="009D3F22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wspieranie rodzin niewydolnych wychowawczo,</w:t>
      </w:r>
    </w:p>
    <w:p w:rsidR="00830982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8) motywowanie ucznia do osiągania jak najlepszych wyników w nauce, zgodnie z jego</w:t>
      </w:r>
    </w:p>
    <w:p w:rsidR="009D3F22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możliwościami i zainteresowaniami,</w:t>
      </w:r>
    </w:p>
    <w:p w:rsidR="00830982" w:rsidRPr="00927BA9" w:rsidRDefault="00830982" w:rsidP="00830982">
      <w:pPr>
        <w:spacing w:after="0" w:line="240" w:lineRule="auto"/>
        <w:ind w:left="-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9)</w:t>
      </w:r>
      <w:r w:rsidR="009D3F22" w:rsidRPr="00927BA9">
        <w:rPr>
          <w:rFonts w:eastAsia="Times New Roman"/>
          <w:szCs w:val="24"/>
          <w:lang w:eastAsia="pl-PL"/>
        </w:rPr>
        <w:t>dbanie o regularne uczęszczanie uczniów na zajęcia edukacyjne, badanie przyczyn absencji,</w:t>
      </w:r>
    </w:p>
    <w:p w:rsidR="009D3F22" w:rsidRPr="00927BA9" w:rsidRDefault="009D3F22" w:rsidP="00830982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egzekwowanie obowiązku szkolnego,</w:t>
      </w:r>
    </w:p>
    <w:p w:rsidR="009D3F22" w:rsidRPr="00927BA9" w:rsidRDefault="009D3F22" w:rsidP="008513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10) informowanie pedagoga szkolnego o nieusprawiedliwionych nieobecnościach ucznia,</w:t>
      </w:r>
    </w:p>
    <w:p w:rsidR="001F456E" w:rsidRPr="00927BA9" w:rsidRDefault="009D3F22" w:rsidP="008513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11) troskę o rozwijanie zainteresowań ucznia poprzez zachęcanie do udziału w różnych formach</w:t>
      </w:r>
    </w:p>
    <w:p w:rsidR="009D3F22" w:rsidRPr="00927BA9" w:rsidRDefault="009D3F22" w:rsidP="00921E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zajęć pozalekcyjnych, konkursach, pracy w organizacjach szkolnych,</w:t>
      </w:r>
    </w:p>
    <w:p w:rsidR="009D3F22" w:rsidRPr="00927BA9" w:rsidRDefault="009D3F22" w:rsidP="008513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12) dbanie o prawidłowe stosunki między wychowankami,</w:t>
      </w:r>
    </w:p>
    <w:p w:rsidR="00101774" w:rsidRPr="00927BA9" w:rsidRDefault="009D3F22" w:rsidP="008513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13) wyrabianie u uczniów poczucia współodpowiedzialności za porządek, estetykę, czystość </w:t>
      </w:r>
    </w:p>
    <w:p w:rsidR="009D3F22" w:rsidRPr="00927BA9" w:rsidRDefault="009D3F22" w:rsidP="008513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terenie klasy, szkoły, osiedla,</w:t>
      </w:r>
    </w:p>
    <w:p w:rsidR="00F31CAE" w:rsidRPr="00927BA9" w:rsidRDefault="009D3F22" w:rsidP="008513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14) wywieranie wpływu na właściwe zachowanie uczniów w szkole i poza nią, badanie przyczyn</w:t>
      </w:r>
    </w:p>
    <w:p w:rsidR="002F257B" w:rsidRPr="00927BA9" w:rsidRDefault="009D3F22" w:rsidP="008513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niewłaściwego zachowania się uczniów – podejmowanie środków zaradczych w porozumieniu</w:t>
      </w:r>
    </w:p>
    <w:p w:rsidR="009D3F22" w:rsidRPr="00927BA9" w:rsidRDefault="009D3F22" w:rsidP="008513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 zespołem uczniowskim, nauczycielami, pedagogiem szkolnym i rodzicami ucznia,</w:t>
      </w:r>
    </w:p>
    <w:p w:rsidR="002F257B" w:rsidRPr="00927BA9" w:rsidRDefault="009D3F22" w:rsidP="008513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15) ochronę przed skutkami demoralizacji i uzależnień, podejmowanie niezbędnych działań</w:t>
      </w:r>
    </w:p>
    <w:p w:rsidR="009D3F22" w:rsidRPr="00927BA9" w:rsidRDefault="009D3F22" w:rsidP="008513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profilaktycznych, opiekuńczych i wychowawczych,</w:t>
      </w:r>
    </w:p>
    <w:p w:rsidR="007957DC" w:rsidRPr="00927BA9" w:rsidRDefault="0044369B" w:rsidP="004436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16)</w:t>
      </w:r>
      <w:r w:rsidR="009D3F22" w:rsidRPr="00927BA9">
        <w:rPr>
          <w:rFonts w:eastAsia="Times New Roman"/>
          <w:szCs w:val="24"/>
          <w:lang w:eastAsia="pl-PL"/>
        </w:rPr>
        <w:t>wdrażanie do dbania o higienę, stan zdrowia, stan higieniczny otoczenia oraz przestrzegania</w:t>
      </w:r>
    </w:p>
    <w:p w:rsidR="009D3F22" w:rsidRPr="00927BA9" w:rsidRDefault="009D3F22" w:rsidP="004436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zasadbhp w szkole i poza nią,</w:t>
      </w:r>
    </w:p>
    <w:p w:rsidR="0086088D" w:rsidRPr="00927BA9" w:rsidRDefault="007957DC" w:rsidP="002B646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17)</w:t>
      </w:r>
      <w:r w:rsidR="009D3F22" w:rsidRPr="00927BA9">
        <w:rPr>
          <w:rFonts w:eastAsia="Times New Roman"/>
          <w:szCs w:val="24"/>
          <w:lang w:eastAsia="pl-PL"/>
        </w:rPr>
        <w:t>informowanie rodziców ucznia o uzyskiwanych przez niego ocenach bieżących, śródrocznych</w:t>
      </w:r>
      <w:r w:rsidR="0086088D" w:rsidRPr="00927BA9">
        <w:rPr>
          <w:rFonts w:eastAsia="Times New Roman"/>
          <w:szCs w:val="24"/>
          <w:lang w:eastAsia="pl-PL"/>
        </w:rPr>
        <w:t>,</w:t>
      </w:r>
    </w:p>
    <w:p w:rsidR="000231E7" w:rsidRPr="00927BA9" w:rsidRDefault="0086088D" w:rsidP="0086088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końcowo</w:t>
      </w:r>
      <w:r w:rsidR="009D3F22" w:rsidRPr="00927BA9">
        <w:rPr>
          <w:rFonts w:eastAsia="Times New Roman"/>
          <w:szCs w:val="24"/>
          <w:lang w:eastAsia="pl-PL"/>
        </w:rPr>
        <w:t>rocznych</w:t>
      </w:r>
      <w:r w:rsidRPr="00927BA9">
        <w:rPr>
          <w:rFonts w:eastAsia="Times New Roman"/>
          <w:szCs w:val="24"/>
          <w:lang w:eastAsia="pl-PL"/>
        </w:rPr>
        <w:t xml:space="preserve"> i końcowych</w:t>
      </w:r>
      <w:r w:rsidR="009D3F22" w:rsidRPr="00927BA9">
        <w:rPr>
          <w:rFonts w:eastAsia="Times New Roman"/>
          <w:szCs w:val="24"/>
          <w:lang w:eastAsia="pl-PL"/>
        </w:rPr>
        <w:t xml:space="preserve"> z poszczególnych zajęć edukacyjnych oraz ocenach</w:t>
      </w:r>
    </w:p>
    <w:p w:rsidR="000231E7" w:rsidRPr="00927BA9" w:rsidRDefault="009D3F22" w:rsidP="0086088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zachowania,osiągnięciach, sukcesach, trudnościach w nauce, niepowodzeniach szkolnych, </w:t>
      </w:r>
    </w:p>
    <w:p w:rsidR="009D3F22" w:rsidRPr="00927BA9" w:rsidRDefault="009D3F22" w:rsidP="0086088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problemachwychowawczych,</w:t>
      </w:r>
    </w:p>
    <w:p w:rsidR="00DC5C86" w:rsidRPr="00927BA9" w:rsidRDefault="007957DC" w:rsidP="007957D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18)</w:t>
      </w:r>
      <w:r w:rsidR="009D3F22" w:rsidRPr="00927BA9">
        <w:rPr>
          <w:rFonts w:eastAsia="Times New Roman"/>
          <w:szCs w:val="24"/>
          <w:lang w:eastAsia="pl-PL"/>
        </w:rPr>
        <w:t>rzetelne, systematyczne i terminowe prowadzenie dokumentacji określonej Zarządzeniami</w:t>
      </w:r>
    </w:p>
    <w:p w:rsidR="009D3F22" w:rsidRPr="00927BA9" w:rsidRDefault="009D3F22" w:rsidP="00DC5C8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dyrektora szkoły,</w:t>
      </w:r>
    </w:p>
    <w:p w:rsidR="0044369B" w:rsidRPr="00927BA9" w:rsidRDefault="009D3F22" w:rsidP="00851341">
      <w:pPr>
        <w:spacing w:after="0" w:line="240" w:lineRule="auto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19) opracowanie i wdrażanie oraz przeprowadzanie ewaluacji – we współpracy z zespołem </w:t>
      </w:r>
    </w:p>
    <w:p w:rsidR="0044369B" w:rsidRPr="00927BA9" w:rsidRDefault="009D3F22" w:rsidP="00851341">
      <w:pPr>
        <w:spacing w:after="0" w:line="240" w:lineRule="auto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wychowawczym–programuwychowawczo-profilaktycznegoszkoły,planu </w:t>
      </w:r>
      <w:r w:rsidR="003D2566" w:rsidRPr="00927BA9">
        <w:rPr>
          <w:rFonts w:eastAsia="Times New Roman"/>
          <w:szCs w:val="24"/>
          <w:lang w:eastAsia="pl-PL"/>
        </w:rPr>
        <w:t>w</w:t>
      </w:r>
      <w:r w:rsidRPr="00927BA9">
        <w:rPr>
          <w:rFonts w:eastAsia="Times New Roman"/>
          <w:szCs w:val="24"/>
          <w:lang w:eastAsia="pl-PL"/>
        </w:rPr>
        <w:t xml:space="preserve">ychowawczego </w:t>
      </w:r>
    </w:p>
    <w:p w:rsidR="0044369B" w:rsidRPr="00927BA9" w:rsidRDefault="009D3F22" w:rsidP="00851341">
      <w:pPr>
        <w:spacing w:after="0" w:line="240" w:lineRule="auto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tematyki godzin wychowawczych dla danego oddziału, harmonogramu imprez klasowych </w:t>
      </w:r>
    </w:p>
    <w:p w:rsidR="009D3F22" w:rsidRPr="00927BA9" w:rsidRDefault="009D3F22" w:rsidP="00851341">
      <w:pPr>
        <w:spacing w:after="0" w:line="240" w:lineRule="auto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szkolnych,</w:t>
      </w:r>
    </w:p>
    <w:p w:rsidR="009D3F22" w:rsidRPr="00927BA9" w:rsidRDefault="009D3F22" w:rsidP="0021224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20) współpraca z biblioteką w rozbudzaniu potrzeby czytania u uczniów.</w:t>
      </w:r>
    </w:p>
    <w:p w:rsidR="003C2E9B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4. Wychowawca ma prawo do uzyskania wsparcia, pomocy merytorycznej, metodycznej </w:t>
      </w:r>
    </w:p>
    <w:p w:rsidR="003C2E9B" w:rsidRPr="00927BA9" w:rsidRDefault="003C2E9B" w:rsidP="003C2E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i</w:t>
      </w:r>
      <w:r w:rsidR="009D3F22" w:rsidRPr="00927BA9">
        <w:rPr>
          <w:rFonts w:eastAsia="Times New Roman"/>
          <w:szCs w:val="24"/>
          <w:lang w:eastAsia="pl-PL"/>
        </w:rPr>
        <w:t xml:space="preserve"> psychologiczno-pedagogicznej w podejmowanych działaniach edukacyjnych od dyrekcji szkoły,</w:t>
      </w:r>
    </w:p>
    <w:p w:rsidR="003C2E9B" w:rsidRPr="00927BA9" w:rsidRDefault="009D3F22" w:rsidP="003C2E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pedagoga szkolnego, pedagoga specjalnego, psychologa, poradni psychologiczno-pedagogicznej,</w:t>
      </w:r>
    </w:p>
    <w:p w:rsidR="009D3F22" w:rsidRPr="00927BA9" w:rsidRDefault="009D3F22" w:rsidP="003C2E9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zespołów wychowawczych, doradców metodycznych i instytucji wspomagających szkołę.</w:t>
      </w:r>
    </w:p>
    <w:p w:rsidR="00E778B3" w:rsidRPr="00927BA9" w:rsidRDefault="00FB39C9" w:rsidP="00FB39C9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</w:t>
      </w:r>
      <w:r w:rsidR="009D3F22" w:rsidRPr="00927BA9">
        <w:rPr>
          <w:rFonts w:eastAsia="Times New Roman"/>
          <w:szCs w:val="24"/>
          <w:lang w:eastAsia="pl-PL"/>
        </w:rPr>
        <w:t>Zmiana wychowawcy klasy może nastąpić w wyniku decyzji dyrektora szkoły w następujących</w:t>
      </w:r>
    </w:p>
    <w:p w:rsidR="009D3F22" w:rsidRPr="00927BA9" w:rsidRDefault="009D3F22" w:rsidP="00FB39C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przypadkach:</w:t>
      </w:r>
    </w:p>
    <w:p w:rsidR="009D3F22" w:rsidRPr="00927BA9" w:rsidRDefault="009D3F22" w:rsidP="00FB39C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na umotywowany wniosek nauczyciela – wychowawcy,</w:t>
      </w:r>
    </w:p>
    <w:p w:rsidR="009D3F22" w:rsidRPr="00927BA9" w:rsidRDefault="009D3F22" w:rsidP="00FB39C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w wyniku decyzji dyrektora podyktowanej stwierdzonymi błędami wychowawczymi.</w:t>
      </w:r>
    </w:p>
    <w:p w:rsidR="00062D7C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Dyrektor podejmuje decyzję w ciągu 14 dni od złożenia wniosku w tej sprawie. </w:t>
      </w:r>
    </w:p>
    <w:p w:rsidR="009D3F22" w:rsidRPr="00927BA9" w:rsidRDefault="009D3F22" w:rsidP="00062D7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Zmiana wychowawcy klasy następuje od pierwszego dnia następnego miesiąca. </w:t>
      </w:r>
    </w:p>
    <w:p w:rsidR="00062D7C" w:rsidRPr="00927BA9" w:rsidRDefault="009D3F22" w:rsidP="00CA3956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Sprawy sporne dotyczące uczniów w klasie rozstrzyga wychowawca klasy z udziałem samorządu</w:t>
      </w:r>
    </w:p>
    <w:p w:rsidR="009D3F22" w:rsidRPr="00927BA9" w:rsidRDefault="009D3F22" w:rsidP="00062D7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klasowego i klasowej rady rodziców.</w:t>
      </w:r>
    </w:p>
    <w:p w:rsidR="00062D7C" w:rsidRPr="00927BA9" w:rsidRDefault="009D3F22" w:rsidP="00CA3956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Sprawy nierozstrzygnięte przez wychowawcę klasy kierowane są do dyrektora szkoły, którego</w:t>
      </w:r>
    </w:p>
    <w:p w:rsidR="009D3F22" w:rsidRPr="00927BA9" w:rsidRDefault="009D3F22" w:rsidP="00062D7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decyzja jest ostateczna.</w:t>
      </w:r>
    </w:p>
    <w:p w:rsidR="00062D7C" w:rsidRPr="00927BA9" w:rsidRDefault="00062D7C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062D7C" w:rsidRPr="00927BA9" w:rsidRDefault="00062D7C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062D7C" w:rsidRPr="00927BA9" w:rsidRDefault="00062D7C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4</w:t>
      </w:r>
      <w:r w:rsidR="007C3346" w:rsidRPr="00927BA9">
        <w:rPr>
          <w:rFonts w:eastAsia="Times New Roman"/>
          <w:szCs w:val="24"/>
          <w:lang w:eastAsia="pl-PL"/>
        </w:rPr>
        <w:t>1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062D7C" w:rsidRPr="00927BA9" w:rsidRDefault="00062D7C" w:rsidP="00062D7C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</w:t>
      </w:r>
      <w:r w:rsidR="009D3F22" w:rsidRPr="00927BA9">
        <w:rPr>
          <w:rFonts w:eastAsia="Times New Roman"/>
          <w:szCs w:val="24"/>
          <w:lang w:eastAsia="pl-PL"/>
        </w:rPr>
        <w:t>Nauczyciel w swoich działaniach dydaktycznych, wychowawczych i opiekuńczych ma obowiązek</w:t>
      </w:r>
    </w:p>
    <w:p w:rsidR="001371CB" w:rsidRPr="00927BA9" w:rsidRDefault="009D3F22" w:rsidP="001371CB">
      <w:pPr>
        <w:spacing w:after="0"/>
        <w:rPr>
          <w:lang w:eastAsia="pl-PL"/>
        </w:rPr>
      </w:pPr>
      <w:r w:rsidRPr="00927BA9">
        <w:rPr>
          <w:lang w:eastAsia="pl-PL"/>
        </w:rPr>
        <w:t xml:space="preserve">kierowania się dobrem uczniów, troską o ich zdrowie, postawę moralną i obywatelską </w:t>
      </w:r>
    </w:p>
    <w:p w:rsidR="001371CB" w:rsidRPr="00927BA9" w:rsidRDefault="009D3F22" w:rsidP="001371CB">
      <w:pPr>
        <w:spacing w:after="0"/>
        <w:rPr>
          <w:lang w:eastAsia="pl-PL"/>
        </w:rPr>
      </w:pPr>
      <w:r w:rsidRPr="00927BA9">
        <w:rPr>
          <w:lang w:eastAsia="pl-PL"/>
        </w:rPr>
        <w:t xml:space="preserve">z poszanowaniem godności osobistej ucznia, w oparciu o zasady solidarności, demokracji, </w:t>
      </w:r>
    </w:p>
    <w:p w:rsidR="009D3F22" w:rsidRPr="00927BA9" w:rsidRDefault="009D3F22" w:rsidP="001371CB">
      <w:pPr>
        <w:spacing w:after="0"/>
        <w:rPr>
          <w:lang w:eastAsia="pl-PL"/>
        </w:rPr>
      </w:pPr>
      <w:r w:rsidRPr="00927BA9">
        <w:rPr>
          <w:lang w:eastAsia="pl-PL"/>
        </w:rPr>
        <w:t>tolerancji, sprawiedliwości i wolności.</w:t>
      </w:r>
    </w:p>
    <w:p w:rsidR="001371CB" w:rsidRPr="00927BA9" w:rsidRDefault="001371CB" w:rsidP="001371CB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</w:t>
      </w:r>
      <w:r w:rsidR="009D3F22" w:rsidRPr="00927BA9">
        <w:rPr>
          <w:rFonts w:eastAsia="Times New Roman"/>
          <w:szCs w:val="24"/>
          <w:lang w:eastAsia="pl-PL"/>
        </w:rPr>
        <w:t xml:space="preserve">Nauczyciel obowiązany jest: rzetelnie realizować zadania związane z powierzonym </w:t>
      </w:r>
    </w:p>
    <w:p w:rsidR="001371CB" w:rsidRPr="00927BA9" w:rsidRDefault="009D3F22" w:rsidP="001371CB">
      <w:pPr>
        <w:spacing w:after="0"/>
        <w:rPr>
          <w:lang w:eastAsia="pl-PL"/>
        </w:rPr>
      </w:pPr>
      <w:r w:rsidRPr="00927BA9">
        <w:rPr>
          <w:lang w:eastAsia="pl-PL"/>
        </w:rPr>
        <w:t>mu stanowiskiem oraz podstawowymi funkcjami szkoły: dydaktyczną, wychowawczą</w:t>
      </w:r>
    </w:p>
    <w:p w:rsidR="009D3F22" w:rsidRPr="00927BA9" w:rsidRDefault="009D3F22" w:rsidP="001371CB">
      <w:pPr>
        <w:rPr>
          <w:lang w:eastAsia="pl-PL"/>
        </w:rPr>
      </w:pPr>
      <w:r w:rsidRPr="00927BA9">
        <w:rPr>
          <w:lang w:eastAsia="pl-PL"/>
        </w:rPr>
        <w:t>i opiekuńczą</w:t>
      </w:r>
      <w:r w:rsidR="001371CB" w:rsidRPr="00927BA9">
        <w:rPr>
          <w:lang w:eastAsia="pl-PL"/>
        </w:rPr>
        <w:t>.</w:t>
      </w:r>
    </w:p>
    <w:p w:rsidR="009D3F22" w:rsidRPr="00927BA9" w:rsidRDefault="009D3F22" w:rsidP="009D3F22">
      <w:pPr>
        <w:pStyle w:val="Akapitzlist"/>
        <w:spacing w:before="120"/>
        <w:ind w:left="0"/>
        <w:jc w:val="both"/>
        <w:rPr>
          <w:rFonts w:eastAsia="Times New Roman"/>
          <w:szCs w:val="24"/>
          <w:lang w:eastAsia="pl-PL"/>
        </w:rPr>
      </w:pPr>
      <w:r w:rsidRPr="00927BA9">
        <w:t>3. Nauczyciel oddziału przedszkolnego:</w:t>
      </w:r>
    </w:p>
    <w:p w:rsidR="008367CD" w:rsidRPr="00927BA9" w:rsidRDefault="009D3F22" w:rsidP="009D3F22">
      <w:pPr>
        <w:pStyle w:val="Akapitzlist"/>
        <w:spacing w:before="120"/>
        <w:ind w:left="284"/>
        <w:jc w:val="both"/>
      </w:pPr>
      <w:r w:rsidRPr="00927BA9">
        <w:t>1) planuje i prowadzi pracę dydaktyczno-wychowawczą w powierzonym oddziale przedszkolnym</w:t>
      </w:r>
    </w:p>
    <w:p w:rsidR="009D3F22" w:rsidRPr="00927BA9" w:rsidRDefault="009D3F22" w:rsidP="008367CD">
      <w:pPr>
        <w:pStyle w:val="Akapitzlist"/>
        <w:spacing w:after="0"/>
        <w:ind w:left="284"/>
        <w:jc w:val="both"/>
      </w:pPr>
      <w:r w:rsidRPr="00927BA9">
        <w:t>i odpowiada za jej jakość,</w:t>
      </w:r>
    </w:p>
    <w:p w:rsidR="008367CD" w:rsidRPr="00927BA9" w:rsidRDefault="008367CD" w:rsidP="008367CD">
      <w:pPr>
        <w:spacing w:after="0"/>
        <w:ind w:left="284"/>
        <w:jc w:val="both"/>
      </w:pPr>
      <w:r w:rsidRPr="00927BA9">
        <w:t xml:space="preserve">2) </w:t>
      </w:r>
      <w:r w:rsidR="009D3F22" w:rsidRPr="00927BA9">
        <w:t xml:space="preserve">opracowuje samodzielnie bądź we współpracy z innymi nauczycielami program wychowania </w:t>
      </w:r>
    </w:p>
    <w:p w:rsidR="008367CD" w:rsidRPr="00927BA9" w:rsidRDefault="009D3F22" w:rsidP="008367CD">
      <w:pPr>
        <w:spacing w:after="0"/>
        <w:ind w:left="284"/>
      </w:pPr>
      <w:r w:rsidRPr="00927BA9">
        <w:t>w przedszkolu oraz wnioskuje do dyrektora o dopuszczenie go do użytku, może również</w:t>
      </w:r>
    </w:p>
    <w:p w:rsidR="009D3F22" w:rsidRPr="00927BA9" w:rsidRDefault="009D3F22" w:rsidP="008367CD">
      <w:pPr>
        <w:spacing w:after="0"/>
        <w:ind w:left="284"/>
      </w:pPr>
      <w:r w:rsidRPr="00927BA9">
        <w:t>zaproponować program opracowany przez innego autora,</w:t>
      </w:r>
    </w:p>
    <w:p w:rsidR="009D3F22" w:rsidRPr="00927BA9" w:rsidRDefault="009D3F22" w:rsidP="008367CD">
      <w:pPr>
        <w:pStyle w:val="Akapitzlist"/>
        <w:spacing w:after="0"/>
        <w:ind w:left="284"/>
        <w:jc w:val="both"/>
      </w:pPr>
      <w:r w:rsidRPr="00927BA9">
        <w:t>3) przeprowadza diagnozę przedszkolną swoich wychowanków,</w:t>
      </w:r>
    </w:p>
    <w:p w:rsidR="009D3F22" w:rsidRPr="00927BA9" w:rsidRDefault="009D3F22" w:rsidP="008367CD">
      <w:pPr>
        <w:pStyle w:val="Akapitzlist"/>
        <w:spacing w:after="0"/>
        <w:ind w:left="284"/>
        <w:jc w:val="both"/>
      </w:pPr>
      <w:r w:rsidRPr="00927BA9">
        <w:t>4) realizuje zajęcia opiekuńczo-wychowawcze, uwzględniając potrzeby i zainteresowania dzieci,</w:t>
      </w:r>
    </w:p>
    <w:p w:rsidR="00ED7337" w:rsidRPr="00927BA9" w:rsidRDefault="009D3F22" w:rsidP="009D3F22">
      <w:pPr>
        <w:pStyle w:val="Akapitzlist"/>
        <w:spacing w:before="120"/>
        <w:ind w:left="284"/>
        <w:jc w:val="both"/>
      </w:pPr>
      <w:r w:rsidRPr="00927BA9">
        <w:t>5) współpracuje z instytucjami świadczącymi pomoc psychologiczno-pedagogiczną i innymi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specjalistycznymi,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6) współpracuje z rodzicami dzieci,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7) udziela i organizuje pomoc psychologiczno-pedagogiczną.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4. Do zadań nauczyciela szkoły należy: </w:t>
      </w:r>
    </w:p>
    <w:p w:rsidR="009D3F22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realizowa</w:t>
      </w:r>
      <w:r w:rsidR="005071A8" w:rsidRPr="00927BA9">
        <w:rPr>
          <w:rFonts w:eastAsia="Times New Roman"/>
          <w:szCs w:val="24"/>
          <w:lang w:eastAsia="pl-PL"/>
        </w:rPr>
        <w:t>nie</w:t>
      </w:r>
      <w:r w:rsidRPr="00927BA9">
        <w:rPr>
          <w:rFonts w:eastAsia="Times New Roman"/>
          <w:szCs w:val="24"/>
          <w:lang w:eastAsia="pl-PL"/>
        </w:rPr>
        <w:t xml:space="preserve"> program wychowawczo-profilaktyczny szkoły,</w:t>
      </w:r>
    </w:p>
    <w:p w:rsidR="009D3F22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efektywne realizowa</w:t>
      </w:r>
      <w:r w:rsidR="005071A8" w:rsidRPr="00927BA9">
        <w:rPr>
          <w:rFonts w:eastAsia="Times New Roman"/>
          <w:szCs w:val="24"/>
          <w:lang w:eastAsia="pl-PL"/>
        </w:rPr>
        <w:t>nie</w:t>
      </w:r>
      <w:r w:rsidRPr="00927BA9">
        <w:rPr>
          <w:rFonts w:eastAsia="Times New Roman"/>
          <w:szCs w:val="24"/>
          <w:lang w:eastAsia="pl-PL"/>
        </w:rPr>
        <w:t xml:space="preserve"> przyjęt</w:t>
      </w:r>
      <w:r w:rsidR="005071A8" w:rsidRPr="00927BA9">
        <w:rPr>
          <w:rFonts w:eastAsia="Times New Roman"/>
          <w:szCs w:val="24"/>
          <w:lang w:eastAsia="pl-PL"/>
        </w:rPr>
        <w:t>ego</w:t>
      </w:r>
      <w:r w:rsidRPr="00927BA9">
        <w:rPr>
          <w:rFonts w:eastAsia="Times New Roman"/>
          <w:szCs w:val="24"/>
          <w:lang w:eastAsia="pl-PL"/>
        </w:rPr>
        <w:t xml:space="preserve"> program</w:t>
      </w:r>
      <w:r w:rsidR="005071A8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 xml:space="preserve"> nauczania,</w:t>
      </w:r>
    </w:p>
    <w:p w:rsidR="009D3F22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właściwe organizowa</w:t>
      </w:r>
      <w:r w:rsidR="005071A8" w:rsidRPr="00927BA9">
        <w:rPr>
          <w:rFonts w:eastAsia="Times New Roman"/>
          <w:szCs w:val="24"/>
          <w:lang w:eastAsia="pl-PL"/>
        </w:rPr>
        <w:t>nie</w:t>
      </w:r>
      <w:r w:rsidRPr="00927BA9">
        <w:rPr>
          <w:rFonts w:eastAsia="Times New Roman"/>
          <w:szCs w:val="24"/>
          <w:lang w:eastAsia="pl-PL"/>
        </w:rPr>
        <w:t xml:space="preserve"> proces</w:t>
      </w:r>
      <w:r w:rsidR="005071A8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 xml:space="preserve"> nauczania,</w:t>
      </w:r>
    </w:p>
    <w:p w:rsidR="00C81586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4) ocenia</w:t>
      </w:r>
      <w:r w:rsidR="005071A8" w:rsidRPr="00927BA9">
        <w:rPr>
          <w:rFonts w:eastAsia="Times New Roman"/>
          <w:szCs w:val="24"/>
          <w:lang w:eastAsia="pl-PL"/>
        </w:rPr>
        <w:t>nie</w:t>
      </w:r>
      <w:r w:rsidRPr="00927BA9">
        <w:rPr>
          <w:rFonts w:eastAsia="Times New Roman"/>
          <w:szCs w:val="24"/>
          <w:lang w:eastAsia="pl-PL"/>
        </w:rPr>
        <w:t xml:space="preserve"> uczniów zgodnie z obowiązującymi przepisami i przedmiotowym systemem</w:t>
      </w:r>
    </w:p>
    <w:p w:rsidR="009D3F22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oceniania,</w:t>
      </w:r>
    </w:p>
    <w:p w:rsidR="009D3F22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dokonywa</w:t>
      </w:r>
      <w:r w:rsidR="005071A8" w:rsidRPr="00927BA9">
        <w:rPr>
          <w:rFonts w:eastAsia="Times New Roman"/>
          <w:szCs w:val="24"/>
          <w:lang w:eastAsia="pl-PL"/>
        </w:rPr>
        <w:t>nie</w:t>
      </w:r>
      <w:r w:rsidRPr="00927BA9">
        <w:rPr>
          <w:rFonts w:eastAsia="Times New Roman"/>
          <w:szCs w:val="24"/>
          <w:lang w:eastAsia="pl-PL"/>
        </w:rPr>
        <w:t xml:space="preserve"> systematycznej ewaluacji swojej pracy,</w:t>
      </w:r>
    </w:p>
    <w:p w:rsidR="001B2CE2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zapewni</w:t>
      </w:r>
      <w:r w:rsidR="006B1683" w:rsidRPr="00927BA9">
        <w:rPr>
          <w:rFonts w:eastAsia="Times New Roman"/>
          <w:szCs w:val="24"/>
          <w:lang w:eastAsia="pl-PL"/>
        </w:rPr>
        <w:t>enie</w:t>
      </w:r>
      <w:r w:rsidRPr="00927BA9">
        <w:rPr>
          <w:rFonts w:eastAsia="Times New Roman"/>
          <w:szCs w:val="24"/>
          <w:lang w:eastAsia="pl-PL"/>
        </w:rPr>
        <w:t xml:space="preserve"> bezpieczeństw</w:t>
      </w:r>
      <w:r w:rsidR="006B1683" w:rsidRPr="00927BA9">
        <w:rPr>
          <w:rFonts w:eastAsia="Times New Roman"/>
          <w:szCs w:val="24"/>
          <w:lang w:eastAsia="pl-PL"/>
        </w:rPr>
        <w:t>a</w:t>
      </w:r>
      <w:r w:rsidRPr="00927BA9">
        <w:rPr>
          <w:rFonts w:eastAsia="Times New Roman"/>
          <w:szCs w:val="24"/>
          <w:lang w:eastAsia="pl-PL"/>
        </w:rPr>
        <w:t xml:space="preserve"> uczniom w czasie lekcji, przerw i zajęć pozalekcyjnych </w:t>
      </w:r>
    </w:p>
    <w:p w:rsidR="001B2CE2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wszelkiego typu wyjść, wycieczek, przestrzega</w:t>
      </w:r>
      <w:r w:rsidR="006B1683" w:rsidRPr="00927BA9">
        <w:rPr>
          <w:rFonts w:eastAsia="Times New Roman"/>
          <w:szCs w:val="24"/>
          <w:lang w:eastAsia="pl-PL"/>
        </w:rPr>
        <w:t>nie</w:t>
      </w:r>
      <w:r w:rsidRPr="00927BA9">
        <w:rPr>
          <w:rFonts w:eastAsia="Times New Roman"/>
          <w:szCs w:val="24"/>
          <w:lang w:eastAsia="pl-PL"/>
        </w:rPr>
        <w:t xml:space="preserve"> przepisów bhp i zarządzeń dyrektora</w:t>
      </w:r>
    </w:p>
    <w:p w:rsidR="009D3F22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szkoły w tym zakresie,</w:t>
      </w:r>
    </w:p>
    <w:p w:rsidR="00D46DEC" w:rsidRPr="00927BA9" w:rsidRDefault="009D3F22" w:rsidP="00CA395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kontrolowa</w:t>
      </w:r>
      <w:r w:rsidR="006B1683" w:rsidRPr="00927BA9">
        <w:rPr>
          <w:rFonts w:eastAsia="Times New Roman"/>
          <w:szCs w:val="24"/>
          <w:lang w:eastAsia="pl-PL"/>
        </w:rPr>
        <w:t>nie</w:t>
      </w:r>
      <w:r w:rsidRPr="00927BA9">
        <w:rPr>
          <w:rFonts w:eastAsia="Times New Roman"/>
          <w:szCs w:val="24"/>
          <w:lang w:eastAsia="pl-PL"/>
        </w:rPr>
        <w:t xml:space="preserve"> obecności uczniów na wszystkich zajęciach i informowa</w:t>
      </w:r>
      <w:r w:rsidR="006B1683" w:rsidRPr="00927BA9">
        <w:rPr>
          <w:rFonts w:eastAsia="Times New Roman"/>
          <w:szCs w:val="24"/>
          <w:lang w:eastAsia="pl-PL"/>
        </w:rPr>
        <w:t>nie</w:t>
      </w:r>
    </w:p>
    <w:p w:rsidR="009D3F22" w:rsidRPr="00927BA9" w:rsidRDefault="009D3F22" w:rsidP="00D46DE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wychowawc</w:t>
      </w:r>
      <w:r w:rsidR="006B1683" w:rsidRPr="00927BA9">
        <w:rPr>
          <w:rFonts w:eastAsia="Times New Roman"/>
          <w:szCs w:val="24"/>
          <w:lang w:eastAsia="pl-PL"/>
        </w:rPr>
        <w:t>y</w:t>
      </w:r>
      <w:r w:rsidRPr="00927BA9">
        <w:rPr>
          <w:rFonts w:eastAsia="Times New Roman"/>
          <w:szCs w:val="24"/>
          <w:lang w:eastAsia="pl-PL"/>
        </w:rPr>
        <w:t xml:space="preserve"> klasy o nieobecności,</w:t>
      </w:r>
    </w:p>
    <w:p w:rsidR="009D3F22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8) w miarę możliwości zapobiega</w:t>
      </w:r>
      <w:r w:rsidR="00504761" w:rsidRPr="00927BA9">
        <w:rPr>
          <w:rFonts w:eastAsia="Times New Roman"/>
          <w:szCs w:val="24"/>
          <w:lang w:eastAsia="pl-PL"/>
        </w:rPr>
        <w:t>nie</w:t>
      </w:r>
      <w:r w:rsidRPr="00927BA9">
        <w:rPr>
          <w:rFonts w:eastAsia="Times New Roman"/>
          <w:szCs w:val="24"/>
          <w:lang w:eastAsia="pl-PL"/>
        </w:rPr>
        <w:t xml:space="preserve"> niepowodzeniom szkolnym uczniów,</w:t>
      </w:r>
    </w:p>
    <w:p w:rsidR="009D3F22" w:rsidRPr="00927BA9" w:rsidRDefault="009D3F22" w:rsidP="00ED733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9) indywidualizowa</w:t>
      </w:r>
      <w:r w:rsidR="00504761" w:rsidRPr="00927BA9">
        <w:rPr>
          <w:rFonts w:eastAsia="Times New Roman"/>
          <w:szCs w:val="24"/>
          <w:lang w:eastAsia="pl-PL"/>
        </w:rPr>
        <w:t>nie</w:t>
      </w:r>
      <w:r w:rsidRPr="00927BA9">
        <w:rPr>
          <w:rFonts w:eastAsia="Times New Roman"/>
          <w:szCs w:val="24"/>
          <w:lang w:eastAsia="pl-PL"/>
        </w:rPr>
        <w:t xml:space="preserve"> proces</w:t>
      </w:r>
      <w:r w:rsidR="00504761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 xml:space="preserve"> nauczania,</w:t>
      </w:r>
    </w:p>
    <w:p w:rsidR="009D3F22" w:rsidRPr="00927BA9" w:rsidRDefault="009D3F22" w:rsidP="006A27C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10) wspiera</w:t>
      </w:r>
      <w:r w:rsidR="00504761" w:rsidRPr="00927BA9">
        <w:rPr>
          <w:rFonts w:eastAsia="Times New Roman"/>
          <w:szCs w:val="24"/>
          <w:lang w:eastAsia="pl-PL"/>
        </w:rPr>
        <w:t>nie</w:t>
      </w:r>
      <w:r w:rsidRPr="00927BA9">
        <w:rPr>
          <w:rFonts w:eastAsia="Times New Roman"/>
          <w:szCs w:val="24"/>
          <w:lang w:eastAsia="pl-PL"/>
        </w:rPr>
        <w:t xml:space="preserve"> każdego ucznia w jego rozwoju,</w:t>
      </w:r>
    </w:p>
    <w:p w:rsidR="009D3F22" w:rsidRPr="00927BA9" w:rsidRDefault="009D3F22" w:rsidP="006A27C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11) tros</w:t>
      </w:r>
      <w:r w:rsidR="00504761" w:rsidRPr="00927BA9">
        <w:rPr>
          <w:rFonts w:eastAsia="Times New Roman"/>
          <w:szCs w:val="24"/>
          <w:lang w:eastAsia="pl-PL"/>
        </w:rPr>
        <w:t>ka</w:t>
      </w:r>
      <w:r w:rsidRPr="00927BA9">
        <w:rPr>
          <w:rFonts w:eastAsia="Times New Roman"/>
          <w:szCs w:val="24"/>
          <w:lang w:eastAsia="pl-PL"/>
        </w:rPr>
        <w:t xml:space="preserve"> o powierzone mu pomoce dydaktyczne i majątek szkoły,</w:t>
      </w:r>
    </w:p>
    <w:p w:rsidR="009D3F22" w:rsidRPr="00927BA9" w:rsidRDefault="009D3F22" w:rsidP="006A27C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12) dostosow</w:t>
      </w:r>
      <w:r w:rsidR="008959F2" w:rsidRPr="00927BA9">
        <w:rPr>
          <w:rFonts w:eastAsia="Times New Roman"/>
          <w:szCs w:val="24"/>
          <w:lang w:eastAsia="pl-PL"/>
        </w:rPr>
        <w:t>anie</w:t>
      </w:r>
      <w:r w:rsidRPr="00927BA9">
        <w:rPr>
          <w:rFonts w:eastAsia="Times New Roman"/>
          <w:szCs w:val="24"/>
          <w:lang w:eastAsia="pl-PL"/>
        </w:rPr>
        <w:t xml:space="preserve"> metod i form pracy do indywidualnych potrzeb psychofizycznych uczniów.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4</w:t>
      </w:r>
      <w:r w:rsidR="00737F1C" w:rsidRPr="00927BA9">
        <w:rPr>
          <w:rFonts w:eastAsia="Times New Roman"/>
          <w:szCs w:val="24"/>
          <w:lang w:eastAsia="pl-PL"/>
        </w:rPr>
        <w:t>2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1. Do zadań pedagoga i psychologa należy pomoc wychowawcom klas, a w szczególności: </w:t>
      </w:r>
    </w:p>
    <w:p w:rsidR="005A4674" w:rsidRPr="00927BA9" w:rsidRDefault="009D3F22" w:rsidP="005A467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rozpoznawanie indywidualnych potrzeb uczniów oraz analizowanie przyczyn niepowodzeń</w:t>
      </w:r>
    </w:p>
    <w:p w:rsidR="009D3F22" w:rsidRPr="00927BA9" w:rsidRDefault="009D3F22" w:rsidP="005A467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szkolnych,</w:t>
      </w:r>
    </w:p>
    <w:p w:rsidR="005A4674" w:rsidRPr="00927BA9" w:rsidRDefault="00C778CF" w:rsidP="00C778CF">
      <w:pPr>
        <w:spacing w:before="120"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2)  </w:t>
      </w:r>
      <w:r w:rsidR="009D3F22" w:rsidRPr="00927BA9">
        <w:rPr>
          <w:rFonts w:eastAsia="Times New Roman"/>
          <w:szCs w:val="24"/>
          <w:lang w:eastAsia="pl-PL"/>
        </w:rPr>
        <w:t xml:space="preserve">określanie form i sposobów udzielania uczniom, w tym uczniom z wybitnymi uzdolnieniami, </w:t>
      </w:r>
    </w:p>
    <w:p w:rsidR="009D3F22" w:rsidRPr="00927BA9" w:rsidRDefault="009D3F22" w:rsidP="00C778CF">
      <w:pPr>
        <w:spacing w:after="0"/>
        <w:ind w:left="284"/>
        <w:rPr>
          <w:lang w:eastAsia="pl-PL"/>
        </w:rPr>
      </w:pPr>
      <w:r w:rsidRPr="00927BA9">
        <w:rPr>
          <w:lang w:eastAsia="pl-PL"/>
        </w:rPr>
        <w:t>pomocy psychologiczno-pedagogicznej, odpowiednio do rozpoznanych potrzeb,</w:t>
      </w:r>
    </w:p>
    <w:p w:rsidR="009A59FD" w:rsidRPr="00927BA9" w:rsidRDefault="009A59FD" w:rsidP="009A59F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3) </w:t>
      </w:r>
      <w:r w:rsidR="00C778CF" w:rsidRPr="00927BA9">
        <w:rPr>
          <w:rFonts w:eastAsia="Times New Roman"/>
          <w:szCs w:val="24"/>
          <w:lang w:eastAsia="pl-PL"/>
        </w:rPr>
        <w:t>o</w:t>
      </w:r>
      <w:r w:rsidR="009D3F22" w:rsidRPr="00927BA9">
        <w:rPr>
          <w:rFonts w:eastAsia="Times New Roman"/>
          <w:szCs w:val="24"/>
          <w:lang w:eastAsia="pl-PL"/>
        </w:rPr>
        <w:t xml:space="preserve">rganizowanie i prowadzenie różnych form pomocy psychologiczno-pedagogicznej </w:t>
      </w:r>
    </w:p>
    <w:p w:rsidR="009D3F22" w:rsidRPr="00927BA9" w:rsidRDefault="009D3F22" w:rsidP="009A59FD">
      <w:pPr>
        <w:spacing w:after="0"/>
        <w:ind w:left="284"/>
        <w:rPr>
          <w:lang w:eastAsia="pl-PL"/>
        </w:rPr>
      </w:pPr>
      <w:r w:rsidRPr="00927BA9">
        <w:rPr>
          <w:lang w:eastAsia="pl-PL"/>
        </w:rPr>
        <w:t>dla uczniów, rodziców i nauczycieli,</w:t>
      </w:r>
    </w:p>
    <w:p w:rsidR="009A59FD" w:rsidRPr="00927BA9" w:rsidRDefault="009A59FD" w:rsidP="009A59F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</w:t>
      </w:r>
      <w:r w:rsidR="009D3F22" w:rsidRPr="00927BA9">
        <w:rPr>
          <w:rFonts w:eastAsia="Times New Roman"/>
          <w:szCs w:val="24"/>
          <w:lang w:eastAsia="pl-PL"/>
        </w:rPr>
        <w:t>podejmowanie działań wychowawczych i profilaktycznych wynikających z programu</w:t>
      </w:r>
    </w:p>
    <w:p w:rsidR="009A59FD" w:rsidRPr="00927BA9" w:rsidRDefault="009D3F22" w:rsidP="009A59FD">
      <w:pPr>
        <w:spacing w:after="0"/>
        <w:ind w:left="284"/>
        <w:rPr>
          <w:lang w:eastAsia="pl-PL"/>
        </w:rPr>
      </w:pPr>
      <w:r w:rsidRPr="00927BA9">
        <w:rPr>
          <w:lang w:eastAsia="pl-PL"/>
        </w:rPr>
        <w:t>wychowawczo-profilaktycznego szkoły w stosunku do uczniów, z udziałem rodziców</w:t>
      </w:r>
    </w:p>
    <w:p w:rsidR="009D3F22" w:rsidRPr="00927BA9" w:rsidRDefault="009D3F22" w:rsidP="009A59FD">
      <w:pPr>
        <w:spacing w:after="0"/>
        <w:ind w:left="284"/>
        <w:rPr>
          <w:lang w:eastAsia="pl-PL"/>
        </w:rPr>
      </w:pPr>
      <w:r w:rsidRPr="00927BA9">
        <w:rPr>
          <w:lang w:eastAsia="pl-PL"/>
        </w:rPr>
        <w:t xml:space="preserve">      i nauczycieli,</w:t>
      </w:r>
    </w:p>
    <w:p w:rsidR="00F6661C" w:rsidRPr="00927BA9" w:rsidRDefault="009D3F22" w:rsidP="00CA39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wspieranie działań wychowawczych i opiekuńczych nauczycieli, wynikających z programu</w:t>
      </w:r>
    </w:p>
    <w:p w:rsidR="009D3F22" w:rsidRPr="00927BA9" w:rsidRDefault="009D3F22" w:rsidP="00F6661C">
      <w:pPr>
        <w:spacing w:after="0" w:line="240" w:lineRule="auto"/>
        <w:ind w:left="28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wychowawczo-profilaktycznego,</w:t>
      </w:r>
    </w:p>
    <w:p w:rsidR="00F6661C" w:rsidRPr="00927BA9" w:rsidRDefault="009D3F22" w:rsidP="00CA39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planowanie i koordynowanie zadań realizowanych przez szkołę na rzecz uczniów, rodziców </w:t>
      </w:r>
    </w:p>
    <w:p w:rsidR="009D3F22" w:rsidRPr="00927BA9" w:rsidRDefault="009D3F22" w:rsidP="00F6661C">
      <w:pPr>
        <w:spacing w:after="0" w:line="240" w:lineRule="auto"/>
        <w:ind w:left="28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nauczycieli w zakresie wyboru przez uczniów kierunku kształcenia,</w:t>
      </w:r>
    </w:p>
    <w:p w:rsidR="00792C53" w:rsidRPr="00927BA9" w:rsidRDefault="009D3F22" w:rsidP="00CA39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działanie na rzecz zorganizowania opieki i pomocy materialnej uczniom znajdującym </w:t>
      </w:r>
    </w:p>
    <w:p w:rsidR="009D3F22" w:rsidRPr="00927BA9" w:rsidRDefault="009D3F22" w:rsidP="00792C53">
      <w:pPr>
        <w:spacing w:after="0" w:line="240" w:lineRule="auto"/>
        <w:ind w:left="-7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się w trudnej sytuacji życiowej,</w:t>
      </w:r>
    </w:p>
    <w:p w:rsidR="00D361B1" w:rsidRPr="00927BA9" w:rsidRDefault="009D3F22" w:rsidP="00CA39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udzielanie różnych form pomocy psychologicznej i pedagogicznej uczniom realizującym</w:t>
      </w:r>
    </w:p>
    <w:p w:rsidR="009D3F22" w:rsidRPr="00927BA9" w:rsidRDefault="009D3F22" w:rsidP="00D361B1">
      <w:pPr>
        <w:spacing w:after="0" w:line="240" w:lineRule="auto"/>
        <w:ind w:left="28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indywidualny program lub tok nauki,</w:t>
      </w:r>
    </w:p>
    <w:p w:rsidR="00D361B1" w:rsidRPr="00927BA9" w:rsidRDefault="009D3F22" w:rsidP="00CA39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współdziałanie w opracowaniu programu wychowawczo-profilaktycznego szkoły i jego</w:t>
      </w:r>
    </w:p>
    <w:p w:rsidR="009D3F22" w:rsidRPr="00927BA9" w:rsidRDefault="009D3F22" w:rsidP="00D361B1">
      <w:pPr>
        <w:spacing w:after="0" w:line="240" w:lineRule="auto"/>
        <w:ind w:left="28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ewaluacji,</w:t>
      </w:r>
    </w:p>
    <w:p w:rsidR="00846D1F" w:rsidRPr="00927BA9" w:rsidRDefault="009D3F22" w:rsidP="00CA39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wspieranie działań wychowawczych i profilaktycznych nauczycieli, wynikających z programu</w:t>
      </w:r>
    </w:p>
    <w:p w:rsidR="009D3F22" w:rsidRPr="00927BA9" w:rsidRDefault="009D3F22" w:rsidP="00846D1F">
      <w:pPr>
        <w:spacing w:after="0" w:line="240" w:lineRule="auto"/>
        <w:ind w:left="28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wychowawczo-profilaktycznego szkoły,</w:t>
      </w:r>
    </w:p>
    <w:p w:rsidR="009D3F22" w:rsidRPr="00927BA9" w:rsidRDefault="009D3F22" w:rsidP="00C778C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11) organizowanie różnych form terapii uczniom niedostosowanym społecznie,</w:t>
      </w:r>
    </w:p>
    <w:p w:rsidR="009D3F22" w:rsidRPr="00927BA9" w:rsidRDefault="009D3F22" w:rsidP="00C778C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12) współdziałanie z poradniami specjalistycznymi, kierując do nich wszystkich potrzebujących,</w:t>
      </w:r>
    </w:p>
    <w:p w:rsidR="00846D1F" w:rsidRPr="00927BA9" w:rsidRDefault="009D3F22" w:rsidP="00C778C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13)współdziałanie z instytucjami, organizacjami i stowarzyszeniami opiekuńczo-</w:t>
      </w:r>
    </w:p>
    <w:p w:rsidR="009D3F22" w:rsidRPr="00927BA9" w:rsidRDefault="009D3F22" w:rsidP="00C778C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wychowawczymi.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Do zadań logopedy należy w szczególności: </w:t>
      </w:r>
    </w:p>
    <w:p w:rsidR="00846D1F" w:rsidRPr="00927BA9" w:rsidRDefault="009D3F22" w:rsidP="00846D1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przeprowadzenie badań wstępnych, w celu ustalenia stanu mowy uczniów, w tym mowy głośnej</w:t>
      </w:r>
    </w:p>
    <w:p w:rsidR="009D3F22" w:rsidRPr="00927BA9" w:rsidRDefault="009D3F22" w:rsidP="00846D1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pisma,</w:t>
      </w:r>
    </w:p>
    <w:p w:rsidR="00B94B62" w:rsidRPr="00927BA9" w:rsidRDefault="00B94B62" w:rsidP="00B94B6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</w:t>
      </w:r>
      <w:r w:rsidR="009D3F22" w:rsidRPr="00927BA9">
        <w:rPr>
          <w:rFonts w:eastAsia="Times New Roman"/>
          <w:szCs w:val="24"/>
          <w:lang w:eastAsia="pl-PL"/>
        </w:rPr>
        <w:t>diagnozowanie logopedyczne oraz</w:t>
      </w:r>
      <w:r w:rsidRPr="00927BA9">
        <w:rPr>
          <w:rFonts w:eastAsia="Times New Roman"/>
          <w:szCs w:val="24"/>
          <w:lang w:eastAsia="pl-PL"/>
        </w:rPr>
        <w:t>,</w:t>
      </w:r>
      <w:r w:rsidR="009D3F22" w:rsidRPr="00927BA9">
        <w:rPr>
          <w:rFonts w:eastAsia="Times New Roman"/>
          <w:szCs w:val="24"/>
          <w:lang w:eastAsia="pl-PL"/>
        </w:rPr>
        <w:t xml:space="preserve"> odpowiednio do jego wyników</w:t>
      </w:r>
      <w:r w:rsidRPr="00927BA9">
        <w:rPr>
          <w:rFonts w:eastAsia="Times New Roman"/>
          <w:szCs w:val="24"/>
          <w:lang w:eastAsia="pl-PL"/>
        </w:rPr>
        <w:t xml:space="preserve">, </w:t>
      </w:r>
      <w:r w:rsidR="009D3F22" w:rsidRPr="00927BA9">
        <w:rPr>
          <w:rFonts w:eastAsia="Times New Roman"/>
          <w:szCs w:val="24"/>
          <w:lang w:eastAsia="pl-PL"/>
        </w:rPr>
        <w:t>organizowanie pomocy</w:t>
      </w:r>
    </w:p>
    <w:p w:rsidR="009D3F22" w:rsidRPr="00927BA9" w:rsidRDefault="009D3F22" w:rsidP="00B94B6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 logopedycznej,</w:t>
      </w:r>
    </w:p>
    <w:p w:rsidR="00B94B62" w:rsidRPr="00927BA9" w:rsidRDefault="009D3F22" w:rsidP="00CA395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prowadzenie terapii logopedycznej indywidualnej i w grupach dzieci, u których stwierdzono</w:t>
      </w:r>
    </w:p>
    <w:p w:rsidR="009D3F22" w:rsidRPr="00927BA9" w:rsidRDefault="009D3F22" w:rsidP="00B94B62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nieprawidłowości w rozwoju mowy głośnej i pisma,</w:t>
      </w:r>
    </w:p>
    <w:p w:rsidR="00B94B62" w:rsidRPr="00927BA9" w:rsidRDefault="009D3F22" w:rsidP="00CA395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organizowanie pomocy logopedycznej dla dzieci z trudnościami w czytaniu i pisaniu, </w:t>
      </w:r>
    </w:p>
    <w:p w:rsidR="00B94B62" w:rsidRPr="00927BA9" w:rsidRDefault="009D3F22" w:rsidP="00B94B62">
      <w:pPr>
        <w:spacing w:after="0" w:line="240" w:lineRule="auto"/>
        <w:ind w:left="-76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przy ścisłej współpracy z pedagogami i nauczycielami prowadzącymi zajęcia korekcyjno-</w:t>
      </w:r>
    </w:p>
    <w:p w:rsidR="009D3F22" w:rsidRPr="00927BA9" w:rsidRDefault="009D3F22" w:rsidP="00B94B62">
      <w:pPr>
        <w:spacing w:after="0" w:line="240" w:lineRule="auto"/>
        <w:ind w:left="-76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kompensacyjne,</w:t>
      </w:r>
    </w:p>
    <w:p w:rsidR="00996C9D" w:rsidRPr="00927BA9" w:rsidRDefault="009D3F22" w:rsidP="00CA395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organizowanie i prowadzenie różnych form pomocy psychologiczno-pedagogicznej </w:t>
      </w:r>
    </w:p>
    <w:p w:rsidR="009D3F22" w:rsidRPr="00927BA9" w:rsidRDefault="009D3F22" w:rsidP="00996C9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dla uczniów, rodziców i nauczycieli,</w:t>
      </w:r>
    </w:p>
    <w:p w:rsidR="00996C9D" w:rsidRPr="00927BA9" w:rsidRDefault="009D3F22" w:rsidP="00CA395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podejmowanie działań profilaktycznych zapobiegających powstawaniu zaburzeń komunikacji </w:t>
      </w:r>
    </w:p>
    <w:p w:rsidR="009D3F22" w:rsidRPr="00927BA9" w:rsidRDefault="009D3F22" w:rsidP="00996C9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językowej, w tym współpraca z najbliższym środowiskiem ucznia,</w:t>
      </w:r>
    </w:p>
    <w:p w:rsidR="00996C9D" w:rsidRPr="00927BA9" w:rsidRDefault="009D3F22" w:rsidP="00CA395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współdziałanie w opracowaniu programu wychowawczo-profilaktycznego szkoły i jego</w:t>
      </w:r>
    </w:p>
    <w:p w:rsidR="009D3F22" w:rsidRPr="00927BA9" w:rsidRDefault="009D3F22" w:rsidP="00996C9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ewaluacji,</w:t>
      </w:r>
    </w:p>
    <w:p w:rsidR="00996C9D" w:rsidRPr="00927BA9" w:rsidRDefault="009D3F22" w:rsidP="00CA395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wspieranie działań wychowawczych i profilaktycznych nauczycieli, wynikającychz programu</w:t>
      </w:r>
    </w:p>
    <w:p w:rsidR="009D3F22" w:rsidRPr="00927BA9" w:rsidRDefault="009D3F22" w:rsidP="00996C9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wychowawczo-profilaktycznego szkoły.</w:t>
      </w:r>
    </w:p>
    <w:p w:rsidR="00996C9D" w:rsidRPr="00927BA9" w:rsidRDefault="009D3F22" w:rsidP="00CA3956">
      <w:pPr>
        <w:pStyle w:val="Akapitzlist"/>
        <w:numPr>
          <w:ilvl w:val="0"/>
          <w:numId w:val="46"/>
        </w:numPr>
        <w:spacing w:before="120" w:after="0" w:line="240" w:lineRule="auto"/>
        <w:jc w:val="both"/>
      </w:pPr>
      <w:r w:rsidRPr="00927BA9">
        <w:t xml:space="preserve">Do zadań pedagoga specjalnego zatrudnionego w szkole, w tym w zakresie pomocy </w:t>
      </w:r>
    </w:p>
    <w:p w:rsidR="009D3F22" w:rsidRPr="00927BA9" w:rsidRDefault="009D3F22" w:rsidP="00996C9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t>psychologiczno-pedagogicznej, należy w szczególności:</w:t>
      </w:r>
    </w:p>
    <w:p w:rsidR="009D3F22" w:rsidRPr="00927BA9" w:rsidRDefault="009D3F22" w:rsidP="00996C9D">
      <w:pPr>
        <w:spacing w:after="0" w:line="240" w:lineRule="auto"/>
        <w:ind w:left="284"/>
        <w:jc w:val="both"/>
      </w:pPr>
      <w:r w:rsidRPr="00927BA9">
        <w:t>1) współpraca z nauczycielami lub innymi specjalistami, rodzicami oraz dziećmi w:</w:t>
      </w:r>
    </w:p>
    <w:p w:rsidR="00996C9D" w:rsidRPr="00927BA9" w:rsidRDefault="009D3F22" w:rsidP="00996C9D">
      <w:pPr>
        <w:spacing w:after="0" w:line="240" w:lineRule="auto"/>
        <w:ind w:left="567"/>
        <w:jc w:val="both"/>
      </w:pPr>
      <w:r w:rsidRPr="00927BA9">
        <w:t>a) rekomendowaniu dyrektorowi szkoły do realizacji działań w zakresie zapewnienia aktywnego</w:t>
      </w:r>
    </w:p>
    <w:p w:rsidR="00996C9D" w:rsidRPr="00927BA9" w:rsidRDefault="009D3F22" w:rsidP="00281DF2">
      <w:pPr>
        <w:spacing w:after="0" w:line="240" w:lineRule="auto"/>
        <w:ind w:left="567"/>
        <w:jc w:val="both"/>
      </w:pPr>
      <w:r w:rsidRPr="00927BA9">
        <w:t>i pełnego uczestnictwa uczniów w życiu szkoły oraz dostępności osobom ze szczególnymi</w:t>
      </w:r>
    </w:p>
    <w:p w:rsidR="009D3F22" w:rsidRPr="00927BA9" w:rsidRDefault="009D3F22" w:rsidP="00281DF2">
      <w:pPr>
        <w:spacing w:after="0" w:line="240" w:lineRule="auto"/>
        <w:ind w:left="567"/>
        <w:jc w:val="both"/>
      </w:pPr>
      <w:r w:rsidRPr="00927BA9">
        <w:t>potrzebami,</w:t>
      </w:r>
    </w:p>
    <w:p w:rsidR="004A203C" w:rsidRPr="00927BA9" w:rsidRDefault="009D3F22" w:rsidP="004A203C">
      <w:pPr>
        <w:spacing w:after="0" w:line="240" w:lineRule="auto"/>
        <w:ind w:left="567"/>
        <w:jc w:val="both"/>
      </w:pPr>
      <w:r w:rsidRPr="00927BA9">
        <w:t>b) prowadzeniu badań i działań diagnostycznych związanych z rozpoznawaniem</w:t>
      </w:r>
    </w:p>
    <w:p w:rsidR="004A203C" w:rsidRPr="00927BA9" w:rsidRDefault="009D3F22" w:rsidP="004A203C">
      <w:pPr>
        <w:spacing w:after="0" w:line="240" w:lineRule="auto"/>
        <w:ind w:left="567"/>
        <w:jc w:val="both"/>
      </w:pPr>
      <w:r w:rsidRPr="00927BA9">
        <w:t xml:space="preserve"> indywidualnych potrzeb rozwojowychi edukacyjnych oraz możliwości psychofizycznych</w:t>
      </w:r>
    </w:p>
    <w:p w:rsidR="004A203C" w:rsidRPr="00927BA9" w:rsidRDefault="009D3F22" w:rsidP="004A203C">
      <w:pPr>
        <w:spacing w:after="0" w:line="240" w:lineRule="auto"/>
        <w:ind w:left="567"/>
        <w:jc w:val="both"/>
      </w:pPr>
      <w:r w:rsidRPr="00927BA9">
        <w:t xml:space="preserve"> uczniów w celu określenia mocnych stron, predyspozycji, zainteresowań i uzdolnień dzieci</w:t>
      </w:r>
    </w:p>
    <w:p w:rsidR="004A203C" w:rsidRPr="00927BA9" w:rsidRDefault="009D3F22" w:rsidP="004A203C">
      <w:pPr>
        <w:spacing w:after="0" w:line="240" w:lineRule="auto"/>
        <w:ind w:left="567"/>
        <w:jc w:val="both"/>
      </w:pPr>
      <w:r w:rsidRPr="00927BA9">
        <w:t>oraz przyczyn niepowodzeń edukacyjnych lub trudności w funkcjonowaniu dzieci, w tym</w:t>
      </w:r>
    </w:p>
    <w:p w:rsidR="004A203C" w:rsidRPr="00927BA9" w:rsidRDefault="009D3F22" w:rsidP="004A203C">
      <w:pPr>
        <w:spacing w:after="0" w:line="240" w:lineRule="auto"/>
        <w:ind w:left="567"/>
        <w:jc w:val="both"/>
      </w:pPr>
      <w:r w:rsidRPr="00927BA9">
        <w:t>barier i ograniczeń utrudniających funkcjonowanie ucznia i jego uczestnictwo w życiu</w:t>
      </w:r>
    </w:p>
    <w:p w:rsidR="009D3F22" w:rsidRPr="00927BA9" w:rsidRDefault="009D3F22" w:rsidP="004A203C">
      <w:pPr>
        <w:spacing w:after="0" w:line="240" w:lineRule="auto"/>
        <w:ind w:left="567"/>
        <w:jc w:val="both"/>
      </w:pPr>
      <w:r w:rsidRPr="00927BA9">
        <w:t>szkoły,</w:t>
      </w:r>
    </w:p>
    <w:p w:rsidR="009D3F22" w:rsidRPr="00927BA9" w:rsidRDefault="009D3F22" w:rsidP="005C7469">
      <w:pPr>
        <w:spacing w:after="0" w:line="240" w:lineRule="auto"/>
        <w:ind w:left="567"/>
        <w:jc w:val="both"/>
      </w:pPr>
      <w:r w:rsidRPr="00927BA9">
        <w:t>c) rozwiązywaniu problemów dydaktycznych i wychowawczych uczniów,</w:t>
      </w:r>
    </w:p>
    <w:p w:rsidR="005C7469" w:rsidRPr="00927BA9" w:rsidRDefault="009D3F22" w:rsidP="005C7469">
      <w:pPr>
        <w:spacing w:after="0" w:line="240" w:lineRule="auto"/>
        <w:ind w:left="567"/>
        <w:jc w:val="both"/>
      </w:pPr>
      <w:r w:rsidRPr="00927BA9">
        <w:t>d) określaniu niezbędnych do nauki warunków, sprzętu specjalistycznego i środków</w:t>
      </w:r>
    </w:p>
    <w:p w:rsidR="005C7469" w:rsidRPr="00927BA9" w:rsidRDefault="009D3F22" w:rsidP="005C7469">
      <w:pPr>
        <w:spacing w:after="0" w:line="240" w:lineRule="auto"/>
        <w:ind w:left="567"/>
        <w:jc w:val="both"/>
      </w:pPr>
      <w:r w:rsidRPr="00927BA9">
        <w:t>dydaktycznych, w tym wykorzystujących technologie informacyjno-komunikacyjne,</w:t>
      </w:r>
    </w:p>
    <w:p w:rsidR="005C7469" w:rsidRPr="00927BA9" w:rsidRDefault="009D3F22" w:rsidP="005C7469">
      <w:pPr>
        <w:spacing w:after="0" w:line="240" w:lineRule="auto"/>
        <w:ind w:left="567"/>
        <w:jc w:val="both"/>
      </w:pPr>
      <w:r w:rsidRPr="00927BA9">
        <w:t xml:space="preserve">odpowiednich ze względu na indywidualne potrzeby rozwojowe i edukacyjne </w:t>
      </w:r>
    </w:p>
    <w:p w:rsidR="009D3F22" w:rsidRPr="00927BA9" w:rsidRDefault="009D3F22" w:rsidP="005C7469">
      <w:pPr>
        <w:spacing w:after="0" w:line="240" w:lineRule="auto"/>
        <w:ind w:left="567"/>
        <w:jc w:val="both"/>
      </w:pPr>
      <w:r w:rsidRPr="00927BA9">
        <w:t>oraz możliwości psychofizyczne dzieci;</w:t>
      </w:r>
    </w:p>
    <w:p w:rsidR="005C7469" w:rsidRPr="00927BA9" w:rsidRDefault="009D3F22" w:rsidP="00CA3956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927BA9">
        <w:t>współpraca z zespołem w zakresie opracowania i realizacji indywidualnego programu</w:t>
      </w:r>
    </w:p>
    <w:p w:rsidR="005C7469" w:rsidRPr="00927BA9" w:rsidRDefault="009D3F22" w:rsidP="005C7469">
      <w:pPr>
        <w:spacing w:after="0" w:line="240" w:lineRule="auto"/>
        <w:ind w:left="284"/>
        <w:jc w:val="both"/>
      </w:pPr>
      <w:r w:rsidRPr="00927BA9">
        <w:t>edukacyjno-terapeutycznego ucznia posiadającego orzeczenie o potrzebie kształcenia</w:t>
      </w:r>
    </w:p>
    <w:p w:rsidR="009D3F22" w:rsidRPr="00927BA9" w:rsidRDefault="009D3F22" w:rsidP="005C7469">
      <w:pPr>
        <w:spacing w:after="0" w:line="240" w:lineRule="auto"/>
        <w:ind w:left="284"/>
        <w:jc w:val="both"/>
      </w:pPr>
      <w:r w:rsidRPr="00927BA9">
        <w:t xml:space="preserve"> specjalnego, w tym zapewnienia mu pomocy psychologiczno-pedagogicznej</w:t>
      </w:r>
      <w:r w:rsidR="00F623F6" w:rsidRPr="00927BA9">
        <w:t>,</w:t>
      </w:r>
    </w:p>
    <w:p w:rsidR="009D3F22" w:rsidRPr="00927BA9" w:rsidRDefault="009D3F22" w:rsidP="005C7469">
      <w:pPr>
        <w:spacing w:after="0" w:line="240" w:lineRule="auto"/>
        <w:ind w:left="284"/>
        <w:jc w:val="both"/>
      </w:pPr>
      <w:r w:rsidRPr="00927BA9">
        <w:t>3) wspieranie nauczycieli i innych specjalistów w:</w:t>
      </w:r>
    </w:p>
    <w:p w:rsidR="00C807E5" w:rsidRPr="00927BA9" w:rsidRDefault="009D3F22" w:rsidP="005C7469">
      <w:pPr>
        <w:spacing w:after="0" w:line="240" w:lineRule="auto"/>
        <w:ind w:left="567"/>
        <w:jc w:val="both"/>
      </w:pPr>
      <w:r w:rsidRPr="00927BA9">
        <w:t>a) rozpoznawaniu przyczyn niepowodzeń edukacyjnych dzieci lub trudności w ich</w:t>
      </w:r>
    </w:p>
    <w:p w:rsidR="00C807E5" w:rsidRPr="00927BA9" w:rsidRDefault="009D3F22" w:rsidP="005C7469">
      <w:pPr>
        <w:spacing w:after="0" w:line="240" w:lineRule="auto"/>
        <w:ind w:left="567"/>
        <w:jc w:val="both"/>
      </w:pPr>
      <w:r w:rsidRPr="00927BA9">
        <w:t xml:space="preserve">funkcjonowaniu, w tym barier i ograniczeń utrudniających funkcjonowanie ucznia </w:t>
      </w:r>
      <w:r w:rsidR="00C807E5" w:rsidRPr="00927BA9">
        <w:t>i</w:t>
      </w:r>
      <w:r w:rsidRPr="00927BA9">
        <w:t xml:space="preserve"> jego</w:t>
      </w:r>
    </w:p>
    <w:p w:rsidR="009D3F22" w:rsidRPr="00927BA9" w:rsidRDefault="009D3F22" w:rsidP="005C7469">
      <w:pPr>
        <w:spacing w:after="0" w:line="240" w:lineRule="auto"/>
        <w:ind w:left="567"/>
        <w:jc w:val="both"/>
      </w:pPr>
      <w:r w:rsidRPr="00927BA9">
        <w:t>uczestnictwo w życiu szkoły,</w:t>
      </w:r>
    </w:p>
    <w:p w:rsidR="009D3F22" w:rsidRPr="00927BA9" w:rsidRDefault="009D3F22" w:rsidP="005C7469">
      <w:pPr>
        <w:spacing w:after="0" w:line="240" w:lineRule="auto"/>
        <w:ind w:left="567"/>
        <w:jc w:val="both"/>
      </w:pPr>
      <w:r w:rsidRPr="00927BA9">
        <w:t>b) udzielaniu pomocy psychologiczno-pedagogicznej w bezpośredniej pracy  z dzieckiem,</w:t>
      </w:r>
    </w:p>
    <w:p w:rsidR="004E443F" w:rsidRPr="00927BA9" w:rsidRDefault="009D3F22" w:rsidP="005C7469">
      <w:pPr>
        <w:spacing w:after="0" w:line="240" w:lineRule="auto"/>
        <w:ind w:left="567"/>
        <w:jc w:val="both"/>
      </w:pPr>
      <w:r w:rsidRPr="00927BA9">
        <w:t xml:space="preserve">c) dostosowaniu sposobów i metod pracy do indywidualnych potrzeb rozwojowych  </w:t>
      </w:r>
      <w:r w:rsidR="004E443F" w:rsidRPr="00927BA9">
        <w:t>i</w:t>
      </w:r>
    </w:p>
    <w:p w:rsidR="009D3F22" w:rsidRPr="00927BA9" w:rsidRDefault="009D3F22" w:rsidP="005C7469">
      <w:pPr>
        <w:spacing w:after="0" w:line="240" w:lineRule="auto"/>
        <w:ind w:left="567"/>
        <w:jc w:val="both"/>
      </w:pPr>
      <w:r w:rsidRPr="00927BA9">
        <w:t xml:space="preserve"> edukacyjnych ucznia oraz jego możliwości psychofizycznych,</w:t>
      </w:r>
    </w:p>
    <w:p w:rsidR="009D3F22" w:rsidRPr="00927BA9" w:rsidRDefault="009D3F22" w:rsidP="005C7469">
      <w:pPr>
        <w:spacing w:after="0" w:line="240" w:lineRule="auto"/>
        <w:ind w:left="567"/>
        <w:jc w:val="both"/>
      </w:pPr>
      <w:r w:rsidRPr="00927BA9">
        <w:t>d) doborze metod, form kształcenia i środków dydaktycznych do potrzeb dzieci;</w:t>
      </w:r>
    </w:p>
    <w:p w:rsidR="009D3F22" w:rsidRPr="00927BA9" w:rsidRDefault="009D3F22" w:rsidP="005C7469">
      <w:pPr>
        <w:spacing w:after="0" w:line="240" w:lineRule="auto"/>
        <w:ind w:left="284"/>
        <w:jc w:val="both"/>
      </w:pPr>
      <w:r w:rsidRPr="00927BA9">
        <w:t>4) udzielanie pomocy psychologiczno-pedagogicznej uczniom, ich rodzicom i nauczycielom</w:t>
      </w:r>
      <w:r w:rsidR="00F623F6" w:rsidRPr="00927BA9">
        <w:t>,</w:t>
      </w:r>
    </w:p>
    <w:p w:rsidR="004E443F" w:rsidRPr="00927BA9" w:rsidRDefault="009D3F22" w:rsidP="005C7469">
      <w:pPr>
        <w:spacing w:after="0" w:line="240" w:lineRule="auto"/>
        <w:ind w:left="284"/>
        <w:jc w:val="both"/>
      </w:pPr>
      <w:r w:rsidRPr="00927BA9">
        <w:t xml:space="preserve">5) współpraca w zakresie pomocy psychologiczno-pedagogicznej, w zależności od potrzeb, </w:t>
      </w:r>
    </w:p>
    <w:p w:rsidR="009D3F22" w:rsidRPr="00927BA9" w:rsidRDefault="009D3F22" w:rsidP="005C7469">
      <w:pPr>
        <w:spacing w:after="0" w:line="240" w:lineRule="auto"/>
        <w:ind w:left="284"/>
        <w:jc w:val="both"/>
      </w:pPr>
      <w:r w:rsidRPr="00927BA9">
        <w:t>z innymi podmiotami funkcjonującymi na tym polu</w:t>
      </w:r>
      <w:r w:rsidR="00F623F6" w:rsidRPr="00927BA9">
        <w:t>,</w:t>
      </w:r>
    </w:p>
    <w:p w:rsidR="004E443F" w:rsidRPr="00927BA9" w:rsidRDefault="009D3F22" w:rsidP="00CA3956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927BA9">
        <w:t>przedstawianie radzie pedagogicznej propozycji w zakresie doskonalenia zawodowego</w:t>
      </w:r>
    </w:p>
    <w:p w:rsidR="009D3F22" w:rsidRPr="00927BA9" w:rsidRDefault="009D3F22" w:rsidP="004E443F">
      <w:pPr>
        <w:spacing w:after="0" w:line="240" w:lineRule="auto"/>
        <w:ind w:left="284"/>
        <w:jc w:val="both"/>
      </w:pPr>
      <w:r w:rsidRPr="00927BA9">
        <w:t xml:space="preserve"> nauczycieli szkoły w zakresie zadań określonych dla pedagoga specjalnego.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4. Do zadań terapeuty pedagogicznego należy w szczególności: </w:t>
      </w:r>
    </w:p>
    <w:p w:rsidR="00136BEE" w:rsidRPr="00927BA9" w:rsidRDefault="009D3F22" w:rsidP="00C9248A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prowadzenie badań diagnostycznych uczniów z zaburzeniami i odchyleniami rozwojowymi </w:t>
      </w:r>
    </w:p>
    <w:p w:rsidR="00ED4366" w:rsidRPr="00927BA9" w:rsidRDefault="009D3F22" w:rsidP="00C9248A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lub specyficznymi trudnościami w uczeniu się w celu rozpoznawania trudności </w:t>
      </w:r>
    </w:p>
    <w:p w:rsidR="009D3F22" w:rsidRPr="00927BA9" w:rsidRDefault="009D3F22" w:rsidP="00C9248A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monitorowania efektów oddziaływań terapeutycznych</w:t>
      </w:r>
      <w:r w:rsidR="00C44E1C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C9248A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rozpoznawanie przyczyn utrudniających uczniom aktywne i pełne uczestnictwo w życiu szkoły</w:t>
      </w:r>
      <w:r w:rsidR="00C63649" w:rsidRPr="00927BA9">
        <w:rPr>
          <w:rFonts w:eastAsia="Times New Roman"/>
          <w:szCs w:val="24"/>
          <w:lang w:eastAsia="pl-PL"/>
        </w:rPr>
        <w:t>,</w:t>
      </w:r>
    </w:p>
    <w:p w:rsidR="00ED4366" w:rsidRPr="00927BA9" w:rsidRDefault="009D3F22" w:rsidP="00C9248A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prowadzenie zajęć korekcyjno-kompensacyjnych oraz innych zajęć o charakterze</w:t>
      </w:r>
    </w:p>
    <w:p w:rsidR="009D3F22" w:rsidRPr="00927BA9" w:rsidRDefault="009D3F22" w:rsidP="00C9248A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terapeutycznym</w:t>
      </w:r>
      <w:r w:rsidR="00C63649" w:rsidRPr="00927BA9">
        <w:rPr>
          <w:rFonts w:eastAsia="Times New Roman"/>
          <w:szCs w:val="24"/>
          <w:lang w:eastAsia="pl-PL"/>
        </w:rPr>
        <w:t>,</w:t>
      </w:r>
    </w:p>
    <w:p w:rsidR="00ED4366" w:rsidRPr="00927BA9" w:rsidRDefault="0039462E" w:rsidP="0039462E">
      <w:pPr>
        <w:shd w:val="clear" w:color="auto" w:fill="FFFFFF"/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4)  </w:t>
      </w:r>
      <w:r w:rsidR="009D3F22" w:rsidRPr="00927BA9">
        <w:rPr>
          <w:rFonts w:eastAsia="Times New Roman"/>
          <w:szCs w:val="24"/>
          <w:lang w:eastAsia="pl-PL"/>
        </w:rPr>
        <w:t>podejmowanie działań profilaktycznych zapobiegających niepowodzeniom edukacyjnym</w:t>
      </w:r>
    </w:p>
    <w:p w:rsidR="009D3F22" w:rsidRPr="00927BA9" w:rsidRDefault="009D3F22" w:rsidP="00ED4366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uczniów, we współpracy z rodzicami uczniów</w:t>
      </w:r>
      <w:r w:rsidR="00C63649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C9248A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wspieranie nauczycieli i innych specjalistów w:</w:t>
      </w:r>
    </w:p>
    <w:p w:rsidR="00C257FF" w:rsidRPr="00927BA9" w:rsidRDefault="009D3F22" w:rsidP="00C9248A">
      <w:pPr>
        <w:shd w:val="clear" w:color="auto" w:fill="FFFFFF"/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rozpoznawaniu indywidualnych potrzeb rozwojowych i edukacyjnych oraz możliwości</w:t>
      </w:r>
    </w:p>
    <w:p w:rsidR="00C257FF" w:rsidRPr="00927BA9" w:rsidRDefault="009D3F22" w:rsidP="00C9248A">
      <w:pPr>
        <w:shd w:val="clear" w:color="auto" w:fill="FFFFFF"/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psychofizycznych uczniów w celu określenia mocnych stron, predyspozycji, zainteresowań </w:t>
      </w:r>
    </w:p>
    <w:p w:rsidR="00C257FF" w:rsidRPr="00927BA9" w:rsidRDefault="009D3F22" w:rsidP="00C9248A">
      <w:pPr>
        <w:shd w:val="clear" w:color="auto" w:fill="FFFFFF"/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uzdolnień uczniów oraz przyczyn niepowodzeń edukacyjnych lub trudności </w:t>
      </w:r>
    </w:p>
    <w:p w:rsidR="00C257FF" w:rsidRPr="00927BA9" w:rsidRDefault="009D3F22" w:rsidP="00C9248A">
      <w:pPr>
        <w:shd w:val="clear" w:color="auto" w:fill="FFFFFF"/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funkcjonowaniu uczniów, w tym barier i ograniczeń utrudniających funkcjonowanie</w:t>
      </w:r>
    </w:p>
    <w:p w:rsidR="009D3F22" w:rsidRPr="00927BA9" w:rsidRDefault="009D3F22" w:rsidP="00C9248A">
      <w:pPr>
        <w:shd w:val="clear" w:color="auto" w:fill="FFFFFF"/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ucznia i jego uczestnictwo w życiu szkoły,</w:t>
      </w:r>
    </w:p>
    <w:p w:rsidR="009D3F22" w:rsidRPr="00927BA9" w:rsidRDefault="009D3F22" w:rsidP="00C9248A">
      <w:pPr>
        <w:shd w:val="clear" w:color="auto" w:fill="FFFFFF"/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udzielaniu pomocy psychologiczno-pedagogicznej.</w:t>
      </w:r>
    </w:p>
    <w:p w:rsidR="009D3F22" w:rsidRPr="00927BA9" w:rsidRDefault="009D3F22" w:rsidP="00C257F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C257F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5. Do zadań doradcy zawodowego należy w szczególności: </w:t>
      </w:r>
    </w:p>
    <w:p w:rsidR="009722FA" w:rsidRPr="00927BA9" w:rsidRDefault="009D3F22" w:rsidP="00C257FF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prowadzenie zajęć związanych z wyborem kierunku kształcenia i zawodu </w:t>
      </w:r>
      <w:r w:rsidR="001C4296" w:rsidRPr="00927BA9">
        <w:rPr>
          <w:rFonts w:eastAsia="Times New Roman"/>
          <w:szCs w:val="24"/>
          <w:lang w:eastAsia="pl-PL"/>
        </w:rPr>
        <w:t>z uwzględnieniem</w:t>
      </w:r>
    </w:p>
    <w:p w:rsidR="009D3F22" w:rsidRPr="00927BA9" w:rsidRDefault="009D3F22" w:rsidP="00C257FF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rozpoznanych mocnych stron, predyspozycji, zainteresowań i uzdolnień uczniów</w:t>
      </w:r>
      <w:r w:rsidR="00C63649" w:rsidRPr="00927BA9">
        <w:rPr>
          <w:rFonts w:eastAsia="Times New Roman"/>
          <w:szCs w:val="24"/>
          <w:lang w:eastAsia="pl-PL"/>
        </w:rPr>
        <w:t>,</w:t>
      </w:r>
    </w:p>
    <w:p w:rsidR="00661EF3" w:rsidRPr="00927BA9" w:rsidRDefault="009D3F22" w:rsidP="00CA3956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współpraca z innymi nauczycielami w tworzeniu i zapewnieniu ciągłości działań  w zakresie</w:t>
      </w:r>
    </w:p>
    <w:p w:rsidR="009D3F22" w:rsidRPr="00927BA9" w:rsidRDefault="009D3F22" w:rsidP="00661EF3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zajęć związanych z wyborem kierunku kształcenia i zawodu</w:t>
      </w:r>
      <w:r w:rsidR="00C63649" w:rsidRPr="00927BA9">
        <w:rPr>
          <w:rFonts w:eastAsia="Times New Roman"/>
          <w:szCs w:val="24"/>
          <w:lang w:eastAsia="pl-PL"/>
        </w:rPr>
        <w:t>,</w:t>
      </w:r>
    </w:p>
    <w:p w:rsidR="002B1C5E" w:rsidRPr="00927BA9" w:rsidRDefault="009D3F22" w:rsidP="00CA3956">
      <w:pPr>
        <w:pStyle w:val="Akapitzlist"/>
        <w:numPr>
          <w:ilvl w:val="0"/>
          <w:numId w:val="26"/>
        </w:numPr>
        <w:shd w:val="clear" w:color="auto" w:fill="FFFFFF"/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wspieranie nauczycieli, wychowawców grup wychowawczych i innych specjalistów</w:t>
      </w:r>
    </w:p>
    <w:p w:rsidR="009D3F22" w:rsidRPr="00927BA9" w:rsidRDefault="009D3F22" w:rsidP="002B1C5E">
      <w:pPr>
        <w:shd w:val="clear" w:color="auto" w:fill="FFFFFF"/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udzielaniu pomocy psychologiczno-pedagogicznej.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4</w:t>
      </w:r>
      <w:r w:rsidR="00C63649" w:rsidRPr="00927BA9">
        <w:rPr>
          <w:rFonts w:eastAsia="Times New Roman"/>
          <w:szCs w:val="24"/>
          <w:lang w:eastAsia="pl-PL"/>
        </w:rPr>
        <w:t>3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1. Do zadań nauczyciela bibliotekarza należy: 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udostępnianie książek i innych źródeł informacji,</w:t>
      </w:r>
    </w:p>
    <w:p w:rsidR="001C7CC3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tworzenie warunków do poszukiwania, porządkowania i wykorzystywania informacji z różnych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źródeł oraz efektywnego posługiwania się technologią informacyjną,</w:t>
      </w:r>
    </w:p>
    <w:p w:rsidR="001C7CC3" w:rsidRPr="00927BA9" w:rsidRDefault="009D3F22" w:rsidP="00CA39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rozbudzanie i rozwijanie indywidualnych zainteresowań uczniów oraz wyrabiani</w:t>
      </w:r>
      <w:r w:rsidR="008F41BF" w:rsidRPr="00927BA9">
        <w:rPr>
          <w:rFonts w:eastAsia="Times New Roman"/>
          <w:szCs w:val="24"/>
          <w:lang w:eastAsia="pl-PL"/>
        </w:rPr>
        <w:t>e</w:t>
      </w:r>
      <w:r w:rsidRPr="00927BA9">
        <w:rPr>
          <w:rFonts w:eastAsia="Times New Roman"/>
          <w:szCs w:val="24"/>
          <w:lang w:eastAsia="pl-PL"/>
        </w:rPr>
        <w:t xml:space="preserve">  i pogłębiani</w:t>
      </w:r>
      <w:r w:rsidR="008F41BF" w:rsidRPr="00927BA9">
        <w:rPr>
          <w:rFonts w:eastAsia="Times New Roman"/>
          <w:szCs w:val="24"/>
          <w:lang w:eastAsia="pl-PL"/>
        </w:rPr>
        <w:t>e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 uczniów nawyku czytania i uczenia się,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organizowani różnorodnych działań rozwijających wrażliwość kulturową i społeczną,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udzielanie informacji bibliotecznych,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poradnictwo w wyborach czytelniczych,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prowadzenie przysposobienia czytelniczo-informacyjnego,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8) inspirowanie pracy aktywu czytelniczego,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9) informowanie nauczycieli o czytelnictwie uczniów,</w:t>
      </w:r>
    </w:p>
    <w:p w:rsidR="009D3F22" w:rsidRPr="00927BA9" w:rsidRDefault="009D3F22" w:rsidP="001C7CC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10) organizowanie różnych form inspiracji czytelnictwa, np. apeli, konkursów.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Nauczyciele świetlicy realizują następujące zadania: 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zapewniają bezpieczeństwo dzieciom oddanym pod ich opiekę przez rodziców,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organizują pomoc w nauce i tworzą warunki do nauki własnej,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organizują pomoc koleżeńską dla uczniów posiadających problemy z nauką,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organizują gry i zabawy ruchowe oraz inne formy wychowania fizycznego,</w:t>
      </w:r>
    </w:p>
    <w:p w:rsidR="001C7CC3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5) rozwijają zainteresowania i uzdolnienia dzieci oraz stwarzają warunki dla wykazania 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ich zamiłowań i uzdolnień,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kształtują nawyki i potrzebę uczestnictwa w kulturze,</w:t>
      </w:r>
    </w:p>
    <w:p w:rsidR="00B06E85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7) upowszechniają kulturę zdrowotną i kształtują nawyki higieny, czystości oraz dbałości 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 zachowanie zdrowia,</w:t>
      </w:r>
    </w:p>
    <w:p w:rsidR="009D3F22" w:rsidRPr="00927BA9" w:rsidRDefault="009D3F22" w:rsidP="001C7CC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8) rozwijają samodzielność, samorządność i społeczną aktywność.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4</w:t>
      </w:r>
      <w:r w:rsidR="00ED350E" w:rsidRPr="00927BA9">
        <w:rPr>
          <w:rFonts w:eastAsia="Times New Roman"/>
          <w:szCs w:val="24"/>
          <w:lang w:eastAsia="pl-PL"/>
        </w:rPr>
        <w:t>4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C601A4" w:rsidRPr="00927BA9" w:rsidRDefault="00C601A4" w:rsidP="009D3F22">
      <w:pPr>
        <w:spacing w:before="120" w:after="0" w:line="240" w:lineRule="auto"/>
        <w:jc w:val="center"/>
        <w:rPr>
          <w:rFonts w:eastAsia="Times New Roman"/>
          <w:strike/>
          <w:sz w:val="10"/>
          <w:szCs w:val="10"/>
          <w:lang w:eastAsia="pl-PL"/>
        </w:rPr>
      </w:pPr>
    </w:p>
    <w:p w:rsidR="009D3F22" w:rsidRPr="00927BA9" w:rsidRDefault="009D3F22" w:rsidP="00CA3956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szkole działają zespoły wychowawcze klas, składające się z nauczycieli prowadzących zajęcia dydaktyczne w danym oddziale.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Do zadańzespołu wychowawczego klasy należy:</w:t>
      </w:r>
    </w:p>
    <w:p w:rsidR="009D3F22" w:rsidRPr="00927BA9" w:rsidRDefault="009D3F22" w:rsidP="00C601A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ustalanie zestawu programów dla danego oddziału oraz jego modyfikowanie w miarę potrzeb,</w:t>
      </w:r>
    </w:p>
    <w:p w:rsidR="00AE2573" w:rsidRPr="00927BA9" w:rsidRDefault="009D3F22" w:rsidP="00C601A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opracowywanie planów, programów, rozkładów nauczania i strategii pracy z uczniami danego</w:t>
      </w:r>
    </w:p>
    <w:p w:rsidR="009D3F22" w:rsidRPr="00927BA9" w:rsidRDefault="009D3F22" w:rsidP="00C601A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oddziału z uwzględnieniem korelacji treści edukacyjnych,</w:t>
      </w:r>
    </w:p>
    <w:p w:rsidR="009D3F22" w:rsidRPr="00927BA9" w:rsidRDefault="009D3F22" w:rsidP="00C601A4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rozpatrywanie spraw wychowawczych oddziału.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Zebrania zespołu zwołuje i prowadzi wychowawca klasy.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4</w:t>
      </w:r>
      <w:r w:rsidR="00ED350E" w:rsidRPr="00927BA9">
        <w:rPr>
          <w:rFonts w:eastAsia="Times New Roman"/>
          <w:szCs w:val="24"/>
          <w:lang w:eastAsia="pl-PL"/>
        </w:rPr>
        <w:t>5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C97C0B" w:rsidRPr="00927BA9" w:rsidRDefault="00C97C0B" w:rsidP="009D3F22">
      <w:pPr>
        <w:spacing w:before="120" w:after="0" w:line="240" w:lineRule="auto"/>
        <w:jc w:val="center"/>
        <w:rPr>
          <w:rFonts w:eastAsia="Times New Roman"/>
          <w:sz w:val="10"/>
          <w:szCs w:val="10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1. Nauczyciele </w:t>
      </w:r>
      <w:r w:rsidR="0009608E" w:rsidRPr="00927BA9">
        <w:rPr>
          <w:rFonts w:eastAsia="Times New Roman"/>
          <w:szCs w:val="24"/>
          <w:lang w:eastAsia="pl-PL"/>
        </w:rPr>
        <w:t xml:space="preserve">mogą </w:t>
      </w:r>
      <w:r w:rsidRPr="00927BA9">
        <w:rPr>
          <w:rFonts w:eastAsia="Times New Roman"/>
          <w:szCs w:val="24"/>
          <w:lang w:eastAsia="pl-PL"/>
        </w:rPr>
        <w:t>tworz</w:t>
      </w:r>
      <w:r w:rsidR="0009608E" w:rsidRPr="00927BA9">
        <w:rPr>
          <w:rFonts w:eastAsia="Times New Roman"/>
          <w:szCs w:val="24"/>
          <w:lang w:eastAsia="pl-PL"/>
        </w:rPr>
        <w:t>yć</w:t>
      </w:r>
      <w:r w:rsidRPr="00927BA9">
        <w:rPr>
          <w:rFonts w:eastAsia="Times New Roman"/>
          <w:szCs w:val="24"/>
          <w:lang w:eastAsia="pl-PL"/>
        </w:rPr>
        <w:t xml:space="preserve"> zespoły przedmiotowe lub inne zespoły problemowo-zadaniowe.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Pracą zespołu kieruje przewodniczący powołany przez dyrektora na wniosek zespołu.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Zadania zespołów nauczycielskich obejmują:</w:t>
      </w:r>
    </w:p>
    <w:p w:rsidR="00C97C0B" w:rsidRPr="00927BA9" w:rsidRDefault="009D3F22" w:rsidP="00C97C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zorganizowanie współpracy nauczycieli dla uzgodnienia sposobów realizacji programów</w:t>
      </w:r>
    </w:p>
    <w:p w:rsidR="009D3F22" w:rsidRPr="00927BA9" w:rsidRDefault="009D3F22" w:rsidP="00C97C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nauczania, korelowania treści nauczania przedmiotów pokrewnych,</w:t>
      </w:r>
    </w:p>
    <w:p w:rsidR="00C97C0B" w:rsidRPr="00927BA9" w:rsidRDefault="00C97C0B" w:rsidP="00C97C0B">
      <w:pPr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</w:t>
      </w:r>
      <w:r w:rsidR="009D3F22" w:rsidRPr="00927BA9">
        <w:rPr>
          <w:rFonts w:eastAsia="Times New Roman"/>
          <w:szCs w:val="24"/>
          <w:lang w:eastAsia="pl-PL"/>
        </w:rPr>
        <w:t>wspólne opracowanie szczegółowych kryteriów oceniania ucznia oraz sposobów badania</w:t>
      </w:r>
    </w:p>
    <w:p w:rsidR="009D3F22" w:rsidRPr="00927BA9" w:rsidRDefault="009D3F22" w:rsidP="00C97C0B">
      <w:pPr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wyników nauczania,</w:t>
      </w:r>
    </w:p>
    <w:p w:rsidR="00A81D25" w:rsidRPr="00927BA9" w:rsidRDefault="00A81D25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</w:t>
      </w:r>
      <w:r w:rsidR="009D3F22" w:rsidRPr="00927BA9">
        <w:rPr>
          <w:rFonts w:eastAsia="Times New Roman"/>
          <w:szCs w:val="24"/>
          <w:lang w:eastAsia="pl-PL"/>
        </w:rPr>
        <w:t xml:space="preserve">organizowanie wewnątrzszkolnego doskonalenia zawodowego oraz doradztwa metodycznego 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wsparcia dla początkujących nauczycieli,</w:t>
      </w:r>
    </w:p>
    <w:p w:rsidR="009D3F22" w:rsidRPr="00927BA9" w:rsidRDefault="009D3F22" w:rsidP="00C97C0B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współdziałanie w organizowaniu pracowni, a także uzupełnieniu ich wyposażenia.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4</w:t>
      </w:r>
      <w:r w:rsidR="00ED350E" w:rsidRPr="00927BA9">
        <w:rPr>
          <w:rFonts w:eastAsia="Times New Roman"/>
          <w:szCs w:val="24"/>
          <w:lang w:eastAsia="pl-PL"/>
        </w:rPr>
        <w:t>6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W szkole działa zespół wychowawczy.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W skład zespołu wchodzą: pedagog, psycholog oraz </w:t>
      </w:r>
      <w:r w:rsidR="008224BE" w:rsidRPr="00927BA9">
        <w:rPr>
          <w:rFonts w:eastAsia="Times New Roman"/>
          <w:szCs w:val="24"/>
          <w:lang w:eastAsia="pl-PL"/>
        </w:rPr>
        <w:t>nauczyciele</w:t>
      </w:r>
      <w:r w:rsidRPr="00927BA9">
        <w:rPr>
          <w:rFonts w:eastAsia="Times New Roman"/>
          <w:szCs w:val="24"/>
          <w:lang w:eastAsia="pl-PL"/>
        </w:rPr>
        <w:t>wskazani przez dyrektora szkoły: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po jednym wychowawcy z każdego rocznika szkolnego,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w miarę potrzeb, inni nauczyciele.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Pracą zespołu kieruje osoba powołana przez dyrektora szkoły.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Do zadań zespołu wychowawczego szkoły należy w szczególności: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rozpatrywanie szczególnie trudnych przypadków wychowawczych wśród uczniów,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ocena sytuacji wychowawczej szkoły,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wskazanie głównych kierunków działań wychowawczych radzie pedagogicznej,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opracowanie programu wychowawczego szkoły i jego stała ewaluacja.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927BA9">
        <w:rPr>
          <w:rFonts w:eastAsia="Times New Roman"/>
          <w:b/>
          <w:bCs/>
          <w:szCs w:val="24"/>
          <w:lang w:eastAsia="pl-PL"/>
        </w:rPr>
        <w:t>ROZDZIAŁ 6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927BA9">
        <w:rPr>
          <w:rFonts w:eastAsia="Times New Roman"/>
          <w:b/>
          <w:bCs/>
          <w:szCs w:val="24"/>
          <w:lang w:eastAsia="pl-PL"/>
        </w:rPr>
        <w:t>ORGANIZACJA I FORMY WSPÓŁDZIAŁANIA SZKOŁY Z RODZICAMI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4</w:t>
      </w:r>
      <w:r w:rsidR="00D62425" w:rsidRPr="00927BA9">
        <w:rPr>
          <w:rFonts w:eastAsia="Times New Roman"/>
          <w:szCs w:val="24"/>
          <w:lang w:eastAsia="pl-PL"/>
        </w:rPr>
        <w:t>7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A81D25" w:rsidRPr="00927BA9" w:rsidRDefault="00A81D25" w:rsidP="00A81D25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</w:t>
      </w:r>
      <w:r w:rsidR="009D3F22" w:rsidRPr="00927BA9">
        <w:rPr>
          <w:rFonts w:eastAsia="Times New Roman"/>
          <w:szCs w:val="24"/>
          <w:lang w:eastAsia="pl-PL"/>
        </w:rPr>
        <w:t>Rodzice mają prawo do wychowania swoich dzieci, a szkoła ma wspomagać wychowawczą rolę</w:t>
      </w:r>
    </w:p>
    <w:p w:rsidR="009D3F22" w:rsidRPr="00927BA9" w:rsidRDefault="009D3F22" w:rsidP="00A81D2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rodziny.</w:t>
      </w:r>
    </w:p>
    <w:p w:rsidR="00A81D25" w:rsidRPr="00927BA9" w:rsidRDefault="009D3F22" w:rsidP="00CA3956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Rodzice mają prawo do zapewnienia dzieciom wychowania, nauczania moralnegoi religijnego</w:t>
      </w:r>
    </w:p>
    <w:p w:rsidR="009D3F22" w:rsidRPr="00927BA9" w:rsidRDefault="009D3F22" w:rsidP="00A81D2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zgodnie z własnymi przekonaniami.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Rodzice są obowiązani do: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dopełnienia czynności związanych ze zgłoszeniem dziecka do szkoły,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zapewnienia regularnego uczęszczania dziecka na zajęcia szkolne,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zapewnienia dziecku warunków umożliwiających przygotowanie się do zajęć szkolnych,</w:t>
      </w:r>
    </w:p>
    <w:p w:rsidR="00A81D25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informowania dyrektora szkoły w terminie do 30 września każdego roku o realizacji rocznego</w:t>
      </w:r>
    </w:p>
    <w:p w:rsidR="00721A6C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obowiązkowego przygotowania przedszkolnego lub obowiązku szkolnego poza granicami kraju</w:t>
      </w:r>
    </w:p>
    <w:p w:rsidR="009D3F22" w:rsidRPr="00927BA9" w:rsidRDefault="009D3F22" w:rsidP="00A81D25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(dotyczy dziecka zamieszkałego w obwodzie szkoły a przebywającego czasowo za granicą),</w:t>
      </w:r>
    </w:p>
    <w:p w:rsidR="00721A6C" w:rsidRPr="00927BA9" w:rsidRDefault="00811F4A" w:rsidP="00811F4A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</w:t>
      </w:r>
      <w:r w:rsidR="009D3F22" w:rsidRPr="00927BA9">
        <w:rPr>
          <w:rFonts w:eastAsia="Times New Roman"/>
          <w:szCs w:val="24"/>
          <w:lang w:eastAsia="pl-PL"/>
        </w:rPr>
        <w:t>rodzice dziecka realizującego roczne obowiązkowe przygotowanie przedszkolne lub obowiązek</w:t>
      </w:r>
    </w:p>
    <w:p w:rsidR="00721A6C" w:rsidRPr="00927BA9" w:rsidRDefault="009D3F22" w:rsidP="00721A6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szkolny poza szkołą na podstawie zezwolenia, o którym mowa w oddzielnych przepisach, </w:t>
      </w:r>
    </w:p>
    <w:p w:rsidR="009D3F22" w:rsidRPr="00927BA9" w:rsidRDefault="009D3F22" w:rsidP="00721A6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są obowiązani dozapewnienia dziecku warunków nauki określonych w tym zezwoleniu,</w:t>
      </w:r>
    </w:p>
    <w:p w:rsidR="00811F4A" w:rsidRPr="00927BA9" w:rsidRDefault="009D3F22" w:rsidP="00CA395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zapewnienia dziecku uczęszczającemu do oddziału przedszkolnego i </w:t>
      </w:r>
      <w:r w:rsidR="00811F4A" w:rsidRPr="00927BA9">
        <w:rPr>
          <w:rFonts w:eastAsia="Times New Roman"/>
          <w:szCs w:val="24"/>
          <w:lang w:eastAsia="pl-PL"/>
        </w:rPr>
        <w:t>I</w:t>
      </w:r>
      <w:r w:rsidRPr="00927BA9">
        <w:rPr>
          <w:rFonts w:eastAsia="Times New Roman"/>
          <w:szCs w:val="24"/>
          <w:lang w:eastAsia="pl-PL"/>
        </w:rPr>
        <w:t xml:space="preserve"> etapu edukacyjnego</w:t>
      </w:r>
    </w:p>
    <w:p w:rsidR="009D3F22" w:rsidRPr="00927BA9" w:rsidRDefault="009D3F22" w:rsidP="00811F4A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opieki w drodze do szkoły i w czasie jego powrotu,</w:t>
      </w:r>
    </w:p>
    <w:p w:rsidR="00811F4A" w:rsidRPr="00927BA9" w:rsidRDefault="009D3F22" w:rsidP="00CA395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pisemnego poinformowania nauczyciela o osobach mających prawo odbierania dziecka </w:t>
      </w:r>
    </w:p>
    <w:p w:rsidR="009D3F22" w:rsidRPr="00927BA9" w:rsidRDefault="009D3F22" w:rsidP="00811F4A">
      <w:pPr>
        <w:spacing w:after="0" w:line="240" w:lineRule="auto"/>
        <w:ind w:left="28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ze szkoły.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4</w:t>
      </w:r>
      <w:r w:rsidR="00D62425" w:rsidRPr="00927BA9">
        <w:rPr>
          <w:rFonts w:eastAsia="Times New Roman"/>
          <w:szCs w:val="24"/>
          <w:lang w:eastAsia="pl-PL"/>
        </w:rPr>
        <w:t>8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811F4A" w:rsidRPr="00927BA9" w:rsidRDefault="00811F4A" w:rsidP="009D3F22">
      <w:pPr>
        <w:spacing w:before="120" w:after="0" w:line="240" w:lineRule="auto"/>
        <w:jc w:val="center"/>
        <w:rPr>
          <w:rFonts w:eastAsia="Times New Roman"/>
          <w:sz w:val="10"/>
          <w:szCs w:val="10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Uczeń może być zwolniony z zajęć lekcyjnych:</w:t>
      </w:r>
    </w:p>
    <w:p w:rsidR="009D3F22" w:rsidRPr="00927BA9" w:rsidRDefault="009D3F22" w:rsidP="00811F4A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na pisemną lub osobistą prośbę rodziców,</w:t>
      </w:r>
    </w:p>
    <w:p w:rsidR="00300076" w:rsidRPr="00927BA9" w:rsidRDefault="009D3F22" w:rsidP="00811F4A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w przypadku złego samopoczucia, choroby, po uprzednim powiadomieniu rodziców i odebraniu </w:t>
      </w:r>
    </w:p>
    <w:p w:rsidR="009D3F22" w:rsidRPr="00927BA9" w:rsidRDefault="009D3F22" w:rsidP="00811F4A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ucznia przez rodziców lub osobę pisemnie przez nich upoważnioną.</w:t>
      </w:r>
    </w:p>
    <w:p w:rsidR="00300076" w:rsidRPr="00927BA9" w:rsidRDefault="00300076" w:rsidP="00300076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</w:t>
      </w:r>
      <w:r w:rsidR="009D3F22" w:rsidRPr="00927BA9">
        <w:rPr>
          <w:rFonts w:eastAsia="Times New Roman"/>
          <w:szCs w:val="24"/>
          <w:lang w:eastAsia="pl-PL"/>
        </w:rPr>
        <w:t>W przypadku nieobecności wychowawcy i nauczyciela przedmiotu uprawniony do zwolnienia</w:t>
      </w:r>
    </w:p>
    <w:p w:rsidR="009D3F22" w:rsidRPr="00927BA9" w:rsidRDefault="009D3F22" w:rsidP="00300076">
      <w:pPr>
        <w:rPr>
          <w:lang w:eastAsia="pl-PL"/>
        </w:rPr>
      </w:pPr>
      <w:r w:rsidRPr="00927BA9">
        <w:rPr>
          <w:lang w:eastAsia="pl-PL"/>
        </w:rPr>
        <w:t xml:space="preserve"> ucznia jest wicedyrektor lub dyrektor.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4</w:t>
      </w:r>
      <w:r w:rsidR="00D62425" w:rsidRPr="00927BA9">
        <w:rPr>
          <w:rFonts w:eastAsia="Times New Roman"/>
          <w:szCs w:val="24"/>
          <w:lang w:eastAsia="pl-PL"/>
        </w:rPr>
        <w:t>9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7A4FC1" w:rsidRPr="00927BA9" w:rsidRDefault="007A4FC1" w:rsidP="009D3F22">
      <w:pPr>
        <w:spacing w:before="120" w:after="0" w:line="240" w:lineRule="auto"/>
        <w:jc w:val="center"/>
        <w:rPr>
          <w:rFonts w:eastAsia="Times New Roman"/>
          <w:sz w:val="10"/>
          <w:szCs w:val="10"/>
          <w:lang w:eastAsia="pl-PL"/>
        </w:rPr>
      </w:pPr>
    </w:p>
    <w:p w:rsidR="007A4FC1" w:rsidRPr="00927BA9" w:rsidRDefault="009D3F22" w:rsidP="00CA3956">
      <w:pPr>
        <w:pStyle w:val="Akapitzlist"/>
        <w:numPr>
          <w:ilvl w:val="0"/>
          <w:numId w:val="49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Dla zapewnienia jak najlepszych wyników kształcenia i wychowania uczniów konieczna jest</w:t>
      </w:r>
    </w:p>
    <w:p w:rsidR="009D3F22" w:rsidRPr="00927BA9" w:rsidRDefault="009D3F22" w:rsidP="007A4FC1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współpraca rodziców z organami szkoły. W ramach tej współpracy rodzice mają prawo do:</w:t>
      </w:r>
    </w:p>
    <w:p w:rsidR="009D3F22" w:rsidRPr="00927BA9" w:rsidRDefault="009D3F22" w:rsidP="007A4FC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kontaktów z wychowawcą klasy i nauczycielami,</w:t>
      </w:r>
    </w:p>
    <w:p w:rsidR="009D3F22" w:rsidRPr="00927BA9" w:rsidRDefault="009D3F22" w:rsidP="007A4FC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porad pedagoga szkolnego i pedagoga specjalnego oraz psychologa,</w:t>
      </w:r>
    </w:p>
    <w:p w:rsidR="009D3F22" w:rsidRPr="00927BA9" w:rsidRDefault="009D3F22" w:rsidP="007A4FC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dyskrecji i poszanowania prywatności w rozwiązywaniu problemów dziecka i rodziny,</w:t>
      </w:r>
    </w:p>
    <w:p w:rsidR="009D3F22" w:rsidRPr="00927BA9" w:rsidRDefault="009D3F22" w:rsidP="007A4FC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występowania z inicjatywami wzbogacającymi życie szkoły,</w:t>
      </w:r>
    </w:p>
    <w:p w:rsidR="007A4FC1" w:rsidRPr="00927BA9" w:rsidRDefault="009D3F22" w:rsidP="009C1B9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zapoznania się na początku roku szkolnego z terminarzem stałych spotkań z nauczycielami</w:t>
      </w:r>
    </w:p>
    <w:p w:rsidR="009D3F22" w:rsidRPr="00927BA9" w:rsidRDefault="009D3F22" w:rsidP="009C1B9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(dyżury w ramach tzw. dostępności, zebrania).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2. Do obowiązków rodziców należy:</w:t>
      </w:r>
    </w:p>
    <w:p w:rsidR="009D3F22" w:rsidRPr="00927BA9" w:rsidRDefault="009D3F22" w:rsidP="007A4FC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wspieranie procesu nauczania i wychowania,</w:t>
      </w:r>
    </w:p>
    <w:p w:rsidR="009D3F22" w:rsidRPr="00927BA9" w:rsidRDefault="009D3F22" w:rsidP="007A4FC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systematyczny kontakt z wychowawcą klasy,</w:t>
      </w:r>
    </w:p>
    <w:p w:rsidR="007A4FC1" w:rsidRPr="00927BA9" w:rsidRDefault="009D3F22" w:rsidP="007A4FC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współdziałanie z organami szkoły w przeciwdziałaniu przemocy, uzależnieniom, demoralizacją</w:t>
      </w:r>
    </w:p>
    <w:p w:rsidR="009D3F22" w:rsidRPr="00927BA9" w:rsidRDefault="009D3F22" w:rsidP="007A4FC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 innymi przejawami patologii społecznej.</w:t>
      </w:r>
    </w:p>
    <w:p w:rsidR="009E6A96" w:rsidRPr="00927BA9" w:rsidRDefault="009E6A96" w:rsidP="009E6A96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</w:t>
      </w:r>
      <w:r w:rsidR="009D3F22" w:rsidRPr="00927BA9">
        <w:rPr>
          <w:rFonts w:eastAsia="Times New Roman"/>
          <w:szCs w:val="24"/>
          <w:lang w:eastAsia="pl-PL"/>
        </w:rPr>
        <w:t>Rodzice mają prawo działać w strukturach Rady Rodziców w zakresie określonym przez regulamin</w:t>
      </w:r>
    </w:p>
    <w:p w:rsidR="009D3F22" w:rsidRPr="00927BA9" w:rsidRDefault="009D3F22" w:rsidP="009E6A9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Rady Rodziców.</w:t>
      </w:r>
    </w:p>
    <w:p w:rsidR="009E6A96" w:rsidRPr="00927BA9" w:rsidRDefault="00B46C58" w:rsidP="00B46C58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</w:t>
      </w:r>
      <w:r w:rsidR="009E6A96" w:rsidRPr="00927BA9">
        <w:rPr>
          <w:rFonts w:eastAsia="Times New Roman"/>
          <w:szCs w:val="24"/>
          <w:lang w:eastAsia="pl-PL"/>
        </w:rPr>
        <w:t>R</w:t>
      </w:r>
      <w:r w:rsidR="009D3F22" w:rsidRPr="00927BA9">
        <w:rPr>
          <w:rFonts w:eastAsia="Times New Roman"/>
          <w:szCs w:val="24"/>
          <w:lang w:eastAsia="pl-PL"/>
        </w:rPr>
        <w:t>odzice mają prawo występować, wraz z uczniami, z wnioskiem do dyrektora szkołyo zmianę</w:t>
      </w:r>
    </w:p>
    <w:p w:rsidR="009D3F22" w:rsidRPr="00927BA9" w:rsidRDefault="009D3F22" w:rsidP="009E6A9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wychowawcy klasy. 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927BA9">
        <w:rPr>
          <w:rFonts w:eastAsia="Times New Roman"/>
          <w:b/>
          <w:bCs/>
          <w:szCs w:val="24"/>
          <w:lang w:eastAsia="pl-PL"/>
        </w:rPr>
        <w:t>ROZDZIAŁ 7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927BA9">
        <w:rPr>
          <w:rFonts w:eastAsia="Times New Roman"/>
          <w:b/>
          <w:bCs/>
          <w:szCs w:val="24"/>
          <w:lang w:eastAsia="pl-PL"/>
        </w:rPr>
        <w:t>UCZNIOWIE SZKOŁY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 § </w:t>
      </w:r>
      <w:r w:rsidR="006652ED" w:rsidRPr="00927BA9">
        <w:rPr>
          <w:rFonts w:eastAsia="Times New Roman"/>
          <w:szCs w:val="24"/>
          <w:lang w:eastAsia="pl-PL"/>
        </w:rPr>
        <w:t>50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B46C58" w:rsidRPr="00927BA9" w:rsidRDefault="00B46C58" w:rsidP="009D3F22">
      <w:pPr>
        <w:spacing w:before="120" w:after="0" w:line="240" w:lineRule="auto"/>
        <w:jc w:val="center"/>
        <w:rPr>
          <w:rFonts w:eastAsia="Times New Roman"/>
          <w:sz w:val="10"/>
          <w:szCs w:val="10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Do klasy pierwszej przyjmowane są dzieci z obwodu szkoły na podstawie zgłoszenia rodziców.</w:t>
      </w:r>
    </w:p>
    <w:p w:rsidR="00B46C58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Uczniowie zamieszkali poza obwodem szkoły mogą być przyjęci do klasy pierwszej </w:t>
      </w:r>
    </w:p>
    <w:p w:rsidR="00B46C58" w:rsidRPr="00927BA9" w:rsidRDefault="009D3F22" w:rsidP="00B46C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 przeprowadzeniu postępowania rekrutacyjnego, jeżeli szkoła nadal dysponuje wolnymi</w:t>
      </w:r>
    </w:p>
    <w:p w:rsidR="009D3F22" w:rsidRPr="00927BA9" w:rsidRDefault="009D3F22" w:rsidP="00B46C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miejscami. </w:t>
      </w:r>
    </w:p>
    <w:p w:rsidR="005E60F1" w:rsidRPr="00927BA9" w:rsidRDefault="005E60F1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B46C58" w:rsidRPr="00927BA9" w:rsidRDefault="00B46C58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B46C58" w:rsidRPr="00927BA9" w:rsidRDefault="00B46C58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 § 5</w:t>
      </w:r>
      <w:r w:rsidR="006652ED" w:rsidRPr="00927BA9">
        <w:rPr>
          <w:rFonts w:eastAsia="Times New Roman"/>
          <w:szCs w:val="24"/>
          <w:lang w:eastAsia="pl-PL"/>
        </w:rPr>
        <w:t>1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CA3956">
      <w:pPr>
        <w:pStyle w:val="Akapitzlist"/>
        <w:numPr>
          <w:ilvl w:val="0"/>
          <w:numId w:val="50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Uczeń zobowiązany jest do dbania o schludny wygląd zewnętrzny oraz </w:t>
      </w:r>
      <w:r w:rsidR="002426FC" w:rsidRPr="00927BA9">
        <w:rPr>
          <w:rFonts w:eastAsia="Times New Roman"/>
          <w:szCs w:val="24"/>
          <w:lang w:eastAsia="pl-PL"/>
        </w:rPr>
        <w:t xml:space="preserve">do </w:t>
      </w:r>
      <w:r w:rsidRPr="00927BA9">
        <w:rPr>
          <w:rFonts w:eastAsia="Times New Roman"/>
          <w:szCs w:val="24"/>
          <w:lang w:eastAsia="pl-PL"/>
        </w:rPr>
        <w:t>noszenia stosownego stroju (nie może mieć wulgarnych i obraźliwych nadruków itp.).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trike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W czasie świąt, uroczystości szkolnych i pozaszkolnych ucznia obowiązuje strój galowy.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Podczas zajęć wychowania fizycznego uczniów obowiązuje strój sportowy.</w:t>
      </w:r>
    </w:p>
    <w:p w:rsidR="00B46C58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W budynku szkolnym uczniów obowiązuje obuwie zmienne sportowe o podeszwach</w:t>
      </w:r>
    </w:p>
    <w:p w:rsidR="009D3F22" w:rsidRPr="00927BA9" w:rsidRDefault="009D3F22" w:rsidP="00B46C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niepozostawiają</w:t>
      </w:r>
      <w:r w:rsidR="002426FC" w:rsidRPr="00927BA9">
        <w:rPr>
          <w:rFonts w:eastAsia="Times New Roman"/>
          <w:szCs w:val="24"/>
          <w:lang w:eastAsia="pl-PL"/>
        </w:rPr>
        <w:t>cych</w:t>
      </w:r>
      <w:r w:rsidRPr="00927BA9">
        <w:rPr>
          <w:rFonts w:eastAsia="Times New Roman"/>
          <w:szCs w:val="24"/>
          <w:lang w:eastAsia="pl-PL"/>
        </w:rPr>
        <w:t xml:space="preserve"> śladów.</w:t>
      </w:r>
    </w:p>
    <w:p w:rsidR="00B46C58" w:rsidRPr="00927BA9" w:rsidRDefault="009D3F22" w:rsidP="00CA3956">
      <w:pPr>
        <w:pStyle w:val="Akapitzlist"/>
        <w:numPr>
          <w:ilvl w:val="0"/>
          <w:numId w:val="46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budynku szkolnym zabrania się noszenia nakryć głowy oraz ozdób zagrażających zdrowiu </w:t>
      </w:r>
    </w:p>
    <w:p w:rsidR="009D3F22" w:rsidRPr="00927BA9" w:rsidRDefault="009D3F22" w:rsidP="00B46C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bezpieczeństwu.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5</w:t>
      </w:r>
      <w:r w:rsidR="00C408C1" w:rsidRPr="00927BA9">
        <w:rPr>
          <w:rFonts w:eastAsia="Times New Roman"/>
          <w:szCs w:val="24"/>
          <w:lang w:eastAsia="pl-PL"/>
        </w:rPr>
        <w:t>2.</w:t>
      </w:r>
    </w:p>
    <w:p w:rsidR="00B54C4D" w:rsidRPr="00927BA9" w:rsidRDefault="00B54C4D" w:rsidP="009D3F22">
      <w:pPr>
        <w:spacing w:before="120" w:after="0" w:line="240" w:lineRule="auto"/>
        <w:jc w:val="center"/>
        <w:rPr>
          <w:rFonts w:eastAsia="Times New Roman"/>
          <w:sz w:val="10"/>
          <w:szCs w:val="10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1. Prawa ucznia wynikają z </w:t>
      </w:r>
      <w:r w:rsidR="00060C71" w:rsidRPr="00927BA9">
        <w:rPr>
          <w:rFonts w:eastAsia="Times New Roman"/>
          <w:szCs w:val="24"/>
          <w:lang w:eastAsia="pl-PL"/>
        </w:rPr>
        <w:t>dokumentu pt. „</w:t>
      </w:r>
      <w:r w:rsidRPr="00927BA9">
        <w:rPr>
          <w:rFonts w:eastAsia="Times New Roman"/>
          <w:szCs w:val="24"/>
          <w:lang w:eastAsia="pl-PL"/>
        </w:rPr>
        <w:t>Konwencj</w:t>
      </w:r>
      <w:r w:rsidR="00060C71" w:rsidRPr="00927BA9">
        <w:rPr>
          <w:rFonts w:eastAsia="Times New Roman"/>
          <w:szCs w:val="24"/>
          <w:lang w:eastAsia="pl-PL"/>
        </w:rPr>
        <w:t>a</w:t>
      </w:r>
      <w:r w:rsidRPr="00927BA9">
        <w:rPr>
          <w:rFonts w:eastAsia="Times New Roman"/>
          <w:szCs w:val="24"/>
          <w:lang w:eastAsia="pl-PL"/>
        </w:rPr>
        <w:t xml:space="preserve"> o Prawach Dziecka</w:t>
      </w:r>
      <w:r w:rsidR="00060C71" w:rsidRPr="00927BA9">
        <w:rPr>
          <w:rFonts w:eastAsia="Times New Roman"/>
          <w:szCs w:val="24"/>
          <w:lang w:eastAsia="pl-PL"/>
        </w:rPr>
        <w:t>”</w:t>
      </w:r>
      <w:r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Uczeń ma </w:t>
      </w:r>
      <w:r w:rsidR="00CB0A2E" w:rsidRPr="00927BA9">
        <w:rPr>
          <w:rFonts w:eastAsia="Times New Roman"/>
          <w:szCs w:val="24"/>
          <w:lang w:eastAsia="pl-PL"/>
        </w:rPr>
        <w:t xml:space="preserve">również </w:t>
      </w:r>
      <w:r w:rsidRPr="00927BA9">
        <w:rPr>
          <w:rFonts w:eastAsia="Times New Roman"/>
          <w:szCs w:val="24"/>
          <w:lang w:eastAsia="pl-PL"/>
        </w:rPr>
        <w:t>prawo do:</w:t>
      </w:r>
    </w:p>
    <w:p w:rsidR="009D3F22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zapoznawania się z programem nauczania, z jego treścią, celem i stawianymi wymaganiami,</w:t>
      </w:r>
    </w:p>
    <w:p w:rsidR="009D3F22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kształcenia się oraz wychowania i opieki odpowiedni</w:t>
      </w:r>
      <w:r w:rsidR="00F53481" w:rsidRPr="00927BA9">
        <w:rPr>
          <w:rFonts w:eastAsia="Times New Roman"/>
          <w:szCs w:val="24"/>
          <w:lang w:eastAsia="pl-PL"/>
        </w:rPr>
        <w:t>ej</w:t>
      </w:r>
      <w:r w:rsidRPr="00927BA9">
        <w:rPr>
          <w:rFonts w:eastAsia="Times New Roman"/>
          <w:szCs w:val="24"/>
          <w:lang w:eastAsia="pl-PL"/>
        </w:rPr>
        <w:t xml:space="preserve"> do wieku i osiągniętego rozwoju,</w:t>
      </w:r>
    </w:p>
    <w:p w:rsidR="00E9357B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organizacji życia szkolnego, umożliwiające</w:t>
      </w:r>
      <w:r w:rsidR="00F53481" w:rsidRPr="00927BA9">
        <w:rPr>
          <w:rFonts w:eastAsia="Times New Roman"/>
          <w:szCs w:val="24"/>
          <w:lang w:eastAsia="pl-PL"/>
        </w:rPr>
        <w:t>go</w:t>
      </w:r>
      <w:r w:rsidRPr="00927BA9">
        <w:rPr>
          <w:rFonts w:eastAsia="Times New Roman"/>
          <w:szCs w:val="24"/>
          <w:lang w:eastAsia="pl-PL"/>
        </w:rPr>
        <w:t xml:space="preserve"> zachowanie właściwych proporcji między</w:t>
      </w:r>
    </w:p>
    <w:p w:rsidR="009D3F22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wysiłkiem szkolnym a możliwością rozwijania i zaspokajania własnych zainteresowań,</w:t>
      </w:r>
    </w:p>
    <w:p w:rsidR="009D3F22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dostosowania treści, metod i organizacji nauczania do jego możliwości,</w:t>
      </w:r>
    </w:p>
    <w:p w:rsidR="009D3F22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korzystania z pomocy psychologiczno-pedagogicznej,</w:t>
      </w:r>
    </w:p>
    <w:p w:rsidR="009D3F22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właściwie zorganizowanego procesu kształcenia zgodnie z zasadami higieny pracy umysłowej,</w:t>
      </w:r>
    </w:p>
    <w:p w:rsidR="00FA6A2A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sprawiedliwej, obiektywnej i jawnej oceny, ustalonych sposobów kontroli postępów</w:t>
      </w:r>
    </w:p>
    <w:p w:rsidR="009D3F22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nauce oraz znajomości kryteriów oceniania z zajęć edukacyjnych i zachowania,</w:t>
      </w:r>
    </w:p>
    <w:p w:rsidR="009D3F22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8) bezpiecznych i higienicznych warunków nauki, wychowania i opieki, </w:t>
      </w:r>
    </w:p>
    <w:p w:rsidR="002B1E7D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9) korzystania z pomieszczeń szkolnych, sprzętu, środków dydaktycznych, księgozbioru biblioteki</w:t>
      </w:r>
    </w:p>
    <w:p w:rsidR="009D3F22" w:rsidRPr="00927BA9" w:rsidRDefault="009D3F22" w:rsidP="00C30DE9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podczas zajęć szkolnych, pozaszkolnych i pozalekcyjnych,</w:t>
      </w:r>
    </w:p>
    <w:p w:rsidR="009D3F22" w:rsidRPr="00927BA9" w:rsidRDefault="009D3F22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10) życzliwego, podmiotowego traktowania w procesie dydaktyczno-wychowawczym,</w:t>
      </w:r>
    </w:p>
    <w:p w:rsidR="009D3F22" w:rsidRPr="00927BA9" w:rsidRDefault="009D3F22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11) zajęć pozalekcyjnych i pozaszkolnych rozwijających ich zainteresowania i uzdolnienia, </w:t>
      </w:r>
    </w:p>
    <w:p w:rsidR="009D3F22" w:rsidRPr="00927BA9" w:rsidRDefault="009D3F22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12) udziału w zajęciach dydaktyczno-wyrównawczych w przypadku trudności w nauce,</w:t>
      </w:r>
    </w:p>
    <w:p w:rsidR="00DE3686" w:rsidRPr="00927BA9" w:rsidRDefault="009D3F22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13) do bezpłatnego transportu i opieki przysługujące</w:t>
      </w:r>
      <w:r w:rsidR="001E20C8" w:rsidRPr="00927BA9">
        <w:rPr>
          <w:rFonts w:eastAsia="Times New Roman"/>
          <w:szCs w:val="24"/>
          <w:lang w:eastAsia="pl-PL"/>
        </w:rPr>
        <w:t>j</w:t>
      </w:r>
      <w:r w:rsidRPr="00927BA9">
        <w:rPr>
          <w:rFonts w:eastAsia="Times New Roman"/>
          <w:szCs w:val="24"/>
          <w:lang w:eastAsia="pl-PL"/>
        </w:rPr>
        <w:t xml:space="preserve"> uczniom niepełnosprawnym w czasie</w:t>
      </w:r>
    </w:p>
    <w:p w:rsidR="009D3F22" w:rsidRPr="00927BA9" w:rsidRDefault="009D3F22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przewozu do szkoły,</w:t>
      </w:r>
    </w:p>
    <w:p w:rsidR="00DE3686" w:rsidRPr="00927BA9" w:rsidRDefault="009D3F22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14) wpływania na życie szkoły przez działalność samorządową, proponowanie zmian i ulepszeń </w:t>
      </w:r>
    </w:p>
    <w:p w:rsidR="009D3F22" w:rsidRPr="00927BA9" w:rsidRDefault="009D3F22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życiu klasy i szkoły,</w:t>
      </w:r>
    </w:p>
    <w:p w:rsidR="009D3F22" w:rsidRPr="00927BA9" w:rsidRDefault="009D3F22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15) wyboru nauczyciela pełniącego rolę opiekuna </w:t>
      </w:r>
      <w:r w:rsidR="005D1BA0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 xml:space="preserve">amorządu </w:t>
      </w:r>
      <w:r w:rsidR="005D1BA0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>czniowskiego,</w:t>
      </w:r>
    </w:p>
    <w:p w:rsidR="006507EF" w:rsidRPr="00927BA9" w:rsidRDefault="00211F05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16) wyboru nauczyciela pełniącego rolę Rzecznika Praw Ucznia</w:t>
      </w:r>
      <w:r w:rsidR="008F34A7" w:rsidRPr="00927BA9">
        <w:rPr>
          <w:rFonts w:eastAsia="Times New Roman"/>
          <w:szCs w:val="24"/>
          <w:lang w:eastAsia="pl-PL"/>
        </w:rPr>
        <w:t>,</w:t>
      </w:r>
    </w:p>
    <w:p w:rsidR="00E76F73" w:rsidRPr="00927BA9" w:rsidRDefault="009D3F22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A61724" w:rsidRPr="00927BA9">
        <w:rPr>
          <w:rFonts w:eastAsia="Times New Roman"/>
          <w:szCs w:val="24"/>
          <w:lang w:eastAsia="pl-PL"/>
        </w:rPr>
        <w:t>7</w:t>
      </w:r>
      <w:r w:rsidRPr="00927BA9">
        <w:rPr>
          <w:rFonts w:eastAsia="Times New Roman"/>
          <w:szCs w:val="24"/>
          <w:lang w:eastAsia="pl-PL"/>
        </w:rPr>
        <w:t xml:space="preserve">) aktywnego udziału w pracach </w:t>
      </w:r>
      <w:r w:rsidR="00E76F73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 xml:space="preserve">amorządu </w:t>
      </w:r>
      <w:r w:rsidR="00E76F73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>czniowskiego (m.in. czynne i bierne prawo</w:t>
      </w:r>
    </w:p>
    <w:p w:rsidR="009D3F22" w:rsidRPr="00927BA9" w:rsidRDefault="009D3F22" w:rsidP="001F27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wyborcze),</w:t>
      </w:r>
    </w:p>
    <w:p w:rsidR="00E76F73" w:rsidRPr="00927BA9" w:rsidRDefault="0059207D" w:rsidP="0059207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18)  </w:t>
      </w:r>
      <w:r w:rsidR="009D3F22" w:rsidRPr="00927BA9">
        <w:rPr>
          <w:rFonts w:eastAsia="Times New Roman"/>
          <w:szCs w:val="24"/>
          <w:lang w:eastAsia="pl-PL"/>
        </w:rPr>
        <w:t>składania wniosków i opinii za pośrednictwem samorządu uczniowskiego we wszystkich</w:t>
      </w:r>
    </w:p>
    <w:p w:rsidR="00CC1D2D" w:rsidRPr="00927BA9" w:rsidRDefault="009D3F22" w:rsidP="00E76F7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sprawach szkoły, w tym sprawach dotyczących realizacji wymienionych powyżej</w:t>
      </w:r>
    </w:p>
    <w:p w:rsidR="009D3F22" w:rsidRPr="00927BA9" w:rsidRDefault="009D3F22" w:rsidP="00E76F7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podstawowychpraw uczniów,</w:t>
      </w:r>
    </w:p>
    <w:p w:rsidR="009D3F22" w:rsidRPr="00927BA9" w:rsidRDefault="009D3F22" w:rsidP="00E76F7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A61724" w:rsidRPr="00927BA9">
        <w:rPr>
          <w:rFonts w:eastAsia="Times New Roman"/>
          <w:szCs w:val="24"/>
          <w:lang w:eastAsia="pl-PL"/>
        </w:rPr>
        <w:t>9</w:t>
      </w:r>
      <w:r w:rsidRPr="00927BA9">
        <w:rPr>
          <w:rFonts w:eastAsia="Times New Roman"/>
          <w:szCs w:val="24"/>
          <w:lang w:eastAsia="pl-PL"/>
        </w:rPr>
        <w:t>) pomocy materialnej.</w:t>
      </w:r>
    </w:p>
    <w:p w:rsidR="009D3F22" w:rsidRPr="00927BA9" w:rsidRDefault="009D3F22" w:rsidP="009D3F22">
      <w:pPr>
        <w:pStyle w:val="Akapitzlist"/>
        <w:spacing w:before="120"/>
        <w:ind w:left="0"/>
        <w:jc w:val="both"/>
        <w:rPr>
          <w:rFonts w:eastAsia="Times New Roman"/>
          <w:szCs w:val="24"/>
          <w:lang w:eastAsia="pl-PL"/>
        </w:rPr>
      </w:pPr>
      <w:r w:rsidRPr="00927BA9">
        <w:t>3. Wychowanek oddziału przedszkolnego ma prawo do:</w:t>
      </w:r>
    </w:p>
    <w:p w:rsidR="0059207D" w:rsidRPr="00927BA9" w:rsidRDefault="009D3F22" w:rsidP="0059207D">
      <w:pPr>
        <w:pStyle w:val="Akapitzlist"/>
        <w:spacing w:after="0"/>
        <w:ind w:left="284"/>
        <w:jc w:val="both"/>
      </w:pPr>
      <w:r w:rsidRPr="00927BA9">
        <w:t xml:space="preserve">1) właściwie zorganizowanej opieki wychowawczej zapewniającej bezpieczeństwo, ochronę </w:t>
      </w:r>
    </w:p>
    <w:p w:rsidR="009D3F22" w:rsidRPr="00927BA9" w:rsidRDefault="009D3F22" w:rsidP="0059207D">
      <w:pPr>
        <w:pStyle w:val="Akapitzlist"/>
        <w:spacing w:after="0"/>
        <w:ind w:left="284"/>
        <w:jc w:val="both"/>
      </w:pPr>
      <w:r w:rsidRPr="00927BA9">
        <w:t>przed przemocą,</w:t>
      </w:r>
    </w:p>
    <w:p w:rsidR="0059207D" w:rsidRPr="00927BA9" w:rsidRDefault="00E5493D" w:rsidP="00E5493D">
      <w:pPr>
        <w:spacing w:after="0"/>
        <w:ind w:left="142"/>
        <w:jc w:val="both"/>
      </w:pPr>
      <w:r w:rsidRPr="00927BA9">
        <w:t xml:space="preserve">  2)  </w:t>
      </w:r>
      <w:r w:rsidR="009D3F22" w:rsidRPr="00927BA9">
        <w:t>właściwie zorganizowanego procesu edukacyjnego, zgodnie z zasadami higieny pracy</w:t>
      </w:r>
    </w:p>
    <w:p w:rsidR="009D3F22" w:rsidRPr="00927BA9" w:rsidRDefault="009D3F22" w:rsidP="00B54C4D">
      <w:pPr>
        <w:spacing w:after="0"/>
        <w:ind w:left="142"/>
        <w:jc w:val="both"/>
      </w:pPr>
      <w:r w:rsidRPr="00927BA9">
        <w:t>umysłowej i własnego tempa rozwoju,</w:t>
      </w:r>
    </w:p>
    <w:p w:rsidR="0050029A" w:rsidRPr="00927BA9" w:rsidRDefault="0050029A" w:rsidP="0050029A">
      <w:pPr>
        <w:spacing w:after="0"/>
        <w:ind w:left="284"/>
        <w:jc w:val="both"/>
      </w:pPr>
      <w:r w:rsidRPr="00927BA9">
        <w:t xml:space="preserve">3) </w:t>
      </w:r>
      <w:r w:rsidR="009D3F22" w:rsidRPr="00927BA9">
        <w:t xml:space="preserve">swobody wyrażania myśli i przekonań w szczególności dotyczących życia przedszkolnego, </w:t>
      </w:r>
    </w:p>
    <w:p w:rsidR="009D3F22" w:rsidRPr="00927BA9" w:rsidRDefault="009D3F22" w:rsidP="0050029A">
      <w:pPr>
        <w:spacing w:after="0"/>
        <w:ind w:left="284"/>
        <w:jc w:val="both"/>
      </w:pPr>
      <w:r w:rsidRPr="00927BA9">
        <w:t>religijnego oraz światopoglądu, jeśli nie narusza tym dobra innych ludzi,</w:t>
      </w:r>
    </w:p>
    <w:p w:rsidR="009D3F22" w:rsidRPr="00927BA9" w:rsidRDefault="009D3F22" w:rsidP="0059207D">
      <w:pPr>
        <w:pStyle w:val="Akapitzlist"/>
        <w:spacing w:after="0"/>
        <w:ind w:left="284"/>
        <w:jc w:val="both"/>
      </w:pPr>
      <w:r w:rsidRPr="00927BA9">
        <w:t>4) rozwijania zainteresowań, zdolności i talentu,</w:t>
      </w:r>
    </w:p>
    <w:p w:rsidR="009D3F22" w:rsidRPr="00927BA9" w:rsidRDefault="009D3F22" w:rsidP="0059207D">
      <w:pPr>
        <w:pStyle w:val="Akapitzlist"/>
        <w:spacing w:after="0"/>
        <w:ind w:left="284"/>
        <w:jc w:val="both"/>
      </w:pPr>
      <w:r w:rsidRPr="00927BA9">
        <w:t>5) sprawiedliwej, obiektywnej i jawnej oceny postępów w rozwoju psychofizycznym,</w:t>
      </w:r>
    </w:p>
    <w:p w:rsidR="009D3F22" w:rsidRPr="00927BA9" w:rsidRDefault="009D3F22" w:rsidP="0059207D">
      <w:pPr>
        <w:pStyle w:val="Akapitzlist"/>
        <w:spacing w:after="0"/>
        <w:ind w:left="284"/>
        <w:jc w:val="both"/>
      </w:pPr>
      <w:r w:rsidRPr="00927BA9">
        <w:t>6) pomocy w przypadku trudności rozwojowych.</w:t>
      </w:r>
    </w:p>
    <w:p w:rsidR="0059207D" w:rsidRPr="00927BA9" w:rsidRDefault="0059207D" w:rsidP="0059207D">
      <w:pPr>
        <w:pStyle w:val="Akapitzlist"/>
        <w:spacing w:after="0"/>
        <w:ind w:left="284"/>
        <w:jc w:val="both"/>
        <w:rPr>
          <w:sz w:val="10"/>
          <w:szCs w:val="10"/>
        </w:rPr>
      </w:pPr>
    </w:p>
    <w:p w:rsidR="009D3F22" w:rsidRPr="00927BA9" w:rsidRDefault="009D3F22" w:rsidP="0059207D">
      <w:pPr>
        <w:pStyle w:val="Akapitzlist"/>
        <w:spacing w:before="120" w:after="0"/>
        <w:ind w:left="0"/>
        <w:jc w:val="both"/>
      </w:pPr>
      <w:r w:rsidRPr="00927BA9">
        <w:t>4. Wychowanek oddziału przedszkolnego zawsze ma prawo do: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1) akceptacji takim</w:t>
      </w:r>
      <w:r w:rsidR="00431291" w:rsidRPr="00927BA9">
        <w:t>,</w:t>
      </w:r>
      <w:r w:rsidRPr="00927BA9">
        <w:t xml:space="preserve"> jakim jest,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2) spokoju i samotności, gdy tego potrzebuje,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3) aktywnej dyskusji z dziećmi i dorosłymi,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4) aktywnego kształtowania kontaktów społecznych i otrzymywania w tym pomocy,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5) zabawy i wyboru towarzyszy zabawy,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6) wypoczynku, jeśli jest zmęczony,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 xml:space="preserve">7) jedzenia i picia, gdy jest głodny i spragniony, </w:t>
      </w:r>
    </w:p>
    <w:p w:rsidR="009D3F22" w:rsidRPr="00927BA9" w:rsidRDefault="009D3F22" w:rsidP="009D3F22">
      <w:pPr>
        <w:pStyle w:val="Akapitzlist"/>
        <w:spacing w:before="120"/>
        <w:ind w:left="284"/>
        <w:jc w:val="both"/>
      </w:pPr>
      <w:r w:rsidRPr="00927BA9">
        <w:t>8) zdrowego jedzenia.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 § 5</w:t>
      </w:r>
      <w:r w:rsidR="00A73CF5" w:rsidRPr="00927BA9">
        <w:rPr>
          <w:rFonts w:eastAsia="Times New Roman"/>
          <w:szCs w:val="24"/>
          <w:lang w:eastAsia="pl-PL"/>
        </w:rPr>
        <w:t>3</w:t>
      </w:r>
      <w:r w:rsidR="00C408C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W przypadku naruszenia swoich praw uczeń może złożyć skargę do:</w:t>
      </w:r>
    </w:p>
    <w:p w:rsidR="009D3F22" w:rsidRPr="00927BA9" w:rsidRDefault="009D3F22" w:rsidP="0067484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wychowawcy klasy,</w:t>
      </w:r>
    </w:p>
    <w:p w:rsidR="009D3F22" w:rsidRPr="00927BA9" w:rsidRDefault="009D3F22" w:rsidP="0067484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dyrektora szkoły</w:t>
      </w:r>
      <w:r w:rsidR="00EF1898" w:rsidRPr="00927BA9">
        <w:rPr>
          <w:rFonts w:eastAsia="Times New Roman"/>
          <w:szCs w:val="24"/>
          <w:lang w:eastAsia="pl-PL"/>
        </w:rPr>
        <w:t>,</w:t>
      </w:r>
    </w:p>
    <w:p w:rsidR="00EF1898" w:rsidRPr="00927BA9" w:rsidRDefault="00EF1898" w:rsidP="0067484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nauczyciela pełniącego obowiązki Rzecznika Praw Ucznia w szkole</w:t>
      </w:r>
      <w:r w:rsidR="00B66082" w:rsidRPr="00927BA9">
        <w:rPr>
          <w:rFonts w:eastAsia="Times New Roman"/>
          <w:szCs w:val="24"/>
          <w:lang w:eastAsia="pl-PL"/>
        </w:rPr>
        <w:t>.</w:t>
      </w:r>
    </w:p>
    <w:p w:rsidR="0067484F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Uczeń lub jego rodzice mogą złożyć skargę w przypadku nieprzestrzegania lub naruszenia praw</w:t>
      </w:r>
    </w:p>
    <w:p w:rsidR="009D3F22" w:rsidRPr="00927BA9" w:rsidRDefault="009D3F22" w:rsidP="0067484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ucznia, o których mowa w</w:t>
      </w:r>
      <w:r w:rsidR="00A73CF5" w:rsidRPr="00927BA9">
        <w:rPr>
          <w:rFonts w:eastAsia="Times New Roman"/>
          <w:szCs w:val="24"/>
          <w:lang w:eastAsia="pl-PL"/>
        </w:rPr>
        <w:t xml:space="preserve"> „</w:t>
      </w:r>
      <w:r w:rsidRPr="00927BA9">
        <w:rPr>
          <w:rFonts w:eastAsia="Times New Roman"/>
          <w:szCs w:val="24"/>
          <w:lang w:eastAsia="pl-PL"/>
        </w:rPr>
        <w:t>Konwencji o Prawach Dziecka</w:t>
      </w:r>
      <w:r w:rsidR="00A73CF5" w:rsidRPr="00927BA9">
        <w:rPr>
          <w:rFonts w:eastAsia="Times New Roman"/>
          <w:szCs w:val="24"/>
          <w:lang w:eastAsia="pl-PL"/>
        </w:rPr>
        <w:t>”</w:t>
      </w:r>
      <w:r w:rsidRPr="00927BA9">
        <w:rPr>
          <w:rFonts w:eastAsia="Times New Roman"/>
          <w:szCs w:val="24"/>
          <w:lang w:eastAsia="pl-PL"/>
        </w:rPr>
        <w:t xml:space="preserve">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3. Skarga powinna być złożona na piśmie i powinna zawierać uzasadnienie.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4. Wycofanie skargi powoduje wstrzymanie biegu rozpatrzenia skargi.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5. Dyrektor rozpatruje skargę w ciągu 14 dni od daty jej złożenia. </w:t>
      </w:r>
    </w:p>
    <w:p w:rsidR="00C8557B" w:rsidRPr="00927BA9" w:rsidRDefault="009D3F22" w:rsidP="009D3F22">
      <w:pPr>
        <w:pStyle w:val="Akapitzlist"/>
        <w:spacing w:before="120"/>
        <w:ind w:left="0"/>
        <w:jc w:val="both"/>
      </w:pPr>
      <w:r w:rsidRPr="00927BA9">
        <w:t>6. W przypadku lekceważenia praw wychowanków oddziału przedszkolnego lub szczególnego</w:t>
      </w:r>
    </w:p>
    <w:p w:rsidR="009D3F22" w:rsidRPr="00927BA9" w:rsidRDefault="009D3F22" w:rsidP="009D3F22">
      <w:pPr>
        <w:pStyle w:val="Akapitzlist"/>
        <w:spacing w:before="120"/>
        <w:ind w:left="0"/>
        <w:jc w:val="both"/>
      </w:pPr>
      <w:r w:rsidRPr="00927BA9">
        <w:t>wykroczenia przeciw nim pracowników, rodzic zgłasza ten fakt wychowawcy lub dyrektorowi.</w:t>
      </w:r>
    </w:p>
    <w:p w:rsidR="00C8557B" w:rsidRPr="00927BA9" w:rsidRDefault="00C8557B" w:rsidP="009D3F22">
      <w:pPr>
        <w:pStyle w:val="Akapitzlist"/>
        <w:spacing w:before="120"/>
        <w:ind w:left="0"/>
        <w:jc w:val="both"/>
        <w:rPr>
          <w:rFonts w:eastAsia="Times New Roman"/>
          <w:sz w:val="10"/>
          <w:szCs w:val="10"/>
          <w:lang w:eastAsia="pl-PL"/>
        </w:rPr>
      </w:pPr>
    </w:p>
    <w:p w:rsidR="009D3F22" w:rsidRPr="00927BA9" w:rsidRDefault="009D3F22" w:rsidP="00C8557B">
      <w:pPr>
        <w:pStyle w:val="Akapitzlist"/>
        <w:spacing w:before="120" w:after="0"/>
        <w:ind w:left="0"/>
        <w:jc w:val="both"/>
      </w:pPr>
      <w:r w:rsidRPr="00927BA9">
        <w:t>7. Dyrektor rozpatruje skargę w terminie do 14 dni i informuje skarżącego o wynikach postępowania.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 § 5</w:t>
      </w:r>
      <w:r w:rsidR="00A73CF5" w:rsidRPr="00927BA9">
        <w:rPr>
          <w:rFonts w:eastAsia="Times New Roman"/>
          <w:szCs w:val="24"/>
          <w:lang w:eastAsia="pl-PL"/>
        </w:rPr>
        <w:t>4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6F221D" w:rsidRPr="00927BA9" w:rsidRDefault="009D3F22" w:rsidP="00CA3956">
      <w:pPr>
        <w:pStyle w:val="Akapitzlist"/>
        <w:numPr>
          <w:ilvl w:val="0"/>
          <w:numId w:val="51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Uczeń ma obowiązek przestrzegania postanowień zawartych w statucie szkoły i stosownych</w:t>
      </w:r>
    </w:p>
    <w:p w:rsidR="009D3F22" w:rsidRPr="00927BA9" w:rsidRDefault="009D3F22" w:rsidP="006F221D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regulaminach, a w szczególności:</w:t>
      </w:r>
    </w:p>
    <w:p w:rsidR="009D3F22" w:rsidRPr="00927BA9" w:rsidRDefault="009D3F22" w:rsidP="006F221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zachowania się w każdej sytuacji w sposób godny </w:t>
      </w:r>
      <w:r w:rsidR="001E11E5" w:rsidRPr="00927BA9">
        <w:rPr>
          <w:rFonts w:eastAsia="Times New Roman"/>
          <w:szCs w:val="24"/>
          <w:lang w:eastAsia="pl-PL"/>
        </w:rPr>
        <w:t>człowieka</w:t>
      </w:r>
      <w:r w:rsidRPr="00927BA9">
        <w:rPr>
          <w:rFonts w:eastAsia="Times New Roman"/>
          <w:szCs w:val="24"/>
          <w:lang w:eastAsia="pl-PL"/>
        </w:rPr>
        <w:t>,</w:t>
      </w:r>
    </w:p>
    <w:p w:rsidR="006F221D" w:rsidRPr="00927BA9" w:rsidRDefault="009D3F22" w:rsidP="006F221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wykorzystania w pełni czasu przeznaczonego na naukę oraz rzetelnej pracy nad poszerzeniem</w:t>
      </w:r>
    </w:p>
    <w:p w:rsidR="002A149F" w:rsidRPr="00927BA9" w:rsidRDefault="009D3F22" w:rsidP="006F221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swojej wiedzy i umiejętności, uczęszczania na zajęcia wynikające z planu zajęć, przybywania</w:t>
      </w:r>
    </w:p>
    <w:p w:rsidR="002A149F" w:rsidRPr="00927BA9" w:rsidRDefault="009D3F22" w:rsidP="006F221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nie punktualnie</w:t>
      </w:r>
      <w:r w:rsidR="002A149F" w:rsidRPr="00927BA9">
        <w:rPr>
          <w:rFonts w:eastAsia="Times New Roman"/>
          <w:szCs w:val="24"/>
          <w:lang w:eastAsia="pl-PL"/>
        </w:rPr>
        <w:t>, a</w:t>
      </w:r>
      <w:r w:rsidRPr="00927BA9">
        <w:rPr>
          <w:rFonts w:eastAsia="Times New Roman"/>
          <w:szCs w:val="24"/>
          <w:lang w:eastAsia="pl-PL"/>
        </w:rPr>
        <w:t xml:space="preserve"> w razie spóźnienia na zajęcia, uczeń zobowiązany jest do przybycia do sali,</w:t>
      </w:r>
    </w:p>
    <w:p w:rsidR="009D3F22" w:rsidRPr="00927BA9" w:rsidRDefault="009D3F22" w:rsidP="006F221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 której się one odbywają,</w:t>
      </w:r>
    </w:p>
    <w:p w:rsidR="009D3F22" w:rsidRPr="00927BA9" w:rsidRDefault="009D3F22" w:rsidP="002A149F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3) właściwego zachowania się w trakcie zajęć edukacyjnych: </w:t>
      </w:r>
    </w:p>
    <w:p w:rsidR="009D3F22" w:rsidRPr="00927BA9" w:rsidRDefault="009D3F22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zachowywać podczas lekcji należytą uwagę,</w:t>
      </w:r>
    </w:p>
    <w:p w:rsidR="009D3F22" w:rsidRPr="00927BA9" w:rsidRDefault="009D3F22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nie rozmawiać z innymi uczniami,</w:t>
      </w:r>
    </w:p>
    <w:p w:rsidR="009D3F22" w:rsidRPr="00927BA9" w:rsidRDefault="009D3F22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c) zabierać głos tylko po upoważnieniu go do tego przez nauczyciela</w:t>
      </w:r>
      <w:r w:rsidR="00473F5C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9D3F22" w:rsidP="009F4B5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4) systematycznego przygotowania się do zajęć szkolnych, </w:t>
      </w:r>
    </w:p>
    <w:p w:rsidR="009D3F22" w:rsidRPr="00927BA9" w:rsidRDefault="009D3F22" w:rsidP="009F4B5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uczęszczania na wybrane przez siebie zajęcia pozalekcyjne,</w:t>
      </w:r>
    </w:p>
    <w:p w:rsidR="00583EEA" w:rsidRPr="00927BA9" w:rsidRDefault="009D3F22" w:rsidP="009F4B5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usprawiedliwiania w określonym terminie i formie nieobecności na zajęciach edukacyjnych–</w:t>
      </w:r>
    </w:p>
    <w:p w:rsidR="00BE31C5" w:rsidRPr="00927BA9" w:rsidRDefault="009D3F22" w:rsidP="009F4B5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uczeń zobowiązany jest przedłożyć</w:t>
      </w:r>
      <w:r w:rsidR="00BE31C5" w:rsidRPr="00927BA9">
        <w:rPr>
          <w:rFonts w:eastAsia="Times New Roman"/>
          <w:szCs w:val="24"/>
          <w:lang w:eastAsia="pl-PL"/>
        </w:rPr>
        <w:t>usprawiedliwienie</w:t>
      </w:r>
      <w:r w:rsidRPr="00927BA9">
        <w:rPr>
          <w:rFonts w:eastAsia="Times New Roman"/>
          <w:szCs w:val="24"/>
          <w:lang w:eastAsia="pl-PL"/>
        </w:rPr>
        <w:t xml:space="preserve"> w dniu stawienia się na zajęcia</w:t>
      </w:r>
      <w:r w:rsidR="001B4F1A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powinno</w:t>
      </w:r>
    </w:p>
    <w:p w:rsidR="00BE31C5" w:rsidRPr="00927BA9" w:rsidRDefault="009D3F22" w:rsidP="009F4B5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być </w:t>
      </w:r>
      <w:r w:rsidR="00BE31C5" w:rsidRPr="00927BA9">
        <w:rPr>
          <w:rFonts w:eastAsia="Times New Roman"/>
          <w:szCs w:val="24"/>
          <w:lang w:eastAsia="pl-PL"/>
        </w:rPr>
        <w:t xml:space="preserve">ono </w:t>
      </w:r>
      <w:r w:rsidRPr="00927BA9">
        <w:rPr>
          <w:rFonts w:eastAsia="Times New Roman"/>
          <w:szCs w:val="24"/>
          <w:lang w:eastAsia="pl-PL"/>
        </w:rPr>
        <w:t>sporządzone przez rodziców, w formie pisemnego lub złożonego ustnie wychowawcy</w:t>
      </w:r>
    </w:p>
    <w:p w:rsidR="00BE31C5" w:rsidRPr="00927BA9" w:rsidRDefault="009D3F22" w:rsidP="009F4B5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klasy oświadczenia o przyczynach nieobecności dziecka– ostateczną decyzję </w:t>
      </w:r>
    </w:p>
    <w:p w:rsidR="009D3F22" w:rsidRPr="00927BA9" w:rsidRDefault="009D3F22" w:rsidP="009F4B5C">
      <w:pPr>
        <w:spacing w:after="0" w:line="240" w:lineRule="auto"/>
        <w:ind w:left="284"/>
        <w:jc w:val="both"/>
        <w:rPr>
          <w:rFonts w:eastAsia="Times New Roman"/>
          <w:strike/>
          <w:szCs w:val="24"/>
          <w:shd w:val="clear" w:color="auto" w:fill="FFFF00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 usprawiedliwieniu nieobecności podejmuje wychowawca klasy, </w:t>
      </w:r>
    </w:p>
    <w:p w:rsidR="009D3F22" w:rsidRPr="00927BA9" w:rsidRDefault="009D3F22" w:rsidP="009F4B5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postępowania zgodnego z dobrem szkolnej społeczności,</w:t>
      </w:r>
    </w:p>
    <w:p w:rsidR="009D3F22" w:rsidRPr="00927BA9" w:rsidRDefault="009D3F22" w:rsidP="009F4B5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8) dbania o honor i tradycję szkoły oraz współtworzenie jej autorytetu,</w:t>
      </w:r>
    </w:p>
    <w:p w:rsidR="009D3F22" w:rsidRPr="00927BA9" w:rsidRDefault="009D3F22" w:rsidP="009F4B5C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9) godnego, kulturalnego zachowania się w szkole i poza nią,</w:t>
      </w:r>
    </w:p>
    <w:p w:rsidR="009D3F22" w:rsidRPr="00927BA9" w:rsidRDefault="009D3F22" w:rsidP="002D5E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10)</w:t>
      </w:r>
      <w:r w:rsidR="007B216C" w:rsidRPr="00927BA9">
        <w:rPr>
          <w:rFonts w:eastAsia="Times New Roman"/>
          <w:szCs w:val="24"/>
          <w:lang w:eastAsia="pl-PL"/>
        </w:rPr>
        <w:t>dbania o poprawność i kulturę językową</w:t>
      </w:r>
      <w:r w:rsidR="003F13C4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2D5E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11) okazywania szacunku nauczycielom i innym pracownikom szkoły,</w:t>
      </w:r>
    </w:p>
    <w:p w:rsidR="009D3F22" w:rsidRPr="00927BA9" w:rsidRDefault="009D3F22" w:rsidP="002D5E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12) przestrzegania zasad współżycia społecznego:</w:t>
      </w:r>
    </w:p>
    <w:p w:rsidR="009D3F22" w:rsidRPr="00927BA9" w:rsidRDefault="009D3F22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okazywać szacunek dorosłym i kolegom,</w:t>
      </w:r>
    </w:p>
    <w:p w:rsidR="007C13D7" w:rsidRPr="00927BA9" w:rsidRDefault="00152A23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szanować godność osób z niepełnosprawnościami,</w:t>
      </w:r>
    </w:p>
    <w:p w:rsidR="009D3F22" w:rsidRPr="00927BA9" w:rsidRDefault="00152A23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</w:t>
      </w:r>
      <w:r w:rsidR="009D3F22" w:rsidRPr="00927BA9">
        <w:rPr>
          <w:rFonts w:eastAsia="Times New Roman"/>
          <w:szCs w:val="24"/>
          <w:lang w:eastAsia="pl-PL"/>
        </w:rPr>
        <w:t>) przeciwstawiać się przejawom wulgaryzmu i brutalności,</w:t>
      </w:r>
    </w:p>
    <w:p w:rsidR="0010692F" w:rsidRPr="00927BA9" w:rsidRDefault="003B56C0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d</w:t>
      </w:r>
      <w:r w:rsidR="009D3F22" w:rsidRPr="00927BA9">
        <w:rPr>
          <w:rFonts w:eastAsia="Times New Roman"/>
          <w:szCs w:val="24"/>
          <w:lang w:eastAsia="pl-PL"/>
        </w:rPr>
        <w:t>) szanować poglądy i przekonania innych,</w:t>
      </w:r>
      <w:r w:rsidR="00E823AC" w:rsidRPr="00927BA9">
        <w:rPr>
          <w:rFonts w:eastAsia="Times New Roman"/>
          <w:szCs w:val="24"/>
          <w:lang w:eastAsia="pl-PL"/>
        </w:rPr>
        <w:t xml:space="preserve">uwzględniając </w:t>
      </w:r>
      <w:r w:rsidR="002E2DA0" w:rsidRPr="00927BA9">
        <w:rPr>
          <w:rFonts w:eastAsia="Times New Roman"/>
          <w:szCs w:val="24"/>
          <w:lang w:eastAsia="pl-PL"/>
        </w:rPr>
        <w:t>ich odrębność narodową, kulturow</w:t>
      </w:r>
      <w:r w:rsidR="00E9196E" w:rsidRPr="00927BA9">
        <w:rPr>
          <w:rFonts w:eastAsia="Times New Roman"/>
          <w:szCs w:val="24"/>
          <w:lang w:eastAsia="pl-PL"/>
        </w:rPr>
        <w:t>ą</w:t>
      </w:r>
    </w:p>
    <w:p w:rsidR="009D3F22" w:rsidRPr="00927BA9" w:rsidRDefault="002E2DA0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 religijną,</w:t>
      </w:r>
    </w:p>
    <w:p w:rsidR="009D3F22" w:rsidRPr="00927BA9" w:rsidRDefault="00A464D1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</w:t>
      </w:r>
      <w:r w:rsidR="009D3F22" w:rsidRPr="00927BA9">
        <w:rPr>
          <w:rFonts w:eastAsia="Times New Roman"/>
          <w:szCs w:val="24"/>
          <w:lang w:eastAsia="pl-PL"/>
        </w:rPr>
        <w:t xml:space="preserve">) szanować godność i wolność drugiego człowieka, </w:t>
      </w:r>
    </w:p>
    <w:p w:rsidR="0010692F" w:rsidRPr="00927BA9" w:rsidRDefault="004954FB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f</w:t>
      </w:r>
      <w:r w:rsidR="009D3F22" w:rsidRPr="00927BA9">
        <w:rPr>
          <w:rFonts w:eastAsia="Times New Roman"/>
          <w:szCs w:val="24"/>
          <w:lang w:eastAsia="pl-PL"/>
        </w:rPr>
        <w:t xml:space="preserve">) zachowywać tajemnice korespondencji i dyskusji w sprawach osobistych powierzonych </w:t>
      </w:r>
    </w:p>
    <w:p w:rsidR="009D3F22" w:rsidRPr="00927BA9" w:rsidRDefault="009D3F22" w:rsidP="009F4B5C">
      <w:pPr>
        <w:spacing w:after="0" w:line="240" w:lineRule="auto"/>
        <w:ind w:left="56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zaufaniu, chyba</w:t>
      </w:r>
      <w:r w:rsidR="0010692F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że szkodził</w:t>
      </w:r>
      <w:r w:rsidR="0010692F" w:rsidRPr="00927BA9">
        <w:rPr>
          <w:rFonts w:eastAsia="Times New Roman"/>
          <w:szCs w:val="24"/>
          <w:lang w:eastAsia="pl-PL"/>
        </w:rPr>
        <w:t>o</w:t>
      </w:r>
      <w:r w:rsidRPr="00927BA9">
        <w:rPr>
          <w:rFonts w:eastAsia="Times New Roman"/>
          <w:szCs w:val="24"/>
          <w:lang w:eastAsia="pl-PL"/>
        </w:rPr>
        <w:t>by</w:t>
      </w:r>
      <w:r w:rsidR="0010692F" w:rsidRPr="00927BA9">
        <w:rPr>
          <w:rFonts w:eastAsia="Times New Roman"/>
          <w:szCs w:val="24"/>
          <w:lang w:eastAsia="pl-PL"/>
        </w:rPr>
        <w:t xml:space="preserve"> to</w:t>
      </w:r>
      <w:r w:rsidRPr="00927BA9">
        <w:rPr>
          <w:rFonts w:eastAsia="Times New Roman"/>
          <w:szCs w:val="24"/>
          <w:lang w:eastAsia="pl-PL"/>
        </w:rPr>
        <w:t xml:space="preserve"> ogółowi, zdrowiu czy życiu</w:t>
      </w:r>
      <w:r w:rsidR="00A8392F" w:rsidRPr="00927BA9">
        <w:rPr>
          <w:rFonts w:eastAsia="Times New Roman"/>
          <w:szCs w:val="24"/>
          <w:lang w:eastAsia="pl-PL"/>
        </w:rPr>
        <w:t>;</w:t>
      </w:r>
    </w:p>
    <w:p w:rsidR="00C80F28" w:rsidRPr="00927BA9" w:rsidRDefault="009D3F22" w:rsidP="00D344F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13) dbania o bezpieczeństwo i zdrowie własne oraz swoich kolegów: nie palić tytoniu</w:t>
      </w:r>
      <w:r w:rsidR="00C80F28" w:rsidRPr="00927BA9">
        <w:rPr>
          <w:rFonts w:eastAsia="Times New Roman"/>
          <w:szCs w:val="24"/>
          <w:lang w:eastAsia="pl-PL"/>
        </w:rPr>
        <w:t xml:space="preserve"> i nie używać</w:t>
      </w:r>
    </w:p>
    <w:p w:rsidR="009D3F22" w:rsidRPr="00927BA9" w:rsidRDefault="00C80F28" w:rsidP="00D344F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go w żadnej innej formie</w:t>
      </w:r>
      <w:r w:rsidR="00DC6E41" w:rsidRPr="00927BA9">
        <w:rPr>
          <w:rFonts w:eastAsia="Times New Roman"/>
          <w:szCs w:val="24"/>
          <w:lang w:eastAsia="pl-PL"/>
        </w:rPr>
        <w:t>,</w:t>
      </w:r>
      <w:r w:rsidR="009D3F22" w:rsidRPr="00927BA9">
        <w:rPr>
          <w:rFonts w:eastAsia="Times New Roman"/>
          <w:szCs w:val="24"/>
          <w:lang w:eastAsia="pl-PL"/>
        </w:rPr>
        <w:t>i nie pićalkoholu, nie używać e-papierosów itp.,</w:t>
      </w:r>
    </w:p>
    <w:p w:rsidR="009D3F22" w:rsidRPr="00927BA9" w:rsidRDefault="009D3F22" w:rsidP="00D344F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14) nie używania narkotyków ani innych środków odurzających,</w:t>
      </w:r>
    </w:p>
    <w:p w:rsidR="009D3F22" w:rsidRPr="00927BA9" w:rsidRDefault="009D3F22" w:rsidP="00D344F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15) zachowywania czystego i schludnego wyglądu,</w:t>
      </w:r>
    </w:p>
    <w:p w:rsidR="00AE6D50" w:rsidRPr="00927BA9" w:rsidRDefault="009D3F22" w:rsidP="00D344F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16) troszczenia się o mienie szkoły i jej estetyczny wygląd wewnątrz i na zewnątrz – </w:t>
      </w:r>
    </w:p>
    <w:p w:rsidR="004D4196" w:rsidRPr="00927BA9" w:rsidRDefault="009D3F22" w:rsidP="00D344F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 zniszczone mienie szkoły odpowiedzialność materialną ponoszą rodzic</w:t>
      </w:r>
      <w:r w:rsidR="004F2E45" w:rsidRPr="00927BA9">
        <w:rPr>
          <w:rFonts w:eastAsia="Times New Roman"/>
          <w:szCs w:val="24"/>
          <w:lang w:eastAsia="pl-PL"/>
        </w:rPr>
        <w:t>, którzy</w:t>
      </w:r>
      <w:r w:rsidR="004D4196" w:rsidRPr="00927BA9">
        <w:rPr>
          <w:rFonts w:eastAsia="Times New Roman"/>
          <w:szCs w:val="24"/>
          <w:lang w:eastAsia="pl-PL"/>
        </w:rPr>
        <w:t xml:space="preserve"> są</w:t>
      </w:r>
    </w:p>
    <w:p w:rsidR="00107A8C" w:rsidRPr="00927BA9" w:rsidRDefault="009D3F22" w:rsidP="00D344F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zobowiązani osobiście naprawić zniszczone mienie lub pokryć koszty jego naprawy albo zakupu</w:t>
      </w:r>
    </w:p>
    <w:p w:rsidR="009D3F22" w:rsidRPr="00927BA9" w:rsidRDefault="009D3F22" w:rsidP="00D344F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nowego mienia,</w:t>
      </w:r>
    </w:p>
    <w:p w:rsidR="00514A75" w:rsidRPr="00927BA9" w:rsidRDefault="002A1565" w:rsidP="002A1565">
      <w:pPr>
        <w:spacing w:after="0" w:line="240" w:lineRule="auto"/>
        <w:jc w:val="both"/>
      </w:pPr>
      <w:r w:rsidRPr="00927BA9">
        <w:rPr>
          <w:rFonts w:eastAsia="Times New Roman"/>
          <w:szCs w:val="24"/>
          <w:lang w:eastAsia="pl-PL"/>
        </w:rPr>
        <w:t>17)</w:t>
      </w:r>
      <w:r w:rsidR="00514A75" w:rsidRPr="00927BA9">
        <w:rPr>
          <w:rFonts w:eastAsia="Times New Roman"/>
          <w:szCs w:val="24"/>
          <w:lang w:eastAsia="pl-PL"/>
        </w:rPr>
        <w:t xml:space="preserve">nie </w:t>
      </w:r>
      <w:r w:rsidR="009D3F22" w:rsidRPr="00927BA9">
        <w:t>korzystać z telefonów komórkowych i innych urządzeń elektronicznych na terenie szkoły</w:t>
      </w:r>
    </w:p>
    <w:p w:rsidR="002A1565" w:rsidRPr="00927BA9" w:rsidRDefault="00514A75" w:rsidP="002A1565">
      <w:pPr>
        <w:spacing w:after="0" w:line="240" w:lineRule="auto"/>
        <w:jc w:val="both"/>
      </w:pPr>
      <w:r w:rsidRPr="00927BA9">
        <w:t xml:space="preserve">w sposób niezgodny </w:t>
      </w:r>
      <w:r w:rsidR="009D3F22" w:rsidRPr="00927BA9">
        <w:t xml:space="preserve">z ustaleniami zawartymi w </w:t>
      </w:r>
      <w:r w:rsidR="00185727" w:rsidRPr="00927BA9">
        <w:t>„</w:t>
      </w:r>
      <w:r w:rsidR="009D3F22" w:rsidRPr="00927BA9">
        <w:t xml:space="preserve">Procedurach postępowania </w:t>
      </w:r>
      <w:r w:rsidR="00AA7124" w:rsidRPr="00927BA9">
        <w:t>w sytuacjach</w:t>
      </w:r>
    </w:p>
    <w:p w:rsidR="009D3F22" w:rsidRPr="00927BA9" w:rsidRDefault="009D3F22" w:rsidP="002A1565">
      <w:pPr>
        <w:spacing w:after="0" w:line="240" w:lineRule="auto"/>
        <w:jc w:val="both"/>
      </w:pPr>
      <w:r w:rsidRPr="00927BA9">
        <w:t>kryzysow</w:t>
      </w:r>
      <w:r w:rsidR="00AA7124" w:rsidRPr="00927BA9">
        <w:t>ych</w:t>
      </w:r>
      <w:r w:rsidR="00185727" w:rsidRPr="00927BA9">
        <w:t>”</w:t>
      </w:r>
      <w:r w:rsidRPr="00927BA9">
        <w:t>.</w:t>
      </w:r>
    </w:p>
    <w:p w:rsidR="00D5464E" w:rsidRPr="00927BA9" w:rsidRDefault="009D3F22" w:rsidP="00CA3956">
      <w:pPr>
        <w:pStyle w:val="Akapitzlist"/>
        <w:numPr>
          <w:ilvl w:val="0"/>
          <w:numId w:val="51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Uczeń opuszczający szkołę ma obowiązek rozliczyć się ze szkołą na zasadach określonych </w:t>
      </w:r>
    </w:p>
    <w:p w:rsidR="009D3F22" w:rsidRPr="00927BA9" w:rsidRDefault="009D3F22" w:rsidP="00D546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przez dyrektora szkoły.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 § 5</w:t>
      </w:r>
      <w:r w:rsidR="00AA7124" w:rsidRPr="00927BA9">
        <w:rPr>
          <w:rFonts w:eastAsia="Times New Roman"/>
          <w:szCs w:val="24"/>
          <w:lang w:eastAsia="pl-PL"/>
        </w:rPr>
        <w:t>5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A21D83" w:rsidRPr="00927BA9" w:rsidRDefault="00A21D83" w:rsidP="009D3F22">
      <w:pPr>
        <w:spacing w:before="120" w:after="0" w:line="240" w:lineRule="auto"/>
        <w:jc w:val="center"/>
        <w:rPr>
          <w:rFonts w:eastAsia="Times New Roman"/>
          <w:sz w:val="10"/>
          <w:szCs w:val="10"/>
          <w:lang w:eastAsia="pl-PL"/>
        </w:rPr>
      </w:pPr>
    </w:p>
    <w:p w:rsidR="009D3F22" w:rsidRPr="00927BA9" w:rsidRDefault="009D3F22" w:rsidP="00A34DD8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Uczeń może otrzymać następujące nagrody:</w:t>
      </w:r>
    </w:p>
    <w:p w:rsidR="009D3F22" w:rsidRPr="00927BA9" w:rsidRDefault="009D3F22" w:rsidP="00D5464E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pochwałę ustną wychowawcy wobec klasy,</w:t>
      </w:r>
    </w:p>
    <w:p w:rsidR="009D3F22" w:rsidRPr="00927BA9" w:rsidRDefault="009D3F22" w:rsidP="00D5464E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pochwałą ustną wychowawcy na zebraniu rodziców,</w:t>
      </w:r>
    </w:p>
    <w:p w:rsidR="009D3F22" w:rsidRPr="00927BA9" w:rsidRDefault="009D3F22" w:rsidP="00D5464E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pochwałę ustną dyrektora szkoły,</w:t>
      </w:r>
    </w:p>
    <w:p w:rsidR="009D3F22" w:rsidRPr="00927BA9" w:rsidRDefault="009D3F22" w:rsidP="00D5464E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dyplom uznania,</w:t>
      </w:r>
    </w:p>
    <w:p w:rsidR="009D3F22" w:rsidRPr="00927BA9" w:rsidRDefault="009D3F22" w:rsidP="00D5464E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stypendium,</w:t>
      </w:r>
    </w:p>
    <w:p w:rsidR="009D3F22" w:rsidRPr="00927BA9" w:rsidRDefault="009D3F22" w:rsidP="00D5464E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6) nagrodę ufundowaną przez </w:t>
      </w:r>
      <w:r w:rsidR="00D5464E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adę </w:t>
      </w:r>
      <w:r w:rsidR="00D5464E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odziców lub </w:t>
      </w:r>
      <w:r w:rsidR="00D5464E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 xml:space="preserve">amorząd </w:t>
      </w:r>
      <w:r w:rsidR="00D5464E" w:rsidRPr="00927BA9">
        <w:rPr>
          <w:rFonts w:eastAsia="Times New Roman"/>
          <w:szCs w:val="24"/>
          <w:lang w:eastAsia="pl-PL"/>
        </w:rPr>
        <w:t>U</w:t>
      </w:r>
      <w:r w:rsidRPr="00927BA9">
        <w:rPr>
          <w:rFonts w:eastAsia="Times New Roman"/>
          <w:szCs w:val="24"/>
          <w:lang w:eastAsia="pl-PL"/>
        </w:rPr>
        <w:t>czniowski.</w:t>
      </w:r>
    </w:p>
    <w:p w:rsidR="009D3F22" w:rsidRPr="00927BA9" w:rsidRDefault="009D3F22" w:rsidP="00A34DD8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Podstawą do wyróżnienia ucznia mo</w:t>
      </w:r>
      <w:r w:rsidR="00420C4D" w:rsidRPr="00927BA9">
        <w:rPr>
          <w:rFonts w:eastAsia="Times New Roman"/>
          <w:szCs w:val="24"/>
          <w:lang w:eastAsia="pl-PL"/>
        </w:rPr>
        <w:t>gą</w:t>
      </w:r>
      <w:r w:rsidRPr="00927BA9">
        <w:rPr>
          <w:rFonts w:eastAsia="Times New Roman"/>
          <w:szCs w:val="24"/>
          <w:lang w:eastAsia="pl-PL"/>
        </w:rPr>
        <w:t xml:space="preserve"> być:</w:t>
      </w:r>
    </w:p>
    <w:p w:rsidR="009D3F22" w:rsidRPr="00927BA9" w:rsidRDefault="009D3F22" w:rsidP="00A21D8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szczególne osiągnięcia w nauce,</w:t>
      </w:r>
    </w:p>
    <w:p w:rsidR="009D3F22" w:rsidRPr="00927BA9" w:rsidRDefault="009D3F22" w:rsidP="00A21D8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aktywny udział w życiu szkoły,</w:t>
      </w:r>
    </w:p>
    <w:p w:rsidR="009D3F22" w:rsidRPr="00927BA9" w:rsidRDefault="009D3F22" w:rsidP="00A21D8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szczególne osiągnięcia w konkursach przedmiotowych, turniejach i konkursach sportowych,</w:t>
      </w:r>
    </w:p>
    <w:p w:rsidR="009D3F22" w:rsidRPr="00927BA9" w:rsidRDefault="009D3F22" w:rsidP="00A21D83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wyjątkowe osiągnięcia i czyny przynoszące zaszczyt szkole</w:t>
      </w:r>
      <w:r w:rsidR="00420C4D" w:rsidRPr="00927BA9">
        <w:rPr>
          <w:rFonts w:eastAsia="Times New Roman"/>
          <w:szCs w:val="24"/>
          <w:lang w:eastAsia="pl-PL"/>
        </w:rPr>
        <w:t>.</w:t>
      </w:r>
    </w:p>
    <w:p w:rsidR="00F6714D" w:rsidRPr="00927BA9" w:rsidRDefault="00F6714D" w:rsidP="00F6714D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</w:p>
    <w:p w:rsidR="007D3CDB" w:rsidRPr="00927BA9" w:rsidRDefault="009D3F22" w:rsidP="00CA3956">
      <w:pPr>
        <w:pStyle w:val="Akapitzlist"/>
        <w:numPr>
          <w:ilvl w:val="0"/>
          <w:numId w:val="51"/>
        </w:numPr>
        <w:tabs>
          <w:tab w:val="left" w:pos="426"/>
        </w:tabs>
        <w:spacing w:after="0"/>
        <w:jc w:val="both"/>
      </w:pPr>
      <w:r w:rsidRPr="00927BA9">
        <w:t xml:space="preserve">Do każdej przyznanej nagrody uczeń nagrodzony oraz jego rodzicmoże wnieść </w:t>
      </w:r>
      <w:r w:rsidR="00A90C99" w:rsidRPr="00927BA9">
        <w:t>do dyrektora</w:t>
      </w:r>
    </w:p>
    <w:p w:rsidR="007D3CDB" w:rsidRPr="00927BA9" w:rsidRDefault="00A90C99" w:rsidP="007D3CDB">
      <w:pPr>
        <w:tabs>
          <w:tab w:val="left" w:pos="426"/>
        </w:tabs>
        <w:spacing w:after="0"/>
        <w:jc w:val="both"/>
      </w:pPr>
      <w:r w:rsidRPr="00927BA9">
        <w:t xml:space="preserve"> szkoły </w:t>
      </w:r>
      <w:r w:rsidR="009D3F22" w:rsidRPr="00927BA9">
        <w:t>pisemnie zastrzeżenie z uzasadnieniem w terminie 14 dni od jej przyznania. Dyrektor</w:t>
      </w:r>
    </w:p>
    <w:p w:rsidR="009D3F22" w:rsidRPr="00927BA9" w:rsidRDefault="009D3F22" w:rsidP="007D3CDB">
      <w:pPr>
        <w:tabs>
          <w:tab w:val="left" w:pos="426"/>
        </w:tabs>
        <w:spacing w:after="0"/>
        <w:jc w:val="both"/>
      </w:pPr>
      <w:r w:rsidRPr="00927BA9">
        <w:t xml:space="preserve">rozpatruje sprawę w terminie 14 dni, może posiłkować się opinią wybranych organów szkoły. </w:t>
      </w:r>
    </w:p>
    <w:p w:rsidR="009F26C6" w:rsidRPr="00927BA9" w:rsidRDefault="009F26C6" w:rsidP="009D3F22">
      <w:pPr>
        <w:spacing w:before="120" w:after="0" w:line="240" w:lineRule="auto"/>
        <w:jc w:val="center"/>
        <w:rPr>
          <w:rFonts w:eastAsia="Times New Roman"/>
          <w:sz w:val="16"/>
          <w:szCs w:val="16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 § 5</w:t>
      </w:r>
      <w:r w:rsidR="00072170" w:rsidRPr="00927BA9">
        <w:rPr>
          <w:rFonts w:eastAsia="Times New Roman"/>
          <w:szCs w:val="24"/>
          <w:lang w:eastAsia="pl-PL"/>
        </w:rPr>
        <w:t>6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CA3956">
      <w:pPr>
        <w:pStyle w:val="Akapitzlist"/>
        <w:numPr>
          <w:ilvl w:val="0"/>
          <w:numId w:val="5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Szkoła może stosować wobec uczniów kary, w szczególności za nieprzestrzeganie </w:t>
      </w:r>
      <w:r w:rsidR="00072170" w:rsidRPr="00927BA9">
        <w:rPr>
          <w:rFonts w:eastAsia="Times New Roman"/>
          <w:szCs w:val="24"/>
          <w:lang w:eastAsia="pl-PL"/>
        </w:rPr>
        <w:t xml:space="preserve">postanowień </w:t>
      </w:r>
      <w:r w:rsidR="00DF58C1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 xml:space="preserve">tatutu </w:t>
      </w:r>
      <w:r w:rsidR="00DF58C1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>zkoły.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Uczeń może zostać ukarany za:</w:t>
      </w:r>
    </w:p>
    <w:p w:rsidR="009D3F22" w:rsidRPr="00927BA9" w:rsidRDefault="009D3F22" w:rsidP="00CA3956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t xml:space="preserve">nieprzestrzeganie postanowień </w:t>
      </w:r>
      <w:r w:rsidR="00DF58C1" w:rsidRPr="00927BA9">
        <w:t>S</w:t>
      </w:r>
      <w:r w:rsidRPr="00927BA9">
        <w:t xml:space="preserve">tatutu </w:t>
      </w:r>
      <w:r w:rsidR="00DF58C1" w:rsidRPr="00927BA9">
        <w:t>S</w:t>
      </w:r>
      <w:r w:rsidRPr="00927BA9">
        <w:t>zkoły</w:t>
      </w:r>
      <w:r w:rsidR="00B02897" w:rsidRPr="00927BA9">
        <w:t>,</w:t>
      </w:r>
    </w:p>
    <w:p w:rsidR="00856F3D" w:rsidRPr="00927BA9" w:rsidRDefault="009D3F22" w:rsidP="00CA3956">
      <w:pPr>
        <w:pStyle w:val="Akapitzlist"/>
        <w:numPr>
          <w:ilvl w:val="0"/>
          <w:numId w:val="1"/>
        </w:numPr>
        <w:spacing w:before="120" w:after="0" w:line="240" w:lineRule="auto"/>
        <w:jc w:val="both"/>
      </w:pPr>
      <w:r w:rsidRPr="00927BA9">
        <w:t xml:space="preserve">nieprzestrzeganie zasad bezpieczeństwa, stwarzanie zagrożenia dla zdrowia własnego </w:t>
      </w:r>
    </w:p>
    <w:p w:rsidR="009D3F22" w:rsidRPr="00927BA9" w:rsidRDefault="009D3F22" w:rsidP="00856F3D">
      <w:pPr>
        <w:spacing w:after="0" w:line="240" w:lineRule="auto"/>
        <w:ind w:left="360"/>
        <w:jc w:val="both"/>
      </w:pPr>
      <w:r w:rsidRPr="00927BA9">
        <w:t>oraz innych</w:t>
      </w:r>
      <w:r w:rsidR="00B02897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27BA9">
        <w:lastRenderedPageBreak/>
        <w:t>agresywne zachowanie  w stosunku do nauczyciela lub innego ucznia</w:t>
      </w:r>
      <w:r w:rsidR="00B02897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1"/>
        </w:numPr>
        <w:spacing w:before="120" w:after="0" w:line="240" w:lineRule="auto"/>
        <w:jc w:val="both"/>
      </w:pPr>
      <w:r w:rsidRPr="00927BA9">
        <w:t>naruszanie godności nauczyciela lub innego pracownika szkoły</w:t>
      </w:r>
      <w:r w:rsidR="00B02897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1"/>
        </w:numPr>
        <w:spacing w:before="120" w:after="0" w:line="240" w:lineRule="auto"/>
        <w:jc w:val="both"/>
      </w:pPr>
      <w:r w:rsidRPr="00927BA9">
        <w:t>zachowania uniemożliwiające prowadzenie lekcji</w:t>
      </w:r>
      <w:r w:rsidR="00B02897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1"/>
        </w:numPr>
        <w:spacing w:before="120" w:after="0" w:line="240" w:lineRule="auto"/>
        <w:jc w:val="both"/>
      </w:pPr>
      <w:r w:rsidRPr="00927BA9">
        <w:t>samowolne opuszczanie zajęć lub terenu szkoły</w:t>
      </w:r>
      <w:r w:rsidR="00B02897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1"/>
        </w:numPr>
        <w:spacing w:before="120" w:after="0" w:line="240" w:lineRule="auto"/>
        <w:jc w:val="both"/>
      </w:pPr>
      <w:r w:rsidRPr="00927BA9">
        <w:t>przemoc rówieśniczą</w:t>
      </w:r>
      <w:r w:rsidR="00C66C9B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1"/>
        </w:numPr>
        <w:spacing w:before="120" w:after="0" w:line="240" w:lineRule="auto"/>
        <w:jc w:val="both"/>
      </w:pPr>
      <w:r w:rsidRPr="00927BA9">
        <w:t>kradzież, wymuszanie pieniędzy lub przedmiotów wartościowych</w:t>
      </w:r>
      <w:r w:rsidR="00B02897" w:rsidRPr="00927BA9">
        <w:t>,</w:t>
      </w:r>
    </w:p>
    <w:p w:rsidR="009D3F22" w:rsidRPr="00927BA9" w:rsidRDefault="009D3F22" w:rsidP="00CA3956">
      <w:pPr>
        <w:pStyle w:val="Akapitzlist"/>
        <w:numPr>
          <w:ilvl w:val="0"/>
          <w:numId w:val="1"/>
        </w:numPr>
        <w:spacing w:before="120" w:after="0" w:line="240" w:lineRule="auto"/>
        <w:jc w:val="both"/>
      </w:pPr>
      <w:r w:rsidRPr="00927BA9">
        <w:t>dewastacje mienia szkolnego  lub cudzej własności</w:t>
      </w:r>
      <w:r w:rsidR="00C66C9B" w:rsidRPr="00927BA9">
        <w:t>,</w:t>
      </w:r>
    </w:p>
    <w:p w:rsidR="00020BC5" w:rsidRPr="00927BA9" w:rsidRDefault="009D3F22" w:rsidP="00CA3956">
      <w:pPr>
        <w:pStyle w:val="Akapitzlist"/>
        <w:numPr>
          <w:ilvl w:val="0"/>
          <w:numId w:val="1"/>
        </w:numPr>
        <w:spacing w:before="120" w:after="0" w:line="240" w:lineRule="auto"/>
        <w:jc w:val="both"/>
      </w:pPr>
      <w:r w:rsidRPr="00927BA9">
        <w:t>palenie papierosów lub posiadanie / używanie środków odurzających.</w:t>
      </w:r>
    </w:p>
    <w:p w:rsidR="009D3F22" w:rsidRPr="00927BA9" w:rsidRDefault="009D3F22" w:rsidP="00020BC5">
      <w:pPr>
        <w:spacing w:before="120" w:after="0" w:line="240" w:lineRule="auto"/>
        <w:ind w:left="360"/>
        <w:jc w:val="both"/>
        <w:rPr>
          <w:sz w:val="10"/>
          <w:szCs w:val="10"/>
        </w:rPr>
      </w:pPr>
    </w:p>
    <w:p w:rsidR="00A1551D" w:rsidRPr="00927BA9" w:rsidRDefault="00530647" w:rsidP="0053064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</w:t>
      </w:r>
      <w:r w:rsidR="009D3F22" w:rsidRPr="00927BA9">
        <w:rPr>
          <w:rFonts w:eastAsia="Times New Roman"/>
          <w:szCs w:val="24"/>
          <w:lang w:eastAsia="pl-PL"/>
        </w:rPr>
        <w:t xml:space="preserve">Z wnioskami o zastosowanie kar mogą występować wszyscy członkowie Rady Pedagogicznej </w:t>
      </w:r>
    </w:p>
    <w:p w:rsidR="009D3F22" w:rsidRPr="00927BA9" w:rsidRDefault="009D3F22" w:rsidP="00A1551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inni pracownicy szkoły.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Uczeń może ponieść następujące kary:</w:t>
      </w:r>
    </w:p>
    <w:p w:rsidR="009D3F22" w:rsidRPr="00927BA9" w:rsidRDefault="009D3F22" w:rsidP="0053064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upomnienie ustne wychowawcy,</w:t>
      </w:r>
    </w:p>
    <w:p w:rsidR="009D3F22" w:rsidRPr="00927BA9" w:rsidRDefault="009D3F22" w:rsidP="0053064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upomnienie ustne dyrektora szkoły,</w:t>
      </w:r>
    </w:p>
    <w:p w:rsidR="009D3F22" w:rsidRPr="00927BA9" w:rsidRDefault="009D3F22" w:rsidP="0053064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3) pisemne upomnienie dyrektora szkoły i zobowiązanie ucznia do poprawy, </w:t>
      </w:r>
    </w:p>
    <w:p w:rsidR="009D3F22" w:rsidRPr="00927BA9" w:rsidRDefault="009D3F22" w:rsidP="00530647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nagana dyrektora szkoły.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5</w:t>
      </w:r>
      <w:r w:rsidR="00C66C9B" w:rsidRPr="00927BA9">
        <w:rPr>
          <w:rFonts w:eastAsia="Times New Roman"/>
          <w:szCs w:val="24"/>
          <w:lang w:eastAsia="pl-PL"/>
        </w:rPr>
        <w:t>7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592F31" w:rsidRPr="00927BA9" w:rsidRDefault="00592F31" w:rsidP="009D3F22">
      <w:pPr>
        <w:spacing w:before="120" w:after="0" w:line="240" w:lineRule="auto"/>
        <w:jc w:val="center"/>
        <w:rPr>
          <w:rFonts w:eastAsia="Times New Roman"/>
          <w:sz w:val="10"/>
          <w:szCs w:val="10"/>
          <w:lang w:eastAsia="pl-PL"/>
        </w:rPr>
      </w:pPr>
    </w:p>
    <w:p w:rsidR="00530647" w:rsidRPr="00927BA9" w:rsidRDefault="009D3F22" w:rsidP="00CA3956">
      <w:pPr>
        <w:pStyle w:val="Akapitzlist"/>
        <w:numPr>
          <w:ilvl w:val="0"/>
          <w:numId w:val="5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 przeniesienie ucznia do innej szkoły występuje dyrektor szkoły do </w:t>
      </w:r>
      <w:r w:rsidR="00C66C9B" w:rsidRPr="00927BA9">
        <w:rPr>
          <w:rFonts w:eastAsia="Times New Roman"/>
          <w:szCs w:val="24"/>
          <w:lang w:eastAsia="pl-PL"/>
        </w:rPr>
        <w:t>K</w:t>
      </w:r>
      <w:r w:rsidRPr="00927BA9">
        <w:rPr>
          <w:rFonts w:eastAsia="Times New Roman"/>
          <w:szCs w:val="24"/>
          <w:lang w:eastAsia="pl-PL"/>
        </w:rPr>
        <w:t xml:space="preserve">uratora </w:t>
      </w:r>
      <w:r w:rsidR="00C66C9B" w:rsidRPr="00927BA9">
        <w:rPr>
          <w:rFonts w:eastAsia="Times New Roman"/>
          <w:szCs w:val="24"/>
          <w:lang w:eastAsia="pl-PL"/>
        </w:rPr>
        <w:t>O</w:t>
      </w:r>
      <w:r w:rsidRPr="00927BA9">
        <w:rPr>
          <w:rFonts w:eastAsia="Times New Roman"/>
          <w:szCs w:val="24"/>
          <w:lang w:eastAsia="pl-PL"/>
        </w:rPr>
        <w:t>światy na wniosek</w:t>
      </w:r>
    </w:p>
    <w:p w:rsidR="009D3F22" w:rsidRPr="00927BA9" w:rsidRDefault="00C66C9B" w:rsidP="00592F31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</w:t>
      </w:r>
      <w:r w:rsidR="009D3F22" w:rsidRPr="00927BA9">
        <w:rPr>
          <w:rFonts w:eastAsia="Times New Roman"/>
          <w:szCs w:val="24"/>
          <w:lang w:eastAsia="pl-PL"/>
        </w:rPr>
        <w:t xml:space="preserve">ady </w:t>
      </w:r>
      <w:r w:rsidRPr="00927BA9">
        <w:rPr>
          <w:rFonts w:eastAsia="Times New Roman"/>
          <w:szCs w:val="24"/>
          <w:lang w:eastAsia="pl-PL"/>
        </w:rPr>
        <w:t>P</w:t>
      </w:r>
      <w:r w:rsidR="009D3F22" w:rsidRPr="00927BA9">
        <w:rPr>
          <w:rFonts w:eastAsia="Times New Roman"/>
          <w:szCs w:val="24"/>
          <w:lang w:eastAsia="pl-PL"/>
        </w:rPr>
        <w:t>edagogicznej, gdy:</w:t>
      </w:r>
    </w:p>
    <w:p w:rsidR="009D3F22" w:rsidRPr="00927BA9" w:rsidRDefault="009D3F22" w:rsidP="00592F3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zastosowanie kar z§5</w:t>
      </w:r>
      <w:r w:rsidR="00C66C9B" w:rsidRPr="00927BA9">
        <w:rPr>
          <w:rFonts w:eastAsia="Times New Roman"/>
          <w:szCs w:val="24"/>
          <w:lang w:eastAsia="pl-PL"/>
        </w:rPr>
        <w:t>6</w:t>
      </w:r>
      <w:r w:rsidRPr="00927BA9">
        <w:rPr>
          <w:rFonts w:eastAsia="Times New Roman"/>
          <w:szCs w:val="24"/>
          <w:lang w:eastAsia="pl-PL"/>
        </w:rPr>
        <w:t xml:space="preserve"> ust. 4</w:t>
      </w:r>
      <w:r w:rsidR="00C66C9B" w:rsidRPr="00927BA9">
        <w:rPr>
          <w:rFonts w:eastAsia="Times New Roman"/>
          <w:szCs w:val="24"/>
          <w:lang w:eastAsia="pl-PL"/>
        </w:rPr>
        <w:t>.</w:t>
      </w:r>
      <w:r w:rsidR="008B0E84" w:rsidRPr="00927BA9">
        <w:rPr>
          <w:rFonts w:eastAsia="Times New Roman"/>
          <w:szCs w:val="24"/>
          <w:lang w:eastAsia="pl-PL"/>
        </w:rPr>
        <w:t xml:space="preserve">pkt. 3)-4) </w:t>
      </w:r>
      <w:r w:rsidRPr="00927BA9">
        <w:rPr>
          <w:rFonts w:eastAsia="Times New Roman"/>
          <w:szCs w:val="24"/>
          <w:lang w:eastAsia="pl-PL"/>
        </w:rPr>
        <w:t>nie wpłynęło na poprawę postępowania ucznia,</w:t>
      </w:r>
    </w:p>
    <w:p w:rsidR="009D3F22" w:rsidRPr="00927BA9" w:rsidRDefault="009D3F22" w:rsidP="00592F31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w rażący sposób naruszył normy społeczne i zagraża otoczeniu.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C03CBE" w:rsidRPr="00927BA9" w:rsidRDefault="00C03CBE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C03CBE" w:rsidRPr="00927BA9" w:rsidRDefault="00C03CBE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C03CBE" w:rsidRPr="00927BA9" w:rsidRDefault="00C03CBE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5</w:t>
      </w:r>
      <w:r w:rsidR="008B0E84" w:rsidRPr="00927BA9">
        <w:rPr>
          <w:rFonts w:eastAsia="Times New Roman"/>
          <w:szCs w:val="24"/>
          <w:lang w:eastAsia="pl-PL"/>
        </w:rPr>
        <w:t>8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Szkoła ma obowiązek powiadomienia rodziców ucznia o przyznanej nagrodzie lub zastosowan</w:t>
      </w:r>
      <w:r w:rsidR="00C76205" w:rsidRPr="00927BA9">
        <w:rPr>
          <w:rFonts w:eastAsia="Times New Roman"/>
          <w:szCs w:val="24"/>
          <w:lang w:eastAsia="pl-PL"/>
        </w:rPr>
        <w:t>ej</w:t>
      </w:r>
      <w:r w:rsidRPr="00927BA9">
        <w:rPr>
          <w:rFonts w:eastAsia="Times New Roman"/>
          <w:szCs w:val="24"/>
          <w:lang w:eastAsia="pl-PL"/>
        </w:rPr>
        <w:t xml:space="preserve"> wobec niego kar</w:t>
      </w:r>
      <w:r w:rsidR="009F26C6" w:rsidRPr="00927BA9">
        <w:rPr>
          <w:rFonts w:eastAsia="Times New Roman"/>
          <w:szCs w:val="24"/>
          <w:lang w:eastAsia="pl-PL"/>
        </w:rPr>
        <w:t>ze</w:t>
      </w:r>
      <w:r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5</w:t>
      </w:r>
      <w:r w:rsidR="008B0E84" w:rsidRPr="00927BA9">
        <w:rPr>
          <w:rFonts w:eastAsia="Times New Roman"/>
          <w:szCs w:val="24"/>
          <w:lang w:eastAsia="pl-PL"/>
        </w:rPr>
        <w:t>9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C03CBE" w:rsidRPr="00927BA9" w:rsidRDefault="00C03CBE" w:rsidP="009D3F22">
      <w:pPr>
        <w:spacing w:before="120" w:after="0" w:line="240" w:lineRule="auto"/>
        <w:jc w:val="center"/>
        <w:rPr>
          <w:rFonts w:eastAsia="Times New Roman"/>
          <w:sz w:val="10"/>
          <w:szCs w:val="10"/>
          <w:lang w:eastAsia="pl-PL"/>
        </w:rPr>
      </w:pPr>
    </w:p>
    <w:p w:rsidR="00C03CBE" w:rsidRPr="00927BA9" w:rsidRDefault="009D3F22" w:rsidP="00CA3956">
      <w:pPr>
        <w:pStyle w:val="Akapitzlist"/>
        <w:numPr>
          <w:ilvl w:val="0"/>
          <w:numId w:val="55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Od kar nałożonych przez wychowawcę uczniowi </w:t>
      </w:r>
      <w:r w:rsidRPr="00927BA9">
        <w:t xml:space="preserve">oraz jego rodzicowi </w:t>
      </w:r>
      <w:r w:rsidRPr="00927BA9">
        <w:rPr>
          <w:rFonts w:eastAsia="Times New Roman"/>
          <w:szCs w:val="24"/>
          <w:lang w:eastAsia="pl-PL"/>
        </w:rPr>
        <w:t xml:space="preserve">przysługuje prawo wniesienia uzasadnionego odwołania do dyrektora szkoły w formie pisemnej. Dyrektor szkoły </w:t>
      </w:r>
    </w:p>
    <w:p w:rsidR="009D3F22" w:rsidRPr="00927BA9" w:rsidRDefault="009D3F22" w:rsidP="00C03CB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terminie 14 dni rozpatruje odwołanie i informuje pisemnie o rozstrzygnięciu. </w:t>
      </w:r>
    </w:p>
    <w:p w:rsidR="00C03CBE" w:rsidRPr="00927BA9" w:rsidRDefault="009D3F22" w:rsidP="00CA3956">
      <w:pPr>
        <w:pStyle w:val="Akapitzlist"/>
        <w:numPr>
          <w:ilvl w:val="0"/>
          <w:numId w:val="55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Od kar nałożonych przez dyrektora szkoły przysługuje uczniowi </w:t>
      </w:r>
      <w:r w:rsidRPr="00927BA9">
        <w:t xml:space="preserve">oraz jego rodzicowi </w:t>
      </w:r>
      <w:r w:rsidRPr="00927BA9">
        <w:rPr>
          <w:rFonts w:eastAsia="Times New Roman"/>
          <w:szCs w:val="24"/>
          <w:lang w:eastAsia="pl-PL"/>
        </w:rPr>
        <w:t>prawo</w:t>
      </w:r>
    </w:p>
    <w:p w:rsidR="00546682" w:rsidRPr="00927BA9" w:rsidRDefault="009D3F22" w:rsidP="0054668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wniesienia uzasadnionego pisemnego wniosku o ponowne rozpatrzenie sprawy do dyrektora</w:t>
      </w:r>
    </w:p>
    <w:p w:rsidR="00842693" w:rsidRPr="00927BA9" w:rsidRDefault="009D3F22" w:rsidP="009F26C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szkoły. Dyrektor szkoły w terminie 14 dnirozpatruje wniosek i informuje pisemnie o </w:t>
      </w:r>
      <w:r w:rsidR="008B0E84" w:rsidRPr="00927BA9">
        <w:rPr>
          <w:rFonts w:eastAsia="Times New Roman"/>
          <w:szCs w:val="24"/>
          <w:lang w:eastAsia="pl-PL"/>
        </w:rPr>
        <w:t>jego</w:t>
      </w:r>
    </w:p>
    <w:p w:rsidR="00842693" w:rsidRPr="00927BA9" w:rsidRDefault="009D3F22" w:rsidP="009F26C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rozstrzygnięciu, może przy tym zasięgnąć opinii </w:t>
      </w:r>
      <w:r w:rsidR="008B0E84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8B0E84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edagogicznej oraz </w:t>
      </w:r>
      <w:r w:rsidR="008B0E84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>amorządu</w:t>
      </w:r>
    </w:p>
    <w:p w:rsidR="009D3F22" w:rsidRPr="00927BA9" w:rsidRDefault="00842693" w:rsidP="009F26C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U</w:t>
      </w:r>
      <w:r w:rsidR="009D3F22" w:rsidRPr="00927BA9">
        <w:rPr>
          <w:rFonts w:eastAsia="Times New Roman"/>
          <w:szCs w:val="24"/>
          <w:lang w:eastAsia="pl-PL"/>
        </w:rPr>
        <w:t xml:space="preserve">czniowskiego. 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F26C6" w:rsidRPr="00927BA9" w:rsidRDefault="009F26C6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927BA9">
        <w:rPr>
          <w:rFonts w:eastAsia="Times New Roman"/>
          <w:b/>
          <w:bCs/>
          <w:szCs w:val="24"/>
          <w:lang w:eastAsia="pl-PL"/>
        </w:rPr>
        <w:t>ROZDZIAŁ 8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927BA9">
        <w:rPr>
          <w:rFonts w:eastAsia="Times New Roman"/>
          <w:b/>
          <w:bCs/>
          <w:iCs/>
          <w:szCs w:val="24"/>
          <w:lang w:eastAsia="pl-PL"/>
        </w:rPr>
        <w:t xml:space="preserve">SZCZEGÓŁOWE WARUNKI I SPOSÓB OCENIANIA WEWNĄTRZSZKOLNEGO </w:t>
      </w:r>
      <w:r w:rsidRPr="00927BA9">
        <w:rPr>
          <w:rFonts w:eastAsia="Times New Roman"/>
          <w:b/>
          <w:bCs/>
          <w:szCs w:val="24"/>
          <w:lang w:eastAsia="pl-PL"/>
        </w:rPr>
        <w:t>UCZNIÓW</w:t>
      </w:r>
    </w:p>
    <w:p w:rsidR="009D3F22" w:rsidRPr="00927BA9" w:rsidRDefault="009D3F22" w:rsidP="009D3F22">
      <w:pPr>
        <w:spacing w:before="120" w:after="0" w:line="240" w:lineRule="auto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§ </w:t>
      </w:r>
      <w:r w:rsidR="008B0E84" w:rsidRPr="00927BA9">
        <w:rPr>
          <w:rFonts w:eastAsia="Times New Roman"/>
          <w:szCs w:val="24"/>
          <w:lang w:eastAsia="pl-PL"/>
        </w:rPr>
        <w:t>60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Ocenianiu podlegają:</w:t>
      </w:r>
    </w:p>
    <w:p w:rsidR="009D3F22" w:rsidRPr="00927BA9" w:rsidRDefault="00E9093B" w:rsidP="0084269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9D3F22" w:rsidRPr="00927BA9">
        <w:rPr>
          <w:rFonts w:eastAsia="Times New Roman"/>
          <w:szCs w:val="24"/>
          <w:lang w:eastAsia="pl-PL"/>
        </w:rPr>
        <w:t>) osiągnięcia edukacyjne ucznia,</w:t>
      </w:r>
    </w:p>
    <w:p w:rsidR="009D3F22" w:rsidRPr="00927BA9" w:rsidRDefault="00E9093B" w:rsidP="0084269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2</w:t>
      </w:r>
      <w:r w:rsidR="009D3F22" w:rsidRPr="00927BA9">
        <w:rPr>
          <w:rFonts w:eastAsia="Times New Roman"/>
          <w:szCs w:val="24"/>
          <w:lang w:eastAsia="pl-PL"/>
        </w:rPr>
        <w:t>) zachowanie ucznia.</w:t>
      </w:r>
    </w:p>
    <w:p w:rsidR="00E9093B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Ocenianie osiągnięć edukacyjnych ucznia polega na rozpoznawaniu przez nauczycieli poziomu </w:t>
      </w:r>
    </w:p>
    <w:p w:rsidR="009D3F22" w:rsidRPr="00927BA9" w:rsidRDefault="009D3F22" w:rsidP="00536CD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postępów w opanowaniu przez ucznia wiadomości i umiejętności w stosunku do: </w:t>
      </w:r>
    </w:p>
    <w:p w:rsidR="00536CD6" w:rsidRPr="00927BA9" w:rsidRDefault="009D3F22" w:rsidP="00CA3956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wymagań określonych w podstawie programowej kształcenia ogólnego oraz wymagań</w:t>
      </w:r>
    </w:p>
    <w:p w:rsidR="009D3F22" w:rsidRPr="00927BA9" w:rsidRDefault="009D3F22" w:rsidP="00536CD6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edukacyjnych wynikających z realizowanych w szkole programów nauczania,</w:t>
      </w:r>
    </w:p>
    <w:p w:rsidR="001E051F" w:rsidRPr="00927BA9" w:rsidRDefault="001E051F" w:rsidP="00536CD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2</w:t>
      </w:r>
      <w:r w:rsidR="009D3F22" w:rsidRPr="00927BA9">
        <w:rPr>
          <w:rFonts w:eastAsia="Times New Roman"/>
          <w:szCs w:val="24"/>
          <w:lang w:eastAsia="pl-PL"/>
        </w:rPr>
        <w:t>) wymagań edukacyjnych wynikających z realizowanych w szkole programów nauczania –</w:t>
      </w:r>
    </w:p>
    <w:p w:rsidR="009D3F22" w:rsidRPr="00927BA9" w:rsidRDefault="009D3F22" w:rsidP="00536CD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przypadku dodatkowych zajęć edukacyjnych.</w:t>
      </w:r>
    </w:p>
    <w:p w:rsidR="00711B55" w:rsidRPr="00927BA9" w:rsidRDefault="009D3F22" w:rsidP="00CA3956">
      <w:pPr>
        <w:pStyle w:val="Akapitzlist"/>
        <w:numPr>
          <w:ilvl w:val="0"/>
          <w:numId w:val="55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Ocenianie zachowania ucznia polega na rozpoznawaniu przez wychowawcę klasy, nauczycieli </w:t>
      </w:r>
    </w:p>
    <w:p w:rsidR="00711B55" w:rsidRPr="00927BA9" w:rsidRDefault="009D3F22" w:rsidP="00711B5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oraz uczniów danej klasy stopnia respektowania przez ucznia zasad współżycia społecznego </w:t>
      </w:r>
    </w:p>
    <w:p w:rsidR="009D3F22" w:rsidRPr="00927BA9" w:rsidRDefault="009D3F22" w:rsidP="00711B5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norm etycznych oraz obowiązków ucznia określonych w statucie szkoły.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4. Ocenianie wewnątrzszkolne obejmuje: </w:t>
      </w:r>
    </w:p>
    <w:p w:rsidR="00807BA9" w:rsidRPr="00927BA9" w:rsidRDefault="00807BA9" w:rsidP="009753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9D3F22" w:rsidRPr="00927BA9">
        <w:rPr>
          <w:rFonts w:eastAsia="Times New Roman"/>
          <w:szCs w:val="24"/>
          <w:lang w:eastAsia="pl-PL"/>
        </w:rPr>
        <w:t>) formułowanie przez nauczycieli wymagań edukacyjnych niezbędnych do uzyskania</w:t>
      </w:r>
    </w:p>
    <w:p w:rsidR="009D3F22" w:rsidRPr="00927BA9" w:rsidRDefault="009D3F22" w:rsidP="009753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poszczególnych śródrocznych i </w:t>
      </w:r>
      <w:r w:rsidR="00F950FB" w:rsidRPr="00927BA9">
        <w:rPr>
          <w:rFonts w:eastAsia="Times New Roman"/>
          <w:szCs w:val="24"/>
          <w:lang w:eastAsia="pl-PL"/>
        </w:rPr>
        <w:t>końcowo</w:t>
      </w:r>
      <w:r w:rsidRPr="00927BA9">
        <w:rPr>
          <w:rFonts w:eastAsia="Times New Roman"/>
          <w:szCs w:val="24"/>
          <w:lang w:eastAsia="pl-PL"/>
        </w:rPr>
        <w:t>rocznych ocen klasyfikacyjnych z zajęć edukacyjnych,</w:t>
      </w:r>
    </w:p>
    <w:p w:rsidR="009D3F22" w:rsidRPr="00927BA9" w:rsidRDefault="008C6D33" w:rsidP="009753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2</w:t>
      </w:r>
      <w:r w:rsidR="009D3F22" w:rsidRPr="00927BA9">
        <w:rPr>
          <w:rFonts w:eastAsia="Times New Roman"/>
          <w:szCs w:val="24"/>
          <w:lang w:eastAsia="pl-PL"/>
        </w:rPr>
        <w:t>) ustalanie kryteriów oceniania zachowania,</w:t>
      </w:r>
    </w:p>
    <w:p w:rsidR="00A12FA0" w:rsidRPr="00927BA9" w:rsidRDefault="008C6D33" w:rsidP="009753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3</w:t>
      </w:r>
      <w:r w:rsidR="009D3F22" w:rsidRPr="00927BA9">
        <w:rPr>
          <w:rFonts w:eastAsia="Times New Roman"/>
          <w:szCs w:val="24"/>
          <w:lang w:eastAsia="pl-PL"/>
        </w:rPr>
        <w:t xml:space="preserve">) ustalanie ocen bieżących i śródrocznych ocen klasyfikacyjnych z zajęć edukacyjnych, </w:t>
      </w:r>
      <w:r w:rsidR="00A12FA0" w:rsidRPr="00927BA9">
        <w:rPr>
          <w:rFonts w:eastAsia="Times New Roman"/>
          <w:szCs w:val="24"/>
          <w:lang w:eastAsia="pl-PL"/>
        </w:rPr>
        <w:t>a</w:t>
      </w:r>
      <w:r w:rsidR="009D3F22" w:rsidRPr="00927BA9">
        <w:rPr>
          <w:rFonts w:eastAsia="Times New Roman"/>
          <w:szCs w:val="24"/>
          <w:lang w:eastAsia="pl-PL"/>
        </w:rPr>
        <w:t xml:space="preserve"> także</w:t>
      </w:r>
    </w:p>
    <w:p w:rsidR="009D3F22" w:rsidRPr="00927BA9" w:rsidRDefault="009D3F22" w:rsidP="009753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śródrocznej oceny klasyfikacyjnej zachowania,</w:t>
      </w:r>
    </w:p>
    <w:p w:rsidR="009D3F22" w:rsidRPr="00927BA9" w:rsidRDefault="00A12FA0" w:rsidP="009753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4</w:t>
      </w:r>
      <w:r w:rsidR="009D3F22" w:rsidRPr="00927BA9">
        <w:rPr>
          <w:rFonts w:eastAsia="Times New Roman"/>
          <w:szCs w:val="24"/>
          <w:lang w:eastAsia="pl-PL"/>
        </w:rPr>
        <w:t>) przeprowadzanie egzaminów klasyfikacyjnych,</w:t>
      </w:r>
    </w:p>
    <w:p w:rsidR="004A06B0" w:rsidRPr="00927BA9" w:rsidRDefault="00E8712E" w:rsidP="009753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5</w:t>
      </w:r>
      <w:r w:rsidR="009D3F22" w:rsidRPr="00927BA9">
        <w:rPr>
          <w:rFonts w:eastAsia="Times New Roman"/>
          <w:szCs w:val="24"/>
          <w:lang w:eastAsia="pl-PL"/>
        </w:rPr>
        <w:t xml:space="preserve">) ustalanie </w:t>
      </w:r>
      <w:r w:rsidR="00AD17B8" w:rsidRPr="00927BA9">
        <w:rPr>
          <w:rFonts w:eastAsia="Times New Roman"/>
          <w:szCs w:val="24"/>
          <w:lang w:eastAsia="pl-PL"/>
        </w:rPr>
        <w:t>końc</w:t>
      </w:r>
      <w:r w:rsidR="00295B85" w:rsidRPr="00927BA9">
        <w:rPr>
          <w:rFonts w:eastAsia="Times New Roman"/>
          <w:szCs w:val="24"/>
          <w:lang w:eastAsia="pl-PL"/>
        </w:rPr>
        <w:t>owo</w:t>
      </w:r>
      <w:r w:rsidR="009D3F22" w:rsidRPr="00927BA9">
        <w:rPr>
          <w:rFonts w:eastAsia="Times New Roman"/>
          <w:szCs w:val="24"/>
          <w:lang w:eastAsia="pl-PL"/>
        </w:rPr>
        <w:t xml:space="preserve">rocznych ocen klasyfikacyjnych z zajęć edukacyjnych oraz </w:t>
      </w:r>
      <w:r w:rsidR="00295B85" w:rsidRPr="00927BA9">
        <w:rPr>
          <w:rFonts w:eastAsia="Times New Roman"/>
          <w:szCs w:val="24"/>
          <w:lang w:eastAsia="pl-PL"/>
        </w:rPr>
        <w:t>ko</w:t>
      </w:r>
      <w:r w:rsidRPr="00927BA9">
        <w:rPr>
          <w:rFonts w:eastAsia="Times New Roman"/>
          <w:szCs w:val="24"/>
          <w:lang w:eastAsia="pl-PL"/>
        </w:rPr>
        <w:t>ń</w:t>
      </w:r>
      <w:r w:rsidR="00295B85" w:rsidRPr="00927BA9">
        <w:rPr>
          <w:rFonts w:eastAsia="Times New Roman"/>
          <w:szCs w:val="24"/>
          <w:lang w:eastAsia="pl-PL"/>
        </w:rPr>
        <w:t>cowo</w:t>
      </w:r>
      <w:r w:rsidR="009D3F22" w:rsidRPr="00927BA9">
        <w:rPr>
          <w:rFonts w:eastAsia="Times New Roman"/>
          <w:szCs w:val="24"/>
          <w:lang w:eastAsia="pl-PL"/>
        </w:rPr>
        <w:t>rocznej</w:t>
      </w:r>
    </w:p>
    <w:p w:rsidR="009D3F22" w:rsidRPr="00927BA9" w:rsidRDefault="009D3F22" w:rsidP="0097536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oceny klasyfikacyjnej zachowania,</w:t>
      </w:r>
    </w:p>
    <w:p w:rsidR="00D4034C" w:rsidRPr="00927BA9" w:rsidRDefault="00F469DB" w:rsidP="00F469D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6)  </w:t>
      </w:r>
      <w:r w:rsidR="009D3F22" w:rsidRPr="00927BA9">
        <w:rPr>
          <w:rFonts w:eastAsia="Times New Roman"/>
          <w:szCs w:val="24"/>
          <w:lang w:eastAsia="pl-PL"/>
        </w:rPr>
        <w:t xml:space="preserve">ustalanie warunków i trybu otrzymania wyższych niż przewidywane </w:t>
      </w:r>
      <w:r w:rsidR="00124D85" w:rsidRPr="00927BA9">
        <w:rPr>
          <w:rFonts w:eastAsia="Times New Roman"/>
          <w:szCs w:val="24"/>
          <w:lang w:eastAsia="pl-PL"/>
        </w:rPr>
        <w:t>końcowo</w:t>
      </w:r>
      <w:r w:rsidR="009D3F22" w:rsidRPr="00927BA9">
        <w:rPr>
          <w:rFonts w:eastAsia="Times New Roman"/>
          <w:szCs w:val="24"/>
          <w:lang w:eastAsia="pl-PL"/>
        </w:rPr>
        <w:t>rocznych ocen</w:t>
      </w:r>
    </w:p>
    <w:p w:rsidR="0034633B" w:rsidRPr="00927BA9" w:rsidRDefault="009D3F22" w:rsidP="0034633B">
      <w:pPr>
        <w:spacing w:after="0"/>
        <w:rPr>
          <w:lang w:eastAsia="pl-PL"/>
        </w:rPr>
      </w:pPr>
      <w:r w:rsidRPr="00927BA9">
        <w:rPr>
          <w:lang w:eastAsia="pl-PL"/>
        </w:rPr>
        <w:t xml:space="preserve">klasyfikacyjnych z zajęć edukacyjnych oraz </w:t>
      </w:r>
      <w:r w:rsidR="00124D85" w:rsidRPr="00927BA9">
        <w:rPr>
          <w:lang w:eastAsia="pl-PL"/>
        </w:rPr>
        <w:t>końcowo</w:t>
      </w:r>
      <w:r w:rsidRPr="00927BA9">
        <w:rPr>
          <w:lang w:eastAsia="pl-PL"/>
        </w:rPr>
        <w:t>rocznej oceny klasyfikacyjnej</w:t>
      </w:r>
    </w:p>
    <w:p w:rsidR="009D3F22" w:rsidRPr="00927BA9" w:rsidRDefault="009D3F22" w:rsidP="0034633B">
      <w:pPr>
        <w:spacing w:after="0"/>
        <w:rPr>
          <w:lang w:eastAsia="pl-PL"/>
        </w:rPr>
      </w:pPr>
      <w:r w:rsidRPr="00927BA9">
        <w:rPr>
          <w:lang w:eastAsia="pl-PL"/>
        </w:rPr>
        <w:t xml:space="preserve"> zachowania,</w:t>
      </w:r>
    </w:p>
    <w:p w:rsidR="00E732A0" w:rsidRPr="00927BA9" w:rsidRDefault="00AB614F" w:rsidP="00AB614F">
      <w:pPr>
        <w:spacing w:after="0" w:line="240" w:lineRule="auto"/>
        <w:ind w:left="28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</w:t>
      </w:r>
      <w:r w:rsidR="009D3F22" w:rsidRPr="00927BA9">
        <w:rPr>
          <w:rFonts w:eastAsia="Times New Roman"/>
          <w:szCs w:val="24"/>
          <w:lang w:eastAsia="pl-PL"/>
        </w:rPr>
        <w:t xml:space="preserve">ustalanie warunków i sposobu przekazywania rodzicom informacji o postępach i trudnościach </w:t>
      </w:r>
    </w:p>
    <w:p w:rsidR="009D3F22" w:rsidRPr="00927BA9" w:rsidRDefault="009D3F22" w:rsidP="0034633B">
      <w:pPr>
        <w:spacing w:after="0" w:line="240" w:lineRule="auto"/>
        <w:ind w:left="283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nauce i zachowaniu ucznia oraz o szczególnych uzdolnieniach ucznia.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6</w:t>
      </w:r>
      <w:r w:rsidR="00F044AD" w:rsidRPr="00927BA9">
        <w:rPr>
          <w:rFonts w:eastAsia="Times New Roman"/>
          <w:szCs w:val="24"/>
          <w:lang w:eastAsia="pl-PL"/>
        </w:rPr>
        <w:t>1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1. Nauczyciele na początku każdego roku szkolnego informują uczniów oraz ich rodziców o: </w:t>
      </w:r>
    </w:p>
    <w:p w:rsidR="00F12491" w:rsidRPr="00927BA9" w:rsidRDefault="005A5F8C" w:rsidP="006C0B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9D3F22" w:rsidRPr="00927BA9">
        <w:rPr>
          <w:rFonts w:eastAsia="Times New Roman"/>
          <w:szCs w:val="24"/>
          <w:lang w:eastAsia="pl-PL"/>
        </w:rPr>
        <w:t xml:space="preserve">) wymaganiach edukacyjnych niezbędnych do uzyskania poszczególnych śródrocznych  </w:t>
      </w:r>
    </w:p>
    <w:p w:rsidR="00F12491" w:rsidRPr="00927BA9" w:rsidRDefault="009D3F22" w:rsidP="006C0B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</w:t>
      </w:r>
      <w:r w:rsidR="00F12491" w:rsidRPr="00927BA9">
        <w:rPr>
          <w:rFonts w:eastAsia="Times New Roman"/>
          <w:szCs w:val="24"/>
          <w:lang w:eastAsia="pl-PL"/>
        </w:rPr>
        <w:t>końcowo</w:t>
      </w:r>
      <w:r w:rsidRPr="00927BA9">
        <w:rPr>
          <w:rFonts w:eastAsia="Times New Roman"/>
          <w:szCs w:val="24"/>
          <w:lang w:eastAsia="pl-PL"/>
        </w:rPr>
        <w:t>rocznych ocen klasyfikacyjnych z zajęć edukacyjnych wynikających z realizowanego</w:t>
      </w:r>
    </w:p>
    <w:p w:rsidR="009D3F22" w:rsidRPr="00927BA9" w:rsidRDefault="009D3F22" w:rsidP="006C0B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przez siebie programu nauczania,</w:t>
      </w:r>
    </w:p>
    <w:p w:rsidR="009D3F22" w:rsidRPr="00927BA9" w:rsidRDefault="005A5F8C" w:rsidP="006C0B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</w:t>
      </w:r>
      <w:r w:rsidR="009D3F22" w:rsidRPr="00927BA9">
        <w:rPr>
          <w:rFonts w:eastAsia="Times New Roman"/>
          <w:szCs w:val="24"/>
          <w:lang w:eastAsia="pl-PL"/>
        </w:rPr>
        <w:t>) sposobach sprawdzania osiągnięć edukacyjnych uczniów,</w:t>
      </w:r>
    </w:p>
    <w:p w:rsidR="00F12491" w:rsidRPr="00927BA9" w:rsidRDefault="005A5F8C" w:rsidP="006C0B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</w:t>
      </w:r>
      <w:r w:rsidR="009D3F22" w:rsidRPr="00927BA9">
        <w:rPr>
          <w:rFonts w:eastAsia="Times New Roman"/>
          <w:szCs w:val="24"/>
          <w:lang w:eastAsia="pl-PL"/>
        </w:rPr>
        <w:t xml:space="preserve">) warunkach i trybie uzyskania wyższej niż przewidywana </w:t>
      </w:r>
      <w:r w:rsidR="00F12491" w:rsidRPr="00927BA9">
        <w:rPr>
          <w:rFonts w:eastAsia="Times New Roman"/>
          <w:szCs w:val="24"/>
          <w:lang w:eastAsia="pl-PL"/>
        </w:rPr>
        <w:t>końcowo</w:t>
      </w:r>
      <w:r w:rsidR="009D3F22" w:rsidRPr="00927BA9">
        <w:rPr>
          <w:rFonts w:eastAsia="Times New Roman"/>
          <w:szCs w:val="24"/>
          <w:lang w:eastAsia="pl-PL"/>
        </w:rPr>
        <w:t>rocznej oceny klasyfikacyjnej</w:t>
      </w:r>
    </w:p>
    <w:p w:rsidR="009D3F22" w:rsidRPr="00927BA9" w:rsidRDefault="009D3F22" w:rsidP="006C0B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 zajęć edukacyjnych w terminie: </w:t>
      </w:r>
    </w:p>
    <w:p w:rsidR="00F12491" w:rsidRPr="00927BA9" w:rsidRDefault="009D3F22" w:rsidP="00CA3956">
      <w:pPr>
        <w:pStyle w:val="Akapitzlist"/>
        <w:numPr>
          <w:ilvl w:val="0"/>
          <w:numId w:val="57"/>
        </w:numPr>
        <w:spacing w:after="0" w:line="240" w:lineRule="auto"/>
        <w:jc w:val="both"/>
      </w:pPr>
      <w:r w:rsidRPr="00927BA9">
        <w:t>uczniów – na pierwszych lekcjach wychowawczych w miesiącu wrześniu i w trakcie zajęć</w:t>
      </w:r>
    </w:p>
    <w:p w:rsidR="009D3F22" w:rsidRPr="00927BA9" w:rsidRDefault="009D3F22" w:rsidP="00F12491">
      <w:pPr>
        <w:spacing w:after="0" w:line="240" w:lineRule="auto"/>
        <w:ind w:left="480"/>
        <w:jc w:val="both"/>
        <w:rPr>
          <w:rFonts w:eastAsia="Times New Roman"/>
          <w:szCs w:val="24"/>
          <w:lang w:eastAsia="pl-PL"/>
        </w:rPr>
      </w:pPr>
      <w:r w:rsidRPr="00927BA9">
        <w:lastRenderedPageBreak/>
        <w:t xml:space="preserve"> edukacyjnych, co dokumentowane jest odpowiednim wpisem w dzienniku lekcyjnym,</w:t>
      </w:r>
    </w:p>
    <w:p w:rsidR="00721736" w:rsidRPr="00927BA9" w:rsidRDefault="009D3F22" w:rsidP="00CA3956">
      <w:pPr>
        <w:pStyle w:val="Akapitzlist"/>
        <w:numPr>
          <w:ilvl w:val="0"/>
          <w:numId w:val="57"/>
        </w:numPr>
        <w:spacing w:after="0" w:line="240" w:lineRule="auto"/>
        <w:jc w:val="both"/>
      </w:pPr>
      <w:r w:rsidRPr="00927BA9">
        <w:t>rodziców – na pierwszym zebraniu w miesiącu wrześniu, co dokumentowane jest</w:t>
      </w:r>
    </w:p>
    <w:p w:rsidR="006428DC" w:rsidRPr="00927BA9" w:rsidRDefault="009D3F22" w:rsidP="00721736">
      <w:pPr>
        <w:spacing w:after="0" w:line="240" w:lineRule="auto"/>
        <w:ind w:left="480"/>
        <w:jc w:val="both"/>
      </w:pPr>
      <w:r w:rsidRPr="00927BA9">
        <w:t xml:space="preserve">odpowiednim zapisem w dokumentacji zebrania, do którego dołączona jest podpisana lista </w:t>
      </w:r>
    </w:p>
    <w:p w:rsidR="009D3F22" w:rsidRPr="00927BA9" w:rsidRDefault="009D3F22" w:rsidP="00721736">
      <w:pPr>
        <w:spacing w:after="0" w:line="240" w:lineRule="auto"/>
        <w:ind w:left="480"/>
        <w:jc w:val="both"/>
      </w:pPr>
      <w:r w:rsidRPr="00927BA9">
        <w:t>obecności,</w:t>
      </w:r>
    </w:p>
    <w:p w:rsidR="006428DC" w:rsidRPr="00927BA9" w:rsidRDefault="009D3F22" w:rsidP="00CA3956">
      <w:pPr>
        <w:pStyle w:val="Akapitzlist"/>
        <w:numPr>
          <w:ilvl w:val="0"/>
          <w:numId w:val="57"/>
        </w:numPr>
        <w:spacing w:after="0" w:line="240" w:lineRule="auto"/>
        <w:jc w:val="both"/>
      </w:pPr>
      <w:r w:rsidRPr="00927BA9">
        <w:t xml:space="preserve">uczniów i ich rodziców – po dokonaniu jakichkolwiek zmian w wymaganiach edukacyjnych </w:t>
      </w:r>
    </w:p>
    <w:p w:rsidR="00AA2281" w:rsidRPr="00927BA9" w:rsidRDefault="009D3F22" w:rsidP="006428DC">
      <w:pPr>
        <w:spacing w:after="0" w:line="240" w:lineRule="auto"/>
        <w:ind w:left="480"/>
        <w:jc w:val="both"/>
      </w:pPr>
      <w:r w:rsidRPr="00927BA9">
        <w:t>z realizowanego przez siebie programu nauczania odpowiednio–na lekcjach i na najbliższych</w:t>
      </w:r>
    </w:p>
    <w:p w:rsidR="009D3F22" w:rsidRPr="00927BA9" w:rsidRDefault="009D3F22" w:rsidP="00AA2281">
      <w:pPr>
        <w:spacing w:after="0" w:line="240" w:lineRule="auto"/>
        <w:ind w:left="480"/>
        <w:jc w:val="both"/>
      </w:pPr>
      <w:r w:rsidRPr="00927BA9">
        <w:t xml:space="preserve"> zebraniach rodziców, dokumentując ten fakt jak w podpunktach </w:t>
      </w:r>
      <w:r w:rsidR="005A5F8C" w:rsidRPr="00927BA9">
        <w:t>a</w:t>
      </w:r>
      <w:r w:rsidRPr="00927BA9">
        <w:t xml:space="preserve">) i </w:t>
      </w:r>
      <w:r w:rsidR="005A5F8C" w:rsidRPr="00927BA9">
        <w:t>b</w:t>
      </w:r>
      <w:r w:rsidRPr="00927BA9">
        <w:t>).</w:t>
      </w:r>
    </w:p>
    <w:p w:rsidR="001253F7" w:rsidRPr="00927BA9" w:rsidRDefault="009D3F22" w:rsidP="00CA3956">
      <w:pPr>
        <w:pStyle w:val="Akapitzlist"/>
        <w:numPr>
          <w:ilvl w:val="0"/>
          <w:numId w:val="5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Szczegółowe wymagania edukacyjne niezbędne do uzyskania poszczególnych ocen sformułowane</w:t>
      </w:r>
    </w:p>
    <w:p w:rsidR="001253F7" w:rsidRPr="00927BA9" w:rsidRDefault="009D3F22" w:rsidP="001253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są w przedmiotowych systemach oceniania, z uwzględnieniem możliwości edukacyjnych uczniów</w:t>
      </w:r>
    </w:p>
    <w:p w:rsidR="009D3F22" w:rsidRPr="00927BA9" w:rsidRDefault="009D3F22" w:rsidP="001253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konkretnej klasie. </w:t>
      </w:r>
    </w:p>
    <w:p w:rsidR="001253F7" w:rsidRPr="00927BA9" w:rsidRDefault="009D3F22" w:rsidP="00CA3956">
      <w:pPr>
        <w:pStyle w:val="Akapitzlist"/>
        <w:numPr>
          <w:ilvl w:val="0"/>
          <w:numId w:val="5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Wychowawca oddziału informuje uczniów oraz ich rodziców o warunkach i sposobie oraz</w:t>
      </w:r>
    </w:p>
    <w:p w:rsidR="001253F7" w:rsidRPr="00927BA9" w:rsidRDefault="009D3F22" w:rsidP="001253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kryteriach oceniania zachowania oraz warunkach i trybie otrzymania wyższej niż przewidywana</w:t>
      </w:r>
    </w:p>
    <w:p w:rsidR="009D3F22" w:rsidRPr="00927BA9" w:rsidRDefault="009D3F22" w:rsidP="001253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rocznej oceny klasyfikacyjnej zachowania w terminie: </w:t>
      </w:r>
    </w:p>
    <w:p w:rsidR="00F96104" w:rsidRPr="00927BA9" w:rsidRDefault="009D3F22" w:rsidP="00CA3956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uczniów – na pierwszych lekcjach wychowawczych w miesiącu wrześniu i w trakcie zajęć</w:t>
      </w:r>
    </w:p>
    <w:p w:rsidR="009D3F22" w:rsidRPr="00927BA9" w:rsidRDefault="009D3F22" w:rsidP="00F96104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edukacyjnych, co dokumentowane jest odpowiednim wpisem w dzienniku lekcyjnym,</w:t>
      </w:r>
    </w:p>
    <w:p w:rsidR="009D3F22" w:rsidRPr="00927BA9" w:rsidRDefault="009D3F22" w:rsidP="00CA3956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rodziców – na pierwszym zebraniu w miesiącu wrześniu, co dokumentowane jest odpowiednim zapisem w dokumentacji zebrania, do którego dołączona jest podpisana lista obecności.</w:t>
      </w:r>
    </w:p>
    <w:p w:rsidR="00E5190D" w:rsidRPr="00927BA9" w:rsidRDefault="009D3F22" w:rsidP="00CA3956">
      <w:pPr>
        <w:pStyle w:val="Akapitzlist"/>
        <w:numPr>
          <w:ilvl w:val="0"/>
          <w:numId w:val="5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Nieobecność rodziców na pierwszym spotkaniu klasowym we wrześniu zwalnia szkołę </w:t>
      </w:r>
    </w:p>
    <w:p w:rsidR="00E5190D" w:rsidRPr="00927BA9" w:rsidRDefault="009D3F22" w:rsidP="00E5190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 obowiązku zapoznania rodzica ze szczegółowymi warunkami i sposobami oceniania</w:t>
      </w:r>
    </w:p>
    <w:p w:rsidR="00034B42" w:rsidRPr="00927BA9" w:rsidRDefault="009D3F22" w:rsidP="00E5190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wewnątrzszkolnego obowiązującymi w szkole w wymienionym terminie – z uwagi na nieobecność</w:t>
      </w:r>
    </w:p>
    <w:p w:rsidR="00034B42" w:rsidRPr="00927BA9" w:rsidRDefault="009D3F22" w:rsidP="00E5190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rodzic winien sam dążyć do zapoznania się ze szczegółowymi warunkami  i sposobami oceniania</w:t>
      </w:r>
    </w:p>
    <w:p w:rsidR="009D3F22" w:rsidRPr="00927BA9" w:rsidRDefault="009D3F22" w:rsidP="00E5190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wewnątrzszkolnego obowiązującymi w szkole.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6</w:t>
      </w:r>
      <w:r w:rsidR="005A5F8C" w:rsidRPr="00927BA9">
        <w:rPr>
          <w:rFonts w:eastAsia="Times New Roman"/>
          <w:szCs w:val="24"/>
          <w:lang w:eastAsia="pl-PL"/>
        </w:rPr>
        <w:t>2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Oceny są jawne zarówno dla ucznia, jak i jego rodziców.</w:t>
      </w:r>
    </w:p>
    <w:p w:rsidR="00034B4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Nauczyciele przechowują sprawdzone i ocenione pisemne prace kontrolne uczniów do zakończenia</w:t>
      </w:r>
    </w:p>
    <w:p w:rsidR="009D3F22" w:rsidRPr="00927BA9" w:rsidRDefault="009D3F22" w:rsidP="00034B4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zajęć lekcyjnych w danym roku szkolnym.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Na prośbę ucznia lub jego rodziców nauczyciel ustalający ocenę uzasadnia ją.</w:t>
      </w:r>
    </w:p>
    <w:p w:rsidR="009D0EC7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Na wniosek ucznia lub jego rodziców dokumentacja dotycząca oceniania ucznia jest udostępniana</w:t>
      </w:r>
    </w:p>
    <w:p w:rsidR="009D0EC7" w:rsidRPr="00927BA9" w:rsidRDefault="009D3F22" w:rsidP="009D0EC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do wglądu na terenie szkoły uczniowi lub jego rodzicom w czasie uzgodnionym z wychowawcą</w:t>
      </w:r>
    </w:p>
    <w:p w:rsidR="009D3F22" w:rsidRPr="00927BA9" w:rsidRDefault="009D3F22" w:rsidP="009D0EC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lub nauczycielem danych zajęć edukacyjnych.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 Sprawdzone i ocenione pisemne prace kontrolne otrzymują do wglądu według zasad:</w:t>
      </w:r>
    </w:p>
    <w:p w:rsidR="000124D4" w:rsidRPr="00927BA9" w:rsidRDefault="005A5F8C" w:rsidP="000124D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9D3F22" w:rsidRPr="00927BA9">
        <w:rPr>
          <w:rFonts w:eastAsia="Times New Roman"/>
          <w:szCs w:val="24"/>
          <w:lang w:eastAsia="pl-PL"/>
        </w:rPr>
        <w:t>) uczniowie – zapoznają się z poprawionymi pracami pisemnymi w szkole po rozdaniu ich przez</w:t>
      </w:r>
    </w:p>
    <w:p w:rsidR="009D3F22" w:rsidRPr="00927BA9" w:rsidRDefault="009D3F22" w:rsidP="000124D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nauczyciela,</w:t>
      </w:r>
    </w:p>
    <w:p w:rsidR="00436ED4" w:rsidRPr="00927BA9" w:rsidRDefault="00436ED4" w:rsidP="00436ED4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</w:t>
      </w:r>
      <w:r w:rsidR="009D3F22" w:rsidRPr="00927BA9">
        <w:rPr>
          <w:rFonts w:eastAsia="Times New Roman"/>
          <w:szCs w:val="24"/>
          <w:lang w:eastAsia="pl-PL"/>
        </w:rPr>
        <w:t>rodzice uczniów – na zebraniach klasowych lub do domu po ustaleniu terminu z nauczycielem</w:t>
      </w:r>
    </w:p>
    <w:p w:rsidR="009D3F22" w:rsidRPr="00927BA9" w:rsidRDefault="009D3F22" w:rsidP="00436ED4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uczącym danego przedmiotu.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6</w:t>
      </w:r>
      <w:r w:rsidR="005A5F8C" w:rsidRPr="00927BA9">
        <w:rPr>
          <w:rFonts w:eastAsia="Times New Roman"/>
          <w:szCs w:val="24"/>
          <w:lang w:eastAsia="pl-PL"/>
        </w:rPr>
        <w:t>3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CA3956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Nauczyciel indywidualizuje pracę z uczniem na zajęciach edukacyjnych, odpowiedniodo potrzeb rozwojowych i edukacyjnych oraz możliwości psychofizycznych ucznia w przypadkach określonych ustawą o systemie oświaty.</w:t>
      </w:r>
    </w:p>
    <w:p w:rsidR="003D72C3" w:rsidRPr="00927BA9" w:rsidRDefault="003D72C3" w:rsidP="003D72C3">
      <w:pPr>
        <w:spacing w:before="120" w:after="0" w:line="240" w:lineRule="auto"/>
        <w:jc w:val="both"/>
        <w:rPr>
          <w:rFonts w:eastAsia="Times New Roman"/>
          <w:sz w:val="10"/>
          <w:szCs w:val="10"/>
          <w:lang w:eastAsia="pl-PL"/>
        </w:rPr>
      </w:pPr>
    </w:p>
    <w:p w:rsidR="003D72C3" w:rsidRPr="00927BA9" w:rsidRDefault="009D3F22" w:rsidP="00CA3956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Nauczyciel dostosowuje wymagania edukacyjne do indywidualnych potrzeb rozwojowych</w:t>
      </w:r>
    </w:p>
    <w:p w:rsidR="00746E56" w:rsidRPr="00927BA9" w:rsidRDefault="009D3F22" w:rsidP="0098762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edukacyjnych oraz możliwości psychofizycznych ucznia w przypadkach określonych ustawą </w:t>
      </w:r>
    </w:p>
    <w:p w:rsidR="009D3F22" w:rsidRPr="00927BA9" w:rsidRDefault="009D3F22" w:rsidP="0098762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 systemie oświaty.</w:t>
      </w:r>
    </w:p>
    <w:p w:rsidR="00987629" w:rsidRPr="00927BA9" w:rsidRDefault="009D3F22" w:rsidP="00CA3956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Dyrektor szkoły zwalnia ucznia z realizacji niektórych obowiązkowy zajęć edukacyjnych </w:t>
      </w:r>
    </w:p>
    <w:p w:rsidR="00746E56" w:rsidRPr="00927BA9" w:rsidRDefault="009D3F22" w:rsidP="0098762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ze względu na stan zdrowia, specyficzne trudności w uczeniu się, niepełnosprawność </w:t>
      </w:r>
    </w:p>
    <w:p w:rsidR="00746E56" w:rsidRPr="00927BA9" w:rsidRDefault="009D3F22" w:rsidP="0098762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lub zrealizowanie danych obowiązkowych zajęć edukacyjnych na wcześniejszym etapie</w:t>
      </w:r>
    </w:p>
    <w:p w:rsidR="009D3F22" w:rsidRPr="00927BA9" w:rsidRDefault="009D3F22" w:rsidP="0098762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edukacyjnym w przypadkach określonych ustawą o systemie oświaty.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3A3C9D" w:rsidRPr="00927BA9" w:rsidRDefault="009D3F22" w:rsidP="009D3F22">
      <w:pPr>
        <w:spacing w:before="120" w:after="0" w:line="240" w:lineRule="auto"/>
        <w:jc w:val="center"/>
        <w:rPr>
          <w:rFonts w:eastAsia="Times New Roman"/>
          <w:sz w:val="10"/>
          <w:szCs w:val="10"/>
          <w:lang w:eastAsia="pl-PL"/>
        </w:rPr>
      </w:pPr>
      <w:r w:rsidRPr="00927BA9">
        <w:rPr>
          <w:rFonts w:eastAsia="Times New Roman"/>
          <w:szCs w:val="24"/>
          <w:lang w:eastAsia="pl-PL"/>
        </w:rPr>
        <w:t>§ 6</w:t>
      </w:r>
      <w:r w:rsidR="00FF0595" w:rsidRPr="00927BA9">
        <w:rPr>
          <w:rFonts w:eastAsia="Times New Roman"/>
          <w:szCs w:val="24"/>
          <w:lang w:eastAsia="pl-PL"/>
        </w:rPr>
        <w:t>4</w:t>
      </w:r>
      <w:r w:rsidR="00252186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CA3956">
      <w:pPr>
        <w:pStyle w:val="Akapitzlist"/>
        <w:numPr>
          <w:ilvl w:val="0"/>
          <w:numId w:val="10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Ocena osiągnięć edukacyjnych uczniów w klasach I – III.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klasach I – III  oceny klasyfikacyjne: śródroczne i roczne są  ocenami opisowymi. Ocena opisowa, to pisemna informacja nauczyciela na temat wykonywania zadań szkolnych przez ucznia. Ocena z religii/etyki nie wlicza się do średniej ocen.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2.Ustala się ogólne kryteria stosowania ocen cząstkowych w klasie I-III:     </w:t>
      </w:r>
    </w:p>
    <w:p w:rsidR="003807B2" w:rsidRPr="00927BA9" w:rsidRDefault="00FF0595" w:rsidP="00C9586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9D3F22" w:rsidRPr="00927BA9">
        <w:rPr>
          <w:rFonts w:eastAsia="Times New Roman"/>
          <w:szCs w:val="24"/>
          <w:lang w:eastAsia="pl-PL"/>
        </w:rPr>
        <w:t>)Wspaniale: uczeń posiadł wiedzę i umiejętności wykraczające znacznie poza zakres materiału</w:t>
      </w:r>
    </w:p>
    <w:p w:rsidR="009D3F22" w:rsidRPr="00927BA9" w:rsidRDefault="009D3F22" w:rsidP="00C9586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programowego. Osiągnął sukcesy w konkursach i zawodach sportowych.</w:t>
      </w:r>
    </w:p>
    <w:p w:rsidR="00684072" w:rsidRPr="00927BA9" w:rsidRDefault="00293E4D" w:rsidP="00293E4D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</w:t>
      </w:r>
      <w:r w:rsidR="009D3F22" w:rsidRPr="00927BA9">
        <w:rPr>
          <w:rFonts w:eastAsia="Times New Roman"/>
          <w:szCs w:val="24"/>
          <w:lang w:eastAsia="pl-PL"/>
        </w:rPr>
        <w:t>Bardzo dobrze: uczeń opanował pełny zakres wiedzy i umiejętności określony programem</w:t>
      </w:r>
    </w:p>
    <w:p w:rsidR="00684072" w:rsidRPr="00927BA9" w:rsidRDefault="009D3F22" w:rsidP="00684072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nauczania w danej klasie, sprawnie posługuje się zdobytymi wiadomościami, rozwiązuje</w:t>
      </w:r>
    </w:p>
    <w:p w:rsidR="009D3F22" w:rsidRPr="00927BA9" w:rsidRDefault="009D3F22" w:rsidP="00684072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samodzielnie zadania, potrafi stosować posiadaną wiedzę w praktyce.</w:t>
      </w:r>
    </w:p>
    <w:p w:rsidR="00F87B2C" w:rsidRPr="00927BA9" w:rsidRDefault="009D3F22" w:rsidP="00CA3956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Dobrze: uczeń opanował wiadomości i umiejętności określone programem nauczania w danej</w:t>
      </w:r>
    </w:p>
    <w:p w:rsidR="00F87B2C" w:rsidRPr="00927BA9" w:rsidRDefault="009D3F22" w:rsidP="00F87B2C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klasie, poprawnie, w miarę samodzielnie rozwiązuje typowe zadania teoretyczne </w:t>
      </w:r>
    </w:p>
    <w:p w:rsidR="009D3F22" w:rsidRPr="00927BA9" w:rsidRDefault="009D3F22" w:rsidP="00F87B2C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lub praktyczne.</w:t>
      </w:r>
    </w:p>
    <w:p w:rsidR="00785342" w:rsidRPr="00927BA9" w:rsidRDefault="009D3F22" w:rsidP="00CA3956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Zadowalająco: uczeń opanował podstawowe treści programowe w zakresie umożliwiającym</w:t>
      </w:r>
    </w:p>
    <w:p w:rsidR="009D3F22" w:rsidRPr="00927BA9" w:rsidRDefault="009D3F22" w:rsidP="00785342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postępy w dalszym uczeniu się. Rozwiązuje typowe zadania z pomocą nauczyciela.</w:t>
      </w:r>
    </w:p>
    <w:p w:rsidR="00785342" w:rsidRPr="00927BA9" w:rsidRDefault="009D3F22" w:rsidP="00CA3956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Słabo: uczeń opanował w ograniczonym zakresie podstawowe wiadomości i umiejętności</w:t>
      </w:r>
    </w:p>
    <w:p w:rsidR="00D07646" w:rsidRPr="00927BA9" w:rsidRDefault="009D3F22" w:rsidP="00C9586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 braki nie przekreślają możliwości uzyskania podstawowej wiedzy z danej edukacji w ciągu</w:t>
      </w:r>
    </w:p>
    <w:p w:rsidR="00D07646" w:rsidRPr="00927BA9" w:rsidRDefault="009D3F22" w:rsidP="00C9586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dalszej nauki. Rozwiązuje często przy pomocy nauczyciela zadania o niewielkim stopniu</w:t>
      </w:r>
    </w:p>
    <w:p w:rsidR="009D3F22" w:rsidRPr="00927BA9" w:rsidRDefault="009D3F22" w:rsidP="00C9586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trudności.</w:t>
      </w:r>
    </w:p>
    <w:p w:rsidR="006A20CE" w:rsidRPr="00927BA9" w:rsidRDefault="009D3F22" w:rsidP="00CA3956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Niezadowalająco: uczeń opanował bardzo słabo lub nie opanował niezbędnego minimum</w:t>
      </w:r>
    </w:p>
    <w:p w:rsidR="006A20CE" w:rsidRPr="00927BA9" w:rsidRDefault="009D3F22" w:rsidP="006A20C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podstawowych wiadomości i umiejętności określonych programem nauczania w danej klasie,</w:t>
      </w:r>
    </w:p>
    <w:p w:rsidR="006A20CE" w:rsidRPr="00927BA9" w:rsidRDefault="009D3F22" w:rsidP="006A20C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 braki uniemożliwiają dalsze zdobycie wiedzy. Nie jest w stanie nawet przy pomocy</w:t>
      </w:r>
    </w:p>
    <w:p w:rsidR="009D3F22" w:rsidRPr="00927BA9" w:rsidRDefault="009D3F22" w:rsidP="006A20C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nauczyciela rozwiązać zadania o niewielkim stopniu trudności.</w:t>
      </w:r>
    </w:p>
    <w:p w:rsidR="00572502" w:rsidRPr="00927BA9" w:rsidRDefault="00D94F9D" w:rsidP="00D94F9D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</w:t>
      </w:r>
      <w:r w:rsidR="009D3F22" w:rsidRPr="00927BA9">
        <w:rPr>
          <w:rFonts w:eastAsia="Times New Roman"/>
          <w:szCs w:val="24"/>
          <w:lang w:eastAsia="pl-PL"/>
        </w:rPr>
        <w:t>Zasadniczym kryterium oceniania aktywności plastycznej, technicznej, muzycznej i ruchowej jest</w:t>
      </w:r>
    </w:p>
    <w:p w:rsidR="009D3F22" w:rsidRPr="00927BA9" w:rsidRDefault="009D3F22" w:rsidP="0057250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wysiłek ucznia wkładany w wywiązywanie się z tych obowiązków.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4.W klasach I– III nauczyciel nie zadaje uczniowi: </w:t>
      </w:r>
    </w:p>
    <w:p w:rsidR="009D3F22" w:rsidRPr="00927BA9" w:rsidRDefault="00B86A80" w:rsidP="00D94F9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9D3F22" w:rsidRPr="00927BA9">
        <w:rPr>
          <w:rFonts w:eastAsia="Times New Roman"/>
          <w:szCs w:val="24"/>
          <w:lang w:eastAsia="pl-PL"/>
        </w:rPr>
        <w:t>) pisemnych prac domowych, z wyjątkiem ćwiczeń usprawniających motoryk</w:t>
      </w:r>
      <w:r w:rsidR="00B93347" w:rsidRPr="00927BA9">
        <w:rPr>
          <w:rFonts w:eastAsia="Times New Roman"/>
          <w:szCs w:val="24"/>
          <w:lang w:eastAsia="pl-PL"/>
        </w:rPr>
        <w:t>ę</w:t>
      </w:r>
      <w:r w:rsidR="009D3F22" w:rsidRPr="00927BA9">
        <w:rPr>
          <w:rFonts w:eastAsia="Times New Roman"/>
          <w:szCs w:val="24"/>
          <w:lang w:eastAsia="pl-PL"/>
        </w:rPr>
        <w:t xml:space="preserve"> małą,</w:t>
      </w:r>
    </w:p>
    <w:p w:rsidR="00D94F9D" w:rsidRPr="00927BA9" w:rsidRDefault="00B86A80" w:rsidP="00D94F9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</w:t>
      </w:r>
      <w:r w:rsidR="009D3F22" w:rsidRPr="00927BA9">
        <w:rPr>
          <w:rFonts w:eastAsia="Times New Roman"/>
          <w:szCs w:val="24"/>
          <w:lang w:eastAsia="pl-PL"/>
        </w:rPr>
        <w:t>) praktyczno– technicznych prac domowych do wykonania w czasie wolnym od zajęć</w:t>
      </w:r>
    </w:p>
    <w:p w:rsidR="009D3F22" w:rsidRPr="00927BA9" w:rsidRDefault="009D3F22" w:rsidP="00D94F9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dydaktycznych.</w:t>
      </w:r>
    </w:p>
    <w:p w:rsidR="001F34F1" w:rsidRPr="00927BA9" w:rsidRDefault="009D3F22" w:rsidP="00CA3956">
      <w:pPr>
        <w:pStyle w:val="Akapitzlist"/>
        <w:numPr>
          <w:ilvl w:val="0"/>
          <w:numId w:val="5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Począwszy od klasy IV szkoły podstawowej, </w:t>
      </w:r>
      <w:r w:rsidR="001A39D5" w:rsidRPr="00927BA9">
        <w:rPr>
          <w:rFonts w:eastAsia="Times New Roman"/>
          <w:szCs w:val="24"/>
          <w:lang w:eastAsia="pl-PL"/>
        </w:rPr>
        <w:t>śródroczne</w:t>
      </w:r>
      <w:r w:rsidR="00C1589E" w:rsidRPr="00927BA9">
        <w:rPr>
          <w:rFonts w:eastAsia="Times New Roman"/>
          <w:szCs w:val="24"/>
          <w:lang w:eastAsia="pl-PL"/>
        </w:rPr>
        <w:t>, końcowo</w:t>
      </w:r>
      <w:r w:rsidRPr="00927BA9">
        <w:rPr>
          <w:rFonts w:eastAsia="Times New Roman"/>
          <w:szCs w:val="24"/>
          <w:lang w:eastAsia="pl-PL"/>
        </w:rPr>
        <w:t>rocznei końcowe oceny</w:t>
      </w:r>
    </w:p>
    <w:p w:rsidR="009D3F22" w:rsidRPr="00927BA9" w:rsidRDefault="009D3F22" w:rsidP="001F34F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klasyfikacyjne z zajęć edukacyjnych ustala się w stopniach według następującej skali:</w:t>
      </w:r>
    </w:p>
    <w:p w:rsidR="009D3F22" w:rsidRPr="00927BA9" w:rsidRDefault="009D3F22" w:rsidP="002778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</w:t>
      </w:r>
      <w:r w:rsidRPr="00927BA9">
        <w:rPr>
          <w:rFonts w:eastAsia="Times New Roman"/>
          <w:szCs w:val="24"/>
          <w:lang w:eastAsia="pl-PL"/>
        </w:rPr>
        <w:tab/>
        <w:t xml:space="preserve">stopień celujący </w:t>
      </w:r>
      <w:r w:rsidR="00B86A80" w:rsidRPr="00927BA9">
        <w:rPr>
          <w:rFonts w:eastAsia="Times New Roman"/>
          <w:szCs w:val="24"/>
          <w:lang w:eastAsia="pl-PL"/>
        </w:rPr>
        <w:t>–</w:t>
      </w:r>
      <w:r w:rsidRPr="00927BA9">
        <w:rPr>
          <w:rFonts w:eastAsia="Times New Roman"/>
          <w:szCs w:val="24"/>
          <w:lang w:eastAsia="pl-PL"/>
        </w:rPr>
        <w:t xml:space="preserve"> 6</w:t>
      </w:r>
      <w:r w:rsidR="00B86A80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2778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</w:t>
      </w:r>
      <w:r w:rsidRPr="00927BA9">
        <w:rPr>
          <w:rFonts w:eastAsia="Times New Roman"/>
          <w:szCs w:val="24"/>
          <w:lang w:eastAsia="pl-PL"/>
        </w:rPr>
        <w:tab/>
        <w:t xml:space="preserve">stopień bardzo dobry </w:t>
      </w:r>
      <w:r w:rsidR="00B86A80" w:rsidRPr="00927BA9">
        <w:rPr>
          <w:rFonts w:eastAsia="Times New Roman"/>
          <w:szCs w:val="24"/>
          <w:lang w:eastAsia="pl-PL"/>
        </w:rPr>
        <w:t>–</w:t>
      </w:r>
      <w:r w:rsidRPr="00927BA9">
        <w:rPr>
          <w:rFonts w:eastAsia="Times New Roman"/>
          <w:szCs w:val="24"/>
          <w:lang w:eastAsia="pl-PL"/>
        </w:rPr>
        <w:t xml:space="preserve"> 5</w:t>
      </w:r>
      <w:r w:rsidR="00B86A80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2778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</w:t>
      </w:r>
      <w:r w:rsidRPr="00927BA9">
        <w:rPr>
          <w:rFonts w:eastAsia="Times New Roman"/>
          <w:szCs w:val="24"/>
          <w:lang w:eastAsia="pl-PL"/>
        </w:rPr>
        <w:tab/>
        <w:t xml:space="preserve">stopień dobry </w:t>
      </w:r>
      <w:r w:rsidR="00B86A80" w:rsidRPr="00927BA9">
        <w:rPr>
          <w:rFonts w:eastAsia="Times New Roman"/>
          <w:szCs w:val="24"/>
          <w:lang w:eastAsia="pl-PL"/>
        </w:rPr>
        <w:t>–</w:t>
      </w:r>
      <w:r w:rsidRPr="00927BA9">
        <w:rPr>
          <w:rFonts w:eastAsia="Times New Roman"/>
          <w:szCs w:val="24"/>
          <w:lang w:eastAsia="pl-PL"/>
        </w:rPr>
        <w:t xml:space="preserve"> 4</w:t>
      </w:r>
      <w:r w:rsidR="00B86A80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2778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</w:t>
      </w:r>
      <w:r w:rsidRPr="00927BA9">
        <w:rPr>
          <w:rFonts w:eastAsia="Times New Roman"/>
          <w:szCs w:val="24"/>
          <w:lang w:eastAsia="pl-PL"/>
        </w:rPr>
        <w:tab/>
        <w:t xml:space="preserve">stopień dostateczny </w:t>
      </w:r>
      <w:r w:rsidR="00B86A80" w:rsidRPr="00927BA9">
        <w:rPr>
          <w:rFonts w:eastAsia="Times New Roman"/>
          <w:szCs w:val="24"/>
          <w:lang w:eastAsia="pl-PL"/>
        </w:rPr>
        <w:t>–</w:t>
      </w:r>
      <w:r w:rsidRPr="00927BA9">
        <w:rPr>
          <w:rFonts w:eastAsia="Times New Roman"/>
          <w:szCs w:val="24"/>
          <w:lang w:eastAsia="pl-PL"/>
        </w:rPr>
        <w:t xml:space="preserve"> 3</w:t>
      </w:r>
      <w:r w:rsidR="00B86A80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2778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</w:t>
      </w:r>
      <w:r w:rsidRPr="00927BA9">
        <w:rPr>
          <w:rFonts w:eastAsia="Times New Roman"/>
          <w:szCs w:val="24"/>
          <w:lang w:eastAsia="pl-PL"/>
        </w:rPr>
        <w:tab/>
        <w:t xml:space="preserve">stopień dopuszczający </w:t>
      </w:r>
      <w:r w:rsidR="00B86A80" w:rsidRPr="00927BA9">
        <w:rPr>
          <w:rFonts w:eastAsia="Times New Roman"/>
          <w:szCs w:val="24"/>
          <w:lang w:eastAsia="pl-PL"/>
        </w:rPr>
        <w:t>–</w:t>
      </w:r>
      <w:r w:rsidRPr="00927BA9">
        <w:rPr>
          <w:rFonts w:eastAsia="Times New Roman"/>
          <w:szCs w:val="24"/>
          <w:lang w:eastAsia="pl-PL"/>
        </w:rPr>
        <w:t xml:space="preserve"> 2</w:t>
      </w:r>
      <w:r w:rsidR="00B86A80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27784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6)</w:t>
      </w:r>
      <w:r w:rsidRPr="00927BA9">
        <w:rPr>
          <w:rFonts w:eastAsia="Times New Roman"/>
          <w:szCs w:val="24"/>
          <w:lang w:eastAsia="pl-PL"/>
        </w:rPr>
        <w:tab/>
        <w:t>stopień niedostateczny - 1.</w:t>
      </w:r>
    </w:p>
    <w:p w:rsidR="009D3F22" w:rsidRPr="00927BA9" w:rsidRDefault="001C09AA" w:rsidP="00660B5E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6. </w:t>
      </w:r>
      <w:r w:rsidR="009D3F22" w:rsidRPr="00927BA9">
        <w:rPr>
          <w:rFonts w:eastAsia="Times New Roman"/>
          <w:szCs w:val="24"/>
          <w:lang w:eastAsia="pl-PL"/>
        </w:rPr>
        <w:t>Ustala się następujące kryteria stosowania ocen:</w:t>
      </w:r>
    </w:p>
    <w:p w:rsidR="004C458B" w:rsidRPr="00927BA9" w:rsidRDefault="001C09AA" w:rsidP="004C458B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t>1</w:t>
      </w:r>
      <w:r w:rsidR="009D3F22" w:rsidRPr="00927BA9">
        <w:t xml:space="preserve">) stopień celujący </w:t>
      </w:r>
      <w:r w:rsidR="00102BAB" w:rsidRPr="00927BA9">
        <w:t>- 6</w:t>
      </w:r>
      <w:r w:rsidR="009D3F22" w:rsidRPr="00927BA9">
        <w:t>, otrzymuje uczeń, który</w:t>
      </w:r>
      <w:r w:rsidR="009D3F22" w:rsidRPr="00927BA9">
        <w:rPr>
          <w:rFonts w:eastAsia="Times New Roman"/>
          <w:szCs w:val="24"/>
          <w:lang w:eastAsia="pl-PL"/>
        </w:rPr>
        <w:t xml:space="preserve">w bardzo wysokim stopniu opanował wiedzę </w:t>
      </w:r>
    </w:p>
    <w:p w:rsidR="004C458B" w:rsidRPr="00927BA9" w:rsidRDefault="009D3F22" w:rsidP="004C458B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umiejętności z danego przedmiotu, określone programem nauczania , samodzielnie i twórczo</w:t>
      </w:r>
    </w:p>
    <w:p w:rsidR="004C458B" w:rsidRPr="00927BA9" w:rsidRDefault="009D3F22" w:rsidP="004C458B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rozwija własne uzdolnienia, biegle posługuje się zdobytymi wiadomościami w rozwiązywaniu</w:t>
      </w:r>
    </w:p>
    <w:p w:rsidR="004C458B" w:rsidRPr="00927BA9" w:rsidRDefault="009D3F22" w:rsidP="004C458B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problemów teoretycznych lub praktycznych uwzględnionych w programie przyjętym przez</w:t>
      </w:r>
    </w:p>
    <w:p w:rsidR="004C458B" w:rsidRPr="00927BA9" w:rsidRDefault="009D3F22" w:rsidP="004C458B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nauczyciela w danej klasie, proponuje rozwiązania nietypowe, uzyskał tytuł laureata konkursu</w:t>
      </w:r>
    </w:p>
    <w:p w:rsidR="00D83CDD" w:rsidRPr="00927BA9" w:rsidRDefault="009D3F22" w:rsidP="004C458B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przedmiotowego o zasięgu wojewódzkim, uzyskał tytuł finalisty lub laureata ogólnopolskiej</w:t>
      </w:r>
    </w:p>
    <w:p w:rsidR="00D83CDD" w:rsidRPr="00927BA9" w:rsidRDefault="009D3F22" w:rsidP="004C458B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olimpiady przedmiotowej, osiąga sukcesy w konkursach i olimpiadach przedmiotowych,</w:t>
      </w:r>
    </w:p>
    <w:p w:rsidR="00D83CDD" w:rsidRPr="00927BA9" w:rsidRDefault="009D3F22" w:rsidP="004C458B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konkursach muzycznych i innych, kwalifikując się do finałów na szczeblu krajowym lub posiada</w:t>
      </w:r>
    </w:p>
    <w:p w:rsidR="009D3F22" w:rsidRPr="00927BA9" w:rsidRDefault="009D3F22" w:rsidP="004C458B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inne porównywalne sukcesy i osiągnięcia</w:t>
      </w:r>
      <w:r w:rsidR="0094363F" w:rsidRPr="00927BA9">
        <w:rPr>
          <w:rFonts w:eastAsia="Times New Roman"/>
          <w:szCs w:val="24"/>
          <w:lang w:eastAsia="pl-PL"/>
        </w:rPr>
        <w:t>,</w:t>
      </w:r>
    </w:p>
    <w:p w:rsidR="00D83CDD" w:rsidRPr="00927BA9" w:rsidRDefault="009D3F22" w:rsidP="00CA3956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stopień bardzo dobry</w:t>
      </w:r>
      <w:r w:rsidR="004E1AC6" w:rsidRPr="00927BA9">
        <w:rPr>
          <w:rFonts w:eastAsia="Times New Roman"/>
          <w:szCs w:val="24"/>
          <w:lang w:eastAsia="pl-PL"/>
        </w:rPr>
        <w:t xml:space="preserve">- </w:t>
      </w:r>
      <w:r w:rsidRPr="00927BA9">
        <w:rPr>
          <w:rFonts w:eastAsia="Times New Roman"/>
          <w:szCs w:val="24"/>
          <w:lang w:eastAsia="pl-PL"/>
        </w:rPr>
        <w:t>5, otrzymuje uczeń, któryopanował pełny zakres wiedzy i umiejętności</w:t>
      </w:r>
    </w:p>
    <w:p w:rsidR="00C859CF" w:rsidRPr="00927BA9" w:rsidRDefault="009D3F22" w:rsidP="00C859CF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określony programem nauczania przyjętym przez nauczyciela w danej klasie oraz sprawnie</w:t>
      </w:r>
    </w:p>
    <w:p w:rsidR="00A3420E" w:rsidRPr="00927BA9" w:rsidRDefault="009D3F22" w:rsidP="00A3420E">
      <w:pPr>
        <w:spacing w:after="0" w:line="240" w:lineRule="auto"/>
        <w:ind w:left="238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posługuje się zdobytymi wiadomościami, rozwiązuje samodzielnie problemy teoretyczne </w:t>
      </w:r>
    </w:p>
    <w:p w:rsidR="00A3420E" w:rsidRPr="00927BA9" w:rsidRDefault="009D3F22" w:rsidP="00A3420E">
      <w:pPr>
        <w:spacing w:after="0" w:line="240" w:lineRule="auto"/>
        <w:ind w:left="238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praktyczne objęte programem nauczania przyjętym przez nauczyciela, potrafi zastosować</w:t>
      </w:r>
    </w:p>
    <w:p w:rsidR="009D3F22" w:rsidRPr="00927BA9" w:rsidRDefault="009D3F22" w:rsidP="00A3420E">
      <w:pPr>
        <w:spacing w:after="0" w:line="240" w:lineRule="auto"/>
        <w:ind w:left="238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posiadaną wiedzę do rozwiązywania zadań   </w:t>
      </w:r>
      <w:r w:rsidR="0039316A" w:rsidRPr="00927BA9">
        <w:rPr>
          <w:rFonts w:eastAsia="Times New Roman"/>
          <w:szCs w:val="24"/>
          <w:lang w:eastAsia="pl-PL"/>
        </w:rPr>
        <w:t xml:space="preserve">i </w:t>
      </w:r>
      <w:r w:rsidRPr="00927BA9">
        <w:rPr>
          <w:rFonts w:eastAsia="Times New Roman"/>
          <w:szCs w:val="24"/>
          <w:lang w:eastAsia="pl-PL"/>
        </w:rPr>
        <w:t xml:space="preserve">problemów w nowych sytuacjach,  </w:t>
      </w:r>
    </w:p>
    <w:p w:rsidR="00BB3AC2" w:rsidRPr="00927BA9" w:rsidRDefault="009D3F22" w:rsidP="00CA3956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stopień dobry – 4, otrzymuje uczeń, którynie opanował w pełni wiadomości określonych </w:t>
      </w:r>
    </w:p>
    <w:p w:rsidR="00BB3AC2" w:rsidRPr="00927BA9" w:rsidRDefault="009D3F22" w:rsidP="00BB3AC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programie nauczania przyjętym przez nauczyciela w danej klasie, ale opanował je </w:t>
      </w:r>
    </w:p>
    <w:p w:rsidR="00BB3AC2" w:rsidRPr="00927BA9" w:rsidRDefault="009D3F22" w:rsidP="00BB3AC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poziomie przekraczającym wymagania ujęte  w podstawie programowej (z uwzględnieniem</w:t>
      </w:r>
    </w:p>
    <w:p w:rsidR="00BB3AC2" w:rsidRPr="00927BA9" w:rsidRDefault="009D3F22" w:rsidP="00BB3AC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rozszerzeń programowych, poprawnie stosuje wiadomości, rozwiązuje (wykonuje) </w:t>
      </w:r>
    </w:p>
    <w:p w:rsidR="00BB3AC2" w:rsidRPr="00927BA9" w:rsidRDefault="009D3F22" w:rsidP="00BB3AC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samodzielnie typowe zadania teoretyczne lub praktyczne (z uwzględnieniem rozszerzeń</w:t>
      </w:r>
    </w:p>
    <w:p w:rsidR="009D3F22" w:rsidRPr="00927BA9" w:rsidRDefault="009D3F22" w:rsidP="00BB3AC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programowych)</w:t>
      </w:r>
      <w:r w:rsidR="003D4356" w:rsidRPr="00927BA9">
        <w:rPr>
          <w:rFonts w:eastAsia="Times New Roman"/>
          <w:szCs w:val="24"/>
          <w:lang w:eastAsia="pl-PL"/>
        </w:rPr>
        <w:t>,</w:t>
      </w:r>
    </w:p>
    <w:p w:rsidR="00BB3AC2" w:rsidRPr="00927BA9" w:rsidRDefault="009D3F22" w:rsidP="00CA3956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stopień dostateczny – 3, otrzymuje uczeń, któryopanował wiadomości i umiejętności określone</w:t>
      </w:r>
    </w:p>
    <w:p w:rsidR="00BB3AC2" w:rsidRPr="00927BA9" w:rsidRDefault="009D3F22" w:rsidP="00BB3AC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programem nauczania przyjętym przez nauczyciela w danej klasie na poziomie treści zawartych</w:t>
      </w:r>
    </w:p>
    <w:p w:rsidR="00BB3AC2" w:rsidRPr="00927BA9" w:rsidRDefault="009D3F22" w:rsidP="00BB3AC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podstawie programowej, rozwiązuje (wykonuje) typowe zadania teoretyczne lub praktyczne</w:t>
      </w:r>
    </w:p>
    <w:p w:rsidR="009D3F22" w:rsidRPr="00927BA9" w:rsidRDefault="009D3F22" w:rsidP="00BB3AC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o średnim stopniu trudności (z uwzględnieniem rozszerzeń programowych)</w:t>
      </w:r>
      <w:r w:rsidR="009C07B1" w:rsidRPr="00927BA9">
        <w:rPr>
          <w:rFonts w:eastAsia="Times New Roman"/>
          <w:szCs w:val="24"/>
          <w:lang w:eastAsia="pl-PL"/>
        </w:rPr>
        <w:t>,</w:t>
      </w:r>
    </w:p>
    <w:p w:rsidR="00BB3AC2" w:rsidRPr="00927BA9" w:rsidRDefault="009D3F22" w:rsidP="00CA3956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stopień dopuszczający – 2, otrzymuje uczeń, któryma trudności z opanowaniem zagadnień</w:t>
      </w:r>
    </w:p>
    <w:p w:rsidR="009C4F50" w:rsidRPr="00927BA9" w:rsidRDefault="009D3F22" w:rsidP="009C4F50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ujętych w podstawie programowej, ale braki te nie przekreślają możliwości uzyskania </w:t>
      </w:r>
    </w:p>
    <w:p w:rsidR="00E1398E" w:rsidRPr="00927BA9" w:rsidRDefault="009D3F22" w:rsidP="009C4F50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przez ucznia podstawowej wiedzy z danego przedmiotu w ciągu dalszej nauki (z wyjątkiem </w:t>
      </w:r>
    </w:p>
    <w:p w:rsidR="00E1398E" w:rsidRPr="00927BA9" w:rsidRDefault="009D3F22" w:rsidP="009C4F50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uczniów klas programowo najwyższych), rozwiązuje (wykonuje) zadania teoretyczne </w:t>
      </w:r>
    </w:p>
    <w:p w:rsidR="00E1398E" w:rsidRPr="00927BA9" w:rsidRDefault="009D3F22" w:rsidP="009C4F50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praktyczne typowe o niewielkim stopniu trudności (z uwzględnieniem rozszerzeń </w:t>
      </w:r>
    </w:p>
    <w:p w:rsidR="009D3F22" w:rsidRPr="00927BA9" w:rsidRDefault="009D3F22" w:rsidP="009C4F50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programowych)</w:t>
      </w:r>
      <w:r w:rsidR="009C07B1" w:rsidRPr="00927BA9">
        <w:rPr>
          <w:rFonts w:eastAsia="Times New Roman"/>
          <w:szCs w:val="24"/>
          <w:lang w:eastAsia="pl-PL"/>
        </w:rPr>
        <w:t>,</w:t>
      </w:r>
    </w:p>
    <w:p w:rsidR="001F6573" w:rsidRPr="00927BA9" w:rsidRDefault="009D3F22" w:rsidP="00CA3956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stopień niedostateczny – 1, otrzymuje uczeń, którynie opanował wiadomości i umiejętności</w:t>
      </w:r>
    </w:p>
    <w:p w:rsidR="009A4350" w:rsidRPr="00927BA9" w:rsidRDefault="009D3F22" w:rsidP="009A4350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ujętych w podstawie programowej, a braki w</w:t>
      </w:r>
      <w:r w:rsidR="00DD6173" w:rsidRPr="00927BA9">
        <w:rPr>
          <w:rFonts w:eastAsia="Times New Roman"/>
          <w:szCs w:val="24"/>
          <w:lang w:eastAsia="pl-PL"/>
        </w:rPr>
        <w:t>e</w:t>
      </w:r>
      <w:r w:rsidRPr="00927BA9">
        <w:rPr>
          <w:rFonts w:eastAsia="Times New Roman"/>
          <w:szCs w:val="24"/>
          <w:lang w:eastAsia="pl-PL"/>
        </w:rPr>
        <w:t xml:space="preserve"> wiadomościach i umiejętnościach uniemożliwiają</w:t>
      </w:r>
    </w:p>
    <w:p w:rsidR="009A4350" w:rsidRPr="00927BA9" w:rsidRDefault="009D3F22" w:rsidP="009A4350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dalsze zdobywanie wiedzy z tego przedmiotu (nie dotyczy klas programowo najwyższych) oraz </w:t>
      </w:r>
    </w:p>
    <w:p w:rsidR="009A4350" w:rsidRPr="00927BA9" w:rsidRDefault="009D3F22" w:rsidP="009A4350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nie jest w stanie rozwiązać (wykonać) zadań o niewielkim (elementarnym) stopniu trudności </w:t>
      </w:r>
    </w:p>
    <w:p w:rsidR="009D3F22" w:rsidRPr="00927BA9" w:rsidRDefault="009D3F22" w:rsidP="009A4350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(z uwzględnieniem rozszerzeń programowych).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Szczegółowe wymagania na poszczególne oceny znajdują się w Przedmiotowych Systemach Oceniania.</w:t>
      </w:r>
    </w:p>
    <w:p w:rsidR="009D3F22" w:rsidRPr="00927BA9" w:rsidRDefault="009A4350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</w:t>
      </w:r>
      <w:r w:rsidR="009D3F22" w:rsidRPr="00927BA9">
        <w:rPr>
          <w:rFonts w:eastAsia="Times New Roman"/>
          <w:szCs w:val="24"/>
          <w:lang w:eastAsia="pl-PL"/>
        </w:rPr>
        <w:t>.Ocena z religii/etyki nie wlicza się do średniej ocen.</w:t>
      </w:r>
    </w:p>
    <w:p w:rsidR="00233F79" w:rsidRPr="00927BA9" w:rsidRDefault="009A4350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</w:t>
      </w:r>
      <w:r w:rsidR="009D3F22" w:rsidRPr="00927BA9">
        <w:rPr>
          <w:rFonts w:eastAsia="Times New Roman"/>
          <w:szCs w:val="24"/>
          <w:lang w:eastAsia="pl-PL"/>
        </w:rPr>
        <w:t>.Przy ustaleniu oceny z wychowania fizycznego, techniki, plastyki, muzyki należy brać pod uwagę</w:t>
      </w:r>
    </w:p>
    <w:p w:rsidR="00233F79" w:rsidRPr="00927BA9" w:rsidRDefault="009D3F22" w:rsidP="00233F7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wysiłek wkładany przez ucznia w wywiązywaniu się z obowiązków, wynikających ze specyfiki tych</w:t>
      </w:r>
    </w:p>
    <w:p w:rsidR="00E313CD" w:rsidRPr="00927BA9" w:rsidRDefault="009D3F22" w:rsidP="00233F7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zajęć, a w przypadku wychowania fizycznego – systematyczność oraz aktywność ucznia podczas</w:t>
      </w:r>
    </w:p>
    <w:p w:rsidR="009D3F22" w:rsidRPr="00927BA9" w:rsidRDefault="009D3F22" w:rsidP="00233F7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zajęć.</w:t>
      </w:r>
    </w:p>
    <w:p w:rsidR="009D3F22" w:rsidRPr="00927BA9" w:rsidRDefault="009A4350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</w:t>
      </w:r>
      <w:r w:rsidR="009D3F22" w:rsidRPr="00927BA9">
        <w:rPr>
          <w:rFonts w:eastAsia="Times New Roman"/>
          <w:szCs w:val="24"/>
          <w:lang w:eastAsia="pl-PL"/>
        </w:rPr>
        <w:t>.Nauczyciele stosują następujące sposoby sprawdzania osiągnięć edukacyjnych uczniów:</w:t>
      </w:r>
    </w:p>
    <w:p w:rsidR="00E313CD" w:rsidRPr="00927BA9" w:rsidRDefault="009D3F22" w:rsidP="00E313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1)praca klasowa– obejmuje duże partie materiału, ocena wystawiona na jej podstawie ma znaczący</w:t>
      </w:r>
    </w:p>
    <w:p w:rsidR="009D3F22" w:rsidRPr="00927BA9" w:rsidRDefault="009D3F22" w:rsidP="00E313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wpływ na ocenę okresową. Zasady </w:t>
      </w:r>
      <w:r w:rsidR="009C07B1" w:rsidRPr="00927BA9">
        <w:rPr>
          <w:rFonts w:eastAsia="Times New Roman"/>
          <w:szCs w:val="24"/>
          <w:lang w:eastAsia="pl-PL"/>
        </w:rPr>
        <w:t xml:space="preserve">jej </w:t>
      </w:r>
      <w:r w:rsidRPr="00927BA9">
        <w:rPr>
          <w:rFonts w:eastAsia="Times New Roman"/>
          <w:szCs w:val="24"/>
          <w:lang w:eastAsia="pl-PL"/>
        </w:rPr>
        <w:t xml:space="preserve">przeprowadzania: </w:t>
      </w:r>
    </w:p>
    <w:p w:rsidR="00E313CD" w:rsidRPr="00927BA9" w:rsidRDefault="009D3F22" w:rsidP="00CA3956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uczeń ma prawo znać z tygodniowym wyprzedzeniem terminy prac klasowych, które </w:t>
      </w:r>
    </w:p>
    <w:p w:rsidR="009D3F22" w:rsidRPr="00927BA9" w:rsidRDefault="009D3F22" w:rsidP="00E313CD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są odnotowywane w dzienniku lekcyjnym, </w:t>
      </w:r>
    </w:p>
    <w:p w:rsidR="00E313CD" w:rsidRPr="00927BA9" w:rsidRDefault="009D3F22" w:rsidP="00CA3956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ciągu jednego dnia można przeprowadzić tylko jedną pracę klasową, w ciągu tygodnia </w:t>
      </w:r>
    </w:p>
    <w:p w:rsidR="009D3F22" w:rsidRPr="00927BA9" w:rsidRDefault="009D3F22" w:rsidP="00E313CD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nie więcej niż dwie;  </w:t>
      </w:r>
    </w:p>
    <w:p w:rsidR="009D3F22" w:rsidRPr="00927BA9" w:rsidRDefault="009D3F22" w:rsidP="00E313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sprawdzian – obejmuje materiał z kilku lekcji. Zasady </w:t>
      </w:r>
      <w:r w:rsidR="009C07B1" w:rsidRPr="00927BA9">
        <w:rPr>
          <w:rFonts w:eastAsia="Times New Roman"/>
          <w:szCs w:val="24"/>
          <w:lang w:eastAsia="pl-PL"/>
        </w:rPr>
        <w:t xml:space="preserve">jego </w:t>
      </w:r>
      <w:r w:rsidRPr="00927BA9">
        <w:rPr>
          <w:rFonts w:eastAsia="Times New Roman"/>
          <w:szCs w:val="24"/>
          <w:lang w:eastAsia="pl-PL"/>
        </w:rPr>
        <w:t xml:space="preserve">przeprowadzania: </w:t>
      </w:r>
    </w:p>
    <w:p w:rsidR="009D3F22" w:rsidRPr="00927BA9" w:rsidRDefault="009D3F22" w:rsidP="00E313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a) uczeń ma prawo znać terminy sprawdzianów z wyprzedzeniem 5 dni, </w:t>
      </w:r>
    </w:p>
    <w:p w:rsidR="009D3F22" w:rsidRPr="00927BA9" w:rsidRDefault="009D3F22" w:rsidP="00E313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b) w ciągu tygodnia można przeprowadzić nie więcej niż 2 sprawdziany, </w:t>
      </w:r>
    </w:p>
    <w:p w:rsidR="009D3F22" w:rsidRPr="00927BA9" w:rsidRDefault="009D3F22" w:rsidP="00E313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c) nie można przeprowadzać sprawdzianów w dniu, w którym jest zapowiedziana praca klasowa</w:t>
      </w:r>
      <w:r w:rsidR="00365A56" w:rsidRPr="00927BA9">
        <w:rPr>
          <w:rFonts w:eastAsia="Times New Roman"/>
          <w:szCs w:val="24"/>
          <w:lang w:eastAsia="pl-PL"/>
        </w:rPr>
        <w:t>;</w:t>
      </w:r>
    </w:p>
    <w:p w:rsidR="00C02AE6" w:rsidRPr="00927BA9" w:rsidRDefault="009D3F22" w:rsidP="00E313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kartkówk</w:t>
      </w:r>
      <w:r w:rsidR="009C07B1" w:rsidRPr="00927BA9">
        <w:rPr>
          <w:rFonts w:eastAsia="Times New Roman"/>
          <w:szCs w:val="24"/>
          <w:lang w:eastAsia="pl-PL"/>
        </w:rPr>
        <w:t>a</w:t>
      </w:r>
      <w:r w:rsidRPr="00927BA9">
        <w:rPr>
          <w:rFonts w:eastAsia="Times New Roman"/>
          <w:szCs w:val="24"/>
          <w:lang w:eastAsia="pl-PL"/>
        </w:rPr>
        <w:t>– kontroluj</w:t>
      </w:r>
      <w:r w:rsidR="009C07B1" w:rsidRPr="00927BA9">
        <w:rPr>
          <w:rFonts w:eastAsia="Times New Roman"/>
          <w:szCs w:val="24"/>
          <w:lang w:eastAsia="pl-PL"/>
        </w:rPr>
        <w:t>e</w:t>
      </w:r>
      <w:r w:rsidRPr="00927BA9">
        <w:rPr>
          <w:rFonts w:eastAsia="Times New Roman"/>
          <w:szCs w:val="24"/>
          <w:lang w:eastAsia="pl-PL"/>
        </w:rPr>
        <w:t xml:space="preserve"> opanowanie wiadomości i umiejętności z trzech ostatnich lekcji lub pracy</w:t>
      </w:r>
    </w:p>
    <w:p w:rsidR="00A54FFF" w:rsidRPr="00927BA9" w:rsidRDefault="009D3F22" w:rsidP="00E313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domowej, wystawiane oceny mają rangę oceny z odpowiedzi przy ich przeprowadzaniu </w:t>
      </w:r>
    </w:p>
    <w:p w:rsidR="009D3F22" w:rsidRPr="00927BA9" w:rsidRDefault="009D3F22" w:rsidP="00E313C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 występują ograniczenia wymienione w punkcie 1</w:t>
      </w:r>
      <w:r w:rsidR="009C07B1" w:rsidRPr="00927BA9">
        <w:rPr>
          <w:rFonts w:eastAsia="Times New Roman"/>
          <w:szCs w:val="24"/>
          <w:lang w:eastAsia="pl-PL"/>
        </w:rPr>
        <w:t>)</w:t>
      </w:r>
      <w:r w:rsidRPr="00927BA9">
        <w:rPr>
          <w:rFonts w:eastAsia="Times New Roman"/>
          <w:szCs w:val="24"/>
          <w:lang w:eastAsia="pl-PL"/>
        </w:rPr>
        <w:t xml:space="preserve"> i 2</w:t>
      </w:r>
      <w:r w:rsidR="009C07B1" w:rsidRPr="00927BA9">
        <w:rPr>
          <w:rFonts w:eastAsia="Times New Roman"/>
          <w:szCs w:val="24"/>
          <w:lang w:eastAsia="pl-PL"/>
        </w:rPr>
        <w:t>)</w:t>
      </w:r>
      <w:r w:rsidRPr="00927BA9">
        <w:rPr>
          <w:rFonts w:eastAsia="Times New Roman"/>
          <w:szCs w:val="24"/>
          <w:lang w:eastAsia="pl-PL"/>
        </w:rPr>
        <w:t xml:space="preserve">.  </w:t>
      </w:r>
    </w:p>
    <w:p w:rsidR="00A54FFF" w:rsidRPr="00927BA9" w:rsidRDefault="009D3F22" w:rsidP="00CA3956">
      <w:pPr>
        <w:pStyle w:val="Akapitzlist"/>
        <w:numPr>
          <w:ilvl w:val="0"/>
          <w:numId w:val="37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klasach IV – VIII nauczyciel może zadać uczniowi pisemną lub praktyczno– techniczną pracę </w:t>
      </w:r>
    </w:p>
    <w:p w:rsidR="00DD2D18" w:rsidRPr="00927BA9" w:rsidRDefault="009D3F22" w:rsidP="00DD2D1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domową do wykonania w czasie wolnym od zajęć dydaktycznych, z tym </w:t>
      </w:r>
      <w:r w:rsidR="00994EDF" w:rsidRPr="00927BA9">
        <w:rPr>
          <w:rFonts w:eastAsia="Times New Roman"/>
          <w:szCs w:val="24"/>
          <w:lang w:eastAsia="pl-PL"/>
        </w:rPr>
        <w:t>ż</w:t>
      </w:r>
      <w:r w:rsidRPr="00927BA9">
        <w:rPr>
          <w:rFonts w:eastAsia="Times New Roman"/>
          <w:szCs w:val="24"/>
          <w:lang w:eastAsia="pl-PL"/>
        </w:rPr>
        <w:t>e nie jest ona</w:t>
      </w:r>
    </w:p>
    <w:p w:rsidR="00DD2D18" w:rsidRPr="00927BA9" w:rsidRDefault="009D3F22" w:rsidP="00DD2D1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obowiązkowa dla ucznia i nie ustala się z niej oceny, należy ją jednak opatrzyć komentarzem</w:t>
      </w:r>
    </w:p>
    <w:p w:rsidR="009D3F22" w:rsidRPr="00927BA9" w:rsidRDefault="009D3F22" w:rsidP="00DD2D1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określającym</w:t>
      </w:r>
      <w:r w:rsidR="008C69E0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co uczeń zrobił dobrze</w:t>
      </w:r>
      <w:r w:rsidR="008C69E0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a co wymaga poprawy.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10. Oceny- zasady ogólne</w:t>
      </w:r>
      <w:r w:rsidR="007460AA" w:rsidRPr="00927BA9">
        <w:rPr>
          <w:rFonts w:eastAsia="Times New Roman"/>
          <w:szCs w:val="24"/>
          <w:lang w:eastAsia="pl-PL"/>
        </w:rPr>
        <w:t>:</w:t>
      </w:r>
    </w:p>
    <w:p w:rsidR="00FC7A24" w:rsidRPr="00927BA9" w:rsidRDefault="009D3F22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</w:t>
      </w:r>
      <w:r w:rsidR="007460AA" w:rsidRPr="00927BA9">
        <w:rPr>
          <w:rFonts w:eastAsia="Times New Roman"/>
          <w:szCs w:val="24"/>
          <w:lang w:eastAsia="pl-PL"/>
        </w:rPr>
        <w:t>k</w:t>
      </w:r>
      <w:r w:rsidRPr="00927BA9">
        <w:rPr>
          <w:rFonts w:eastAsia="Times New Roman"/>
          <w:szCs w:val="24"/>
          <w:lang w:eastAsia="pl-PL"/>
        </w:rPr>
        <w:t>ażdy uczeń w ciągu okresu powinien otrzymać co najmniej 6 /sześć /ocen, a jeśli w ciągu</w:t>
      </w:r>
    </w:p>
    <w:p w:rsidR="00CA22B8" w:rsidRPr="00927BA9" w:rsidRDefault="009D3F22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tygodnia przypada na dane zajęcia edukacyjne 1 godzina, to minimalna liczba ocen w okresie</w:t>
      </w:r>
    </w:p>
    <w:p w:rsidR="009D3F22" w:rsidRPr="00927BA9" w:rsidRDefault="009D3F22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wynosi 3 /trzy</w:t>
      </w:r>
      <w:r w:rsidR="00F50F04" w:rsidRPr="00927BA9">
        <w:rPr>
          <w:rFonts w:eastAsia="Times New Roman"/>
          <w:szCs w:val="24"/>
          <w:lang w:eastAsia="pl-PL"/>
        </w:rPr>
        <w:t>/</w:t>
      </w:r>
      <w:r w:rsidR="007460AA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</w:t>
      </w:r>
      <w:r w:rsidR="007460AA" w:rsidRPr="00927BA9">
        <w:rPr>
          <w:rFonts w:eastAsia="Times New Roman"/>
          <w:szCs w:val="24"/>
          <w:lang w:eastAsia="pl-PL"/>
        </w:rPr>
        <w:t>o</w:t>
      </w:r>
      <w:r w:rsidRPr="00927BA9">
        <w:rPr>
          <w:rFonts w:eastAsia="Times New Roman"/>
          <w:szCs w:val="24"/>
          <w:lang w:eastAsia="pl-PL"/>
        </w:rPr>
        <w:t>ceny podawane są uczniom do wiadomości i na bieżąco wpisywane do e-dziennika</w:t>
      </w:r>
      <w:r w:rsidR="007460AA" w:rsidRPr="00927BA9">
        <w:rPr>
          <w:rFonts w:eastAsia="Times New Roman"/>
          <w:szCs w:val="24"/>
          <w:lang w:eastAsia="pl-PL"/>
        </w:rPr>
        <w:t>,</w:t>
      </w:r>
    </w:p>
    <w:p w:rsidR="00CA22B8" w:rsidRPr="00927BA9" w:rsidRDefault="009D3F22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3) </w:t>
      </w:r>
      <w:r w:rsidR="007460AA" w:rsidRPr="00927BA9">
        <w:rPr>
          <w:rFonts w:eastAsia="Times New Roman"/>
          <w:szCs w:val="24"/>
          <w:lang w:eastAsia="pl-PL"/>
        </w:rPr>
        <w:t>o</w:t>
      </w:r>
      <w:r w:rsidRPr="00927BA9">
        <w:rPr>
          <w:rFonts w:eastAsia="Times New Roman"/>
          <w:szCs w:val="24"/>
          <w:lang w:eastAsia="pl-PL"/>
        </w:rPr>
        <w:t xml:space="preserve">ceny cząstkowe wyraża się cyframi, dopuszcza się stosowanie „+” i „-”; nie dopuszcza </w:t>
      </w:r>
    </w:p>
    <w:p w:rsidR="004F3DF8" w:rsidRPr="00927BA9" w:rsidRDefault="009D3F22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się stosowania „+” jako uzupełnienia oceny celującej, nie dopuszcza się „-” przy ocenie</w:t>
      </w:r>
    </w:p>
    <w:p w:rsidR="009D3F22" w:rsidRPr="00927BA9" w:rsidRDefault="009D3F22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niedostatecznej</w:t>
      </w:r>
      <w:r w:rsidR="007460AA" w:rsidRPr="00927BA9">
        <w:rPr>
          <w:rFonts w:eastAsia="Times New Roman"/>
          <w:szCs w:val="24"/>
          <w:lang w:eastAsia="pl-PL"/>
        </w:rPr>
        <w:t>,</w:t>
      </w:r>
    </w:p>
    <w:p w:rsidR="004F3DF8" w:rsidRPr="00927BA9" w:rsidRDefault="007460AA" w:rsidP="00CA395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</w:t>
      </w:r>
      <w:r w:rsidR="009D3F22" w:rsidRPr="00927BA9">
        <w:rPr>
          <w:rFonts w:eastAsia="Times New Roman"/>
          <w:szCs w:val="24"/>
          <w:lang w:eastAsia="pl-PL"/>
        </w:rPr>
        <w:t>ceny bieżące, cząstkowe zapisywane są w dzienniku w formie cyfrowej, natomiast oceny</w:t>
      </w:r>
    </w:p>
    <w:p w:rsidR="002A58C6" w:rsidRPr="00927BA9" w:rsidRDefault="009D3F22" w:rsidP="004F3DF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klasyfikacyjne</w:t>
      </w:r>
      <w:r w:rsidR="002E039E" w:rsidRPr="00927BA9">
        <w:rPr>
          <w:rFonts w:eastAsia="Times New Roman"/>
          <w:szCs w:val="24"/>
          <w:lang w:eastAsia="pl-PL"/>
        </w:rPr>
        <w:t xml:space="preserve">: </w:t>
      </w:r>
      <w:r w:rsidRPr="00927BA9">
        <w:rPr>
          <w:rFonts w:eastAsia="Times New Roman"/>
          <w:szCs w:val="24"/>
          <w:lang w:eastAsia="pl-PL"/>
        </w:rPr>
        <w:t>śródroczne</w:t>
      </w:r>
      <w:r w:rsidR="00217155" w:rsidRPr="00927BA9">
        <w:rPr>
          <w:rFonts w:eastAsia="Times New Roman"/>
          <w:szCs w:val="24"/>
          <w:lang w:eastAsia="pl-PL"/>
        </w:rPr>
        <w:t>,końcowo</w:t>
      </w:r>
      <w:r w:rsidRPr="00927BA9">
        <w:rPr>
          <w:rFonts w:eastAsia="Times New Roman"/>
          <w:szCs w:val="24"/>
          <w:lang w:eastAsia="pl-PL"/>
        </w:rPr>
        <w:t>roczne</w:t>
      </w:r>
      <w:r w:rsidR="00217155" w:rsidRPr="00927BA9">
        <w:rPr>
          <w:rFonts w:eastAsia="Times New Roman"/>
          <w:szCs w:val="24"/>
          <w:lang w:eastAsia="pl-PL"/>
        </w:rPr>
        <w:t xml:space="preserve"> i końcowe</w:t>
      </w:r>
      <w:r w:rsidRPr="00927BA9">
        <w:rPr>
          <w:rFonts w:eastAsia="Times New Roman"/>
          <w:szCs w:val="24"/>
          <w:lang w:eastAsia="pl-PL"/>
        </w:rPr>
        <w:t xml:space="preserve">w rubrykach przeznaczonych </w:t>
      </w:r>
    </w:p>
    <w:p w:rsidR="002A58C6" w:rsidRPr="00927BA9" w:rsidRDefault="009D3F22" w:rsidP="004F3DF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na ich wpis, a także </w:t>
      </w:r>
      <w:r w:rsidR="008C3B1A" w:rsidRPr="00927BA9">
        <w:rPr>
          <w:rFonts w:eastAsia="Times New Roman"/>
          <w:szCs w:val="24"/>
          <w:lang w:eastAsia="pl-PL"/>
        </w:rPr>
        <w:t>w</w:t>
      </w:r>
      <w:r w:rsidRPr="00927BA9">
        <w:rPr>
          <w:rFonts w:eastAsia="Times New Roman"/>
          <w:szCs w:val="24"/>
          <w:lang w:eastAsia="pl-PL"/>
        </w:rPr>
        <w:t xml:space="preserve"> arkuszach ocen i protokołach egzaminów poprawkowych, </w:t>
      </w:r>
    </w:p>
    <w:p w:rsidR="009D3F22" w:rsidRPr="00927BA9" w:rsidRDefault="009D3F22" w:rsidP="004F3DF8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klasyfikacyjnych i sprawdzających - słownie w pełnym brzmieniu</w:t>
      </w:r>
      <w:r w:rsidR="007460AA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284F4B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</w:t>
      </w:r>
      <w:r w:rsidR="009D3F22" w:rsidRPr="00927BA9">
        <w:rPr>
          <w:rFonts w:eastAsia="Times New Roman"/>
          <w:szCs w:val="24"/>
          <w:lang w:eastAsia="pl-PL"/>
        </w:rPr>
        <w:t>)</w:t>
      </w:r>
      <w:r w:rsidR="007460AA" w:rsidRPr="00927BA9">
        <w:rPr>
          <w:rFonts w:eastAsia="Times New Roman"/>
          <w:szCs w:val="24"/>
          <w:lang w:eastAsia="pl-PL"/>
        </w:rPr>
        <w:t>n</w:t>
      </w:r>
      <w:r w:rsidR="009D3F22" w:rsidRPr="00927BA9">
        <w:rPr>
          <w:rFonts w:eastAsia="Times New Roman"/>
          <w:szCs w:val="24"/>
          <w:lang w:eastAsia="pl-PL"/>
        </w:rPr>
        <w:t>auczyciel zobowiązany jest sprawdzić i ocenić prace pisemne w ciągu 2 tygodni</w:t>
      </w:r>
      <w:r w:rsidR="003D5F28" w:rsidRPr="00927BA9">
        <w:rPr>
          <w:rFonts w:eastAsia="Times New Roman"/>
          <w:szCs w:val="24"/>
          <w:lang w:eastAsia="pl-PL"/>
        </w:rPr>
        <w:t>,</w:t>
      </w:r>
    </w:p>
    <w:p w:rsidR="003D5F28" w:rsidRPr="00927BA9" w:rsidRDefault="00284F4B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</w:t>
      </w:r>
      <w:r w:rsidR="009D3F22" w:rsidRPr="00927BA9">
        <w:rPr>
          <w:rFonts w:eastAsia="Times New Roman"/>
          <w:szCs w:val="24"/>
          <w:lang w:eastAsia="pl-PL"/>
        </w:rPr>
        <w:t>)</w:t>
      </w:r>
      <w:r w:rsidR="007460AA" w:rsidRPr="00927BA9">
        <w:rPr>
          <w:rFonts w:eastAsia="Times New Roman"/>
          <w:szCs w:val="24"/>
          <w:lang w:eastAsia="pl-PL"/>
        </w:rPr>
        <w:t>j</w:t>
      </w:r>
      <w:r w:rsidR="009D3F22" w:rsidRPr="00927BA9">
        <w:rPr>
          <w:rFonts w:eastAsia="Times New Roman"/>
          <w:szCs w:val="24"/>
          <w:lang w:eastAsia="pl-PL"/>
        </w:rPr>
        <w:t>eżeli pisemne sprawdzanie wiedzy ucznia (np. sprawdziany, prace klasowe, testy, kartkówki)</w:t>
      </w:r>
    </w:p>
    <w:p w:rsidR="003D5F28" w:rsidRPr="00927BA9" w:rsidRDefault="009D3F22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jest punktowane, to przeliczenie punktów na stopnie szkolne odbywa się wg. następującej skali</w:t>
      </w:r>
    </w:p>
    <w:p w:rsidR="009D3F22" w:rsidRPr="00927BA9" w:rsidRDefault="009D3F22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procentowej: </w:t>
      </w:r>
    </w:p>
    <w:p w:rsidR="009D3F22" w:rsidRPr="00927BA9" w:rsidRDefault="00C9330D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-   </w:t>
      </w:r>
      <w:r w:rsidR="009D3F22" w:rsidRPr="00927BA9">
        <w:rPr>
          <w:rFonts w:eastAsia="Times New Roman"/>
          <w:szCs w:val="24"/>
          <w:lang w:eastAsia="pl-PL"/>
        </w:rPr>
        <w:t xml:space="preserve">0% - 29% niedostateczny </w:t>
      </w:r>
    </w:p>
    <w:p w:rsidR="009D3F22" w:rsidRPr="00927BA9" w:rsidRDefault="00C9330D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-  </w:t>
      </w:r>
      <w:r w:rsidR="009D3F22" w:rsidRPr="00927BA9">
        <w:rPr>
          <w:rFonts w:eastAsia="Times New Roman"/>
          <w:szCs w:val="24"/>
          <w:lang w:eastAsia="pl-PL"/>
        </w:rPr>
        <w:t xml:space="preserve">30% - 49% dopuszczający </w:t>
      </w:r>
    </w:p>
    <w:p w:rsidR="009D3F22" w:rsidRPr="00927BA9" w:rsidRDefault="0076710E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-  </w:t>
      </w:r>
      <w:r w:rsidR="009D3F22" w:rsidRPr="00927BA9">
        <w:rPr>
          <w:rFonts w:eastAsia="Times New Roman"/>
          <w:szCs w:val="24"/>
          <w:lang w:eastAsia="pl-PL"/>
        </w:rPr>
        <w:t xml:space="preserve">50% - 69% dostateczny </w:t>
      </w:r>
    </w:p>
    <w:p w:rsidR="009D3F22" w:rsidRPr="00927BA9" w:rsidRDefault="0076710E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-  </w:t>
      </w:r>
      <w:r w:rsidR="009D3F22" w:rsidRPr="00927BA9">
        <w:rPr>
          <w:rFonts w:eastAsia="Times New Roman"/>
          <w:szCs w:val="24"/>
          <w:lang w:eastAsia="pl-PL"/>
        </w:rPr>
        <w:t>70% - 84 % dobry</w:t>
      </w:r>
    </w:p>
    <w:p w:rsidR="009D3F22" w:rsidRPr="00927BA9" w:rsidRDefault="0007206A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-  </w:t>
      </w:r>
      <w:r w:rsidR="009D3F22" w:rsidRPr="00927BA9">
        <w:rPr>
          <w:rFonts w:eastAsia="Times New Roman"/>
          <w:szCs w:val="24"/>
          <w:lang w:eastAsia="pl-PL"/>
        </w:rPr>
        <w:t>85% - 94% bardzo dobry</w:t>
      </w:r>
    </w:p>
    <w:p w:rsidR="00AE4CDC" w:rsidRPr="00927BA9" w:rsidRDefault="00F9411B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-  </w:t>
      </w:r>
      <w:r w:rsidR="009D3F22" w:rsidRPr="00927BA9">
        <w:rPr>
          <w:rFonts w:eastAsia="Times New Roman"/>
          <w:szCs w:val="24"/>
          <w:lang w:eastAsia="pl-PL"/>
        </w:rPr>
        <w:t xml:space="preserve">95% - 100% celujący </w:t>
      </w:r>
    </w:p>
    <w:p w:rsidR="00733915" w:rsidRPr="00927BA9" w:rsidRDefault="00733915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</w:t>
      </w:r>
      <w:r w:rsidR="001143B0" w:rsidRPr="00927BA9">
        <w:rPr>
          <w:rFonts w:eastAsia="Times New Roman"/>
          <w:szCs w:val="24"/>
          <w:lang w:eastAsia="pl-PL"/>
        </w:rPr>
        <w:t xml:space="preserve">) </w:t>
      </w:r>
      <w:r w:rsidR="00331469" w:rsidRPr="00927BA9">
        <w:rPr>
          <w:rFonts w:eastAsia="Times New Roman"/>
          <w:szCs w:val="24"/>
          <w:lang w:eastAsia="pl-PL"/>
        </w:rPr>
        <w:t>w</w:t>
      </w:r>
      <w:r w:rsidR="001143B0" w:rsidRPr="00927BA9">
        <w:rPr>
          <w:rFonts w:eastAsia="Times New Roman"/>
          <w:szCs w:val="24"/>
          <w:lang w:eastAsia="pl-PL"/>
        </w:rPr>
        <w:t xml:space="preserve"> przypadku nieobecności ucznia </w:t>
      </w:r>
      <w:r w:rsidR="000811D5" w:rsidRPr="00927BA9">
        <w:rPr>
          <w:rFonts w:eastAsia="Times New Roman"/>
          <w:szCs w:val="24"/>
          <w:lang w:eastAsia="pl-PL"/>
        </w:rPr>
        <w:t>na sprawdzianach</w:t>
      </w:r>
      <w:r w:rsidR="004766EF" w:rsidRPr="00927BA9">
        <w:rPr>
          <w:rFonts w:eastAsia="Times New Roman"/>
          <w:szCs w:val="24"/>
          <w:lang w:eastAsia="pl-PL"/>
        </w:rPr>
        <w:t>, pracach klasowych, testach bądź</w:t>
      </w:r>
    </w:p>
    <w:p w:rsidR="001143B0" w:rsidRPr="00927BA9" w:rsidRDefault="004766EF" w:rsidP="00FC7A2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kartkówkach </w:t>
      </w:r>
      <w:r w:rsidR="008B4440" w:rsidRPr="00927BA9">
        <w:rPr>
          <w:rFonts w:eastAsia="Times New Roman"/>
          <w:szCs w:val="24"/>
          <w:lang w:eastAsia="pl-PL"/>
        </w:rPr>
        <w:t xml:space="preserve">fakt ten odnotowuje się w </w:t>
      </w:r>
      <w:r w:rsidR="00DF354C" w:rsidRPr="00927BA9">
        <w:rPr>
          <w:rFonts w:eastAsia="Times New Roman"/>
          <w:szCs w:val="24"/>
          <w:lang w:eastAsia="pl-PL"/>
        </w:rPr>
        <w:t>dzienniku lekcyjnym symbolem „nb”</w:t>
      </w:r>
      <w:r w:rsidR="00331469" w:rsidRPr="00927BA9">
        <w:rPr>
          <w:rFonts w:eastAsia="Times New Roman"/>
          <w:szCs w:val="24"/>
          <w:lang w:eastAsia="pl-PL"/>
        </w:rPr>
        <w:t>,</w:t>
      </w:r>
    </w:p>
    <w:p w:rsidR="00733915" w:rsidRPr="00927BA9" w:rsidRDefault="00733915" w:rsidP="0020182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8</w:t>
      </w:r>
      <w:r w:rsidR="00201827" w:rsidRPr="00927BA9">
        <w:rPr>
          <w:rFonts w:eastAsia="Times New Roman"/>
          <w:szCs w:val="24"/>
          <w:lang w:eastAsia="pl-PL"/>
        </w:rPr>
        <w:t xml:space="preserve">)  </w:t>
      </w:r>
      <w:r w:rsidR="00331469" w:rsidRPr="00927BA9">
        <w:rPr>
          <w:rFonts w:eastAsia="Times New Roman"/>
          <w:szCs w:val="24"/>
          <w:lang w:eastAsia="pl-PL"/>
        </w:rPr>
        <w:t>j</w:t>
      </w:r>
      <w:r w:rsidR="004771EB" w:rsidRPr="00927BA9">
        <w:rPr>
          <w:rFonts w:eastAsia="Times New Roman"/>
          <w:szCs w:val="24"/>
          <w:lang w:eastAsia="pl-PL"/>
        </w:rPr>
        <w:t xml:space="preserve">eżeli uczeń wywiąże się z obowiązku </w:t>
      </w:r>
      <w:r w:rsidR="00301280" w:rsidRPr="00927BA9">
        <w:rPr>
          <w:rFonts w:eastAsia="Times New Roman"/>
          <w:szCs w:val="24"/>
          <w:lang w:eastAsia="pl-PL"/>
        </w:rPr>
        <w:t xml:space="preserve">napisania </w:t>
      </w:r>
      <w:r w:rsidR="005D22CE" w:rsidRPr="00927BA9">
        <w:rPr>
          <w:rFonts w:eastAsia="Times New Roman"/>
          <w:szCs w:val="24"/>
          <w:lang w:eastAsia="pl-PL"/>
        </w:rPr>
        <w:t xml:space="preserve">sprawdzianu, pracy klasowej, testu bądź </w:t>
      </w:r>
    </w:p>
    <w:p w:rsidR="00724A46" w:rsidRPr="00927BA9" w:rsidRDefault="005D22CE" w:rsidP="00733915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kartkówki</w:t>
      </w:r>
      <w:r w:rsidR="0060714C" w:rsidRPr="00927BA9">
        <w:rPr>
          <w:rFonts w:eastAsia="Times New Roman"/>
          <w:szCs w:val="24"/>
          <w:lang w:eastAsia="pl-PL"/>
        </w:rPr>
        <w:t xml:space="preserve"> w dodatkowym ustalonym z nauczycielem terminie,</w:t>
      </w:r>
      <w:r w:rsidR="007D1336" w:rsidRPr="00927BA9">
        <w:rPr>
          <w:rFonts w:eastAsia="Times New Roman"/>
          <w:szCs w:val="24"/>
          <w:lang w:eastAsia="pl-PL"/>
        </w:rPr>
        <w:t xml:space="preserve"> symbol „nb” zostaje zastąpiony</w:t>
      </w:r>
    </w:p>
    <w:p w:rsidR="007B16B2" w:rsidRPr="00927BA9" w:rsidRDefault="00501716" w:rsidP="00733915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oceną z wyżej wymienionych prac pisemnych</w:t>
      </w:r>
      <w:r w:rsidR="00331469" w:rsidRPr="00927BA9">
        <w:rPr>
          <w:rFonts w:eastAsia="Times New Roman"/>
          <w:szCs w:val="24"/>
          <w:lang w:eastAsia="pl-PL"/>
        </w:rPr>
        <w:t>,</w:t>
      </w:r>
    </w:p>
    <w:p w:rsidR="00724A46" w:rsidRPr="00927BA9" w:rsidRDefault="00170855" w:rsidP="0017085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9)</w:t>
      </w:r>
      <w:r w:rsidR="00331469" w:rsidRPr="00927BA9">
        <w:rPr>
          <w:rFonts w:eastAsia="Times New Roman"/>
          <w:szCs w:val="24"/>
          <w:lang w:eastAsia="pl-PL"/>
        </w:rPr>
        <w:t>j</w:t>
      </w:r>
      <w:r w:rsidR="007B16B2" w:rsidRPr="00927BA9">
        <w:rPr>
          <w:rFonts w:eastAsia="Times New Roman"/>
          <w:szCs w:val="24"/>
          <w:lang w:eastAsia="pl-PL"/>
        </w:rPr>
        <w:t xml:space="preserve">eżeli uczeń nie wywiąże się z </w:t>
      </w:r>
      <w:r w:rsidR="00C32915" w:rsidRPr="00927BA9">
        <w:rPr>
          <w:rFonts w:eastAsia="Times New Roman"/>
          <w:szCs w:val="24"/>
          <w:lang w:eastAsia="pl-PL"/>
        </w:rPr>
        <w:t>napisania kontrolnych prac pisemnych w dodatkowym ustalonym</w:t>
      </w:r>
    </w:p>
    <w:p w:rsidR="0008230D" w:rsidRPr="00927BA9" w:rsidRDefault="00C32915" w:rsidP="00170855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z nauczycielem terminie</w:t>
      </w:r>
      <w:r w:rsidR="00E87166" w:rsidRPr="00927BA9">
        <w:rPr>
          <w:rFonts w:eastAsia="Times New Roman"/>
          <w:szCs w:val="24"/>
          <w:lang w:eastAsia="pl-PL"/>
        </w:rPr>
        <w:t xml:space="preserve">, symbol „nb” </w:t>
      </w:r>
      <w:r w:rsidR="007E2BE9" w:rsidRPr="00927BA9">
        <w:rPr>
          <w:rFonts w:eastAsia="Times New Roman"/>
          <w:szCs w:val="24"/>
          <w:lang w:eastAsia="pl-PL"/>
        </w:rPr>
        <w:t xml:space="preserve">po dwóch </w:t>
      </w:r>
      <w:r w:rsidR="00EA3E77" w:rsidRPr="00927BA9">
        <w:rPr>
          <w:rFonts w:eastAsia="Times New Roman"/>
          <w:szCs w:val="24"/>
          <w:lang w:eastAsia="pl-PL"/>
        </w:rPr>
        <w:t xml:space="preserve">tygodniach </w:t>
      </w:r>
      <w:r w:rsidR="00B128D2" w:rsidRPr="00927BA9">
        <w:rPr>
          <w:rFonts w:eastAsia="Times New Roman"/>
          <w:szCs w:val="24"/>
          <w:lang w:eastAsia="pl-PL"/>
        </w:rPr>
        <w:t xml:space="preserve">od tego terminu </w:t>
      </w:r>
      <w:r w:rsidR="00E87166" w:rsidRPr="00927BA9">
        <w:rPr>
          <w:rFonts w:eastAsia="Times New Roman"/>
          <w:szCs w:val="24"/>
          <w:lang w:eastAsia="pl-PL"/>
        </w:rPr>
        <w:t>zosta</w:t>
      </w:r>
      <w:r w:rsidR="002E3667" w:rsidRPr="00927BA9">
        <w:rPr>
          <w:rFonts w:eastAsia="Times New Roman"/>
          <w:szCs w:val="24"/>
          <w:lang w:eastAsia="pl-PL"/>
        </w:rPr>
        <w:t>j</w:t>
      </w:r>
      <w:r w:rsidR="00E87166" w:rsidRPr="00927BA9">
        <w:rPr>
          <w:rFonts w:eastAsia="Times New Roman"/>
          <w:szCs w:val="24"/>
          <w:lang w:eastAsia="pl-PL"/>
        </w:rPr>
        <w:t>e</w:t>
      </w:r>
      <w:r w:rsidR="002E3667" w:rsidRPr="00927BA9">
        <w:rPr>
          <w:rFonts w:eastAsia="Times New Roman"/>
          <w:szCs w:val="24"/>
          <w:lang w:eastAsia="pl-PL"/>
        </w:rPr>
        <w:t xml:space="preserve"> zastąpiony</w:t>
      </w:r>
    </w:p>
    <w:p w:rsidR="001E5BE3" w:rsidRPr="00927BA9" w:rsidRDefault="002E3667" w:rsidP="00170855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oceną niedostateczną</w:t>
      </w:r>
      <w:r w:rsidR="00331469" w:rsidRPr="00927BA9">
        <w:rPr>
          <w:rFonts w:eastAsia="Times New Roman"/>
          <w:szCs w:val="24"/>
          <w:lang w:eastAsia="pl-PL"/>
        </w:rPr>
        <w:t>,</w:t>
      </w:r>
    </w:p>
    <w:p w:rsidR="00B22E16" w:rsidRPr="00927BA9" w:rsidRDefault="006304CA" w:rsidP="006304C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10)</w:t>
      </w:r>
      <w:r w:rsidR="006C3485" w:rsidRPr="00927BA9">
        <w:rPr>
          <w:rFonts w:eastAsia="Times New Roman"/>
          <w:szCs w:val="24"/>
          <w:lang w:eastAsia="pl-PL"/>
        </w:rPr>
        <w:t>jeżeli uczeń, z niezależnych od niego przyczyn</w:t>
      </w:r>
      <w:r w:rsidR="00EB4A35" w:rsidRPr="00927BA9">
        <w:rPr>
          <w:rFonts w:eastAsia="Times New Roman"/>
          <w:szCs w:val="24"/>
          <w:lang w:eastAsia="pl-PL"/>
        </w:rPr>
        <w:t>, nie wywiąże się napisania pracy klasowej,</w:t>
      </w:r>
    </w:p>
    <w:p w:rsidR="006304CA" w:rsidRPr="00927BA9" w:rsidRDefault="00EB4A35" w:rsidP="006304C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 sprawdzianu, testu bądź kartkówki w </w:t>
      </w:r>
      <w:r w:rsidR="003F326A" w:rsidRPr="00927BA9">
        <w:rPr>
          <w:rFonts w:eastAsia="Times New Roman"/>
          <w:szCs w:val="24"/>
          <w:lang w:eastAsia="pl-PL"/>
        </w:rPr>
        <w:t xml:space="preserve">dodatkowym terminie, nauczyciel może </w:t>
      </w:r>
      <w:r w:rsidR="005C7992" w:rsidRPr="00927BA9">
        <w:rPr>
          <w:rFonts w:eastAsia="Times New Roman"/>
          <w:szCs w:val="24"/>
          <w:lang w:eastAsia="pl-PL"/>
        </w:rPr>
        <w:t xml:space="preserve">ustalić wraz </w:t>
      </w:r>
    </w:p>
    <w:p w:rsidR="006304CA" w:rsidRPr="00927BA9" w:rsidRDefault="005C7992" w:rsidP="006304C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 uczniem </w:t>
      </w:r>
      <w:r w:rsidR="003D1186" w:rsidRPr="00927BA9">
        <w:rPr>
          <w:rFonts w:eastAsia="Times New Roman"/>
          <w:szCs w:val="24"/>
          <w:lang w:eastAsia="pl-PL"/>
        </w:rPr>
        <w:t>jeszcze jeden termin wywiązania się z pracy pisemnej</w:t>
      </w:r>
      <w:r w:rsidR="00BB17B4" w:rsidRPr="00927BA9">
        <w:rPr>
          <w:rFonts w:eastAsia="Times New Roman"/>
          <w:szCs w:val="24"/>
          <w:lang w:eastAsia="pl-PL"/>
        </w:rPr>
        <w:t>, będzie to jednak ustalenie</w:t>
      </w:r>
    </w:p>
    <w:p w:rsidR="00BB12AF" w:rsidRPr="00927BA9" w:rsidRDefault="00BB17B4" w:rsidP="006304C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ostateczne</w:t>
      </w:r>
      <w:r w:rsidR="00B22E16" w:rsidRPr="00927BA9">
        <w:rPr>
          <w:rFonts w:eastAsia="Times New Roman"/>
          <w:szCs w:val="24"/>
          <w:lang w:eastAsia="pl-PL"/>
        </w:rPr>
        <w:t>,</w:t>
      </w:r>
    </w:p>
    <w:p w:rsidR="004667E3" w:rsidRPr="00927BA9" w:rsidRDefault="00B8783B" w:rsidP="00B8783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6304CA" w:rsidRPr="00927BA9">
        <w:rPr>
          <w:rFonts w:eastAsia="Times New Roman"/>
          <w:szCs w:val="24"/>
          <w:lang w:eastAsia="pl-PL"/>
        </w:rPr>
        <w:t>1</w:t>
      </w:r>
      <w:r w:rsidRPr="00927BA9">
        <w:rPr>
          <w:rFonts w:eastAsia="Times New Roman"/>
          <w:szCs w:val="24"/>
          <w:lang w:eastAsia="pl-PL"/>
        </w:rPr>
        <w:t>)</w:t>
      </w:r>
      <w:r w:rsidR="00331469" w:rsidRPr="00927BA9">
        <w:rPr>
          <w:rFonts w:eastAsia="Times New Roman"/>
          <w:szCs w:val="24"/>
          <w:lang w:eastAsia="pl-PL"/>
        </w:rPr>
        <w:t>s</w:t>
      </w:r>
      <w:r w:rsidR="009D3F22" w:rsidRPr="00927BA9">
        <w:rPr>
          <w:rFonts w:eastAsia="Times New Roman"/>
          <w:szCs w:val="24"/>
          <w:lang w:eastAsia="pl-PL"/>
        </w:rPr>
        <w:t>zczegółowy tryb oceniania i sprawdzania wiadomości ustalają nauczyciele uczący</w:t>
      </w:r>
    </w:p>
    <w:p w:rsidR="004667E3" w:rsidRPr="00927BA9" w:rsidRDefault="009D3F22" w:rsidP="00B8783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poszczególnych zajęć edukacyjnych i informują o nim uczniów i rodziców na początku roku</w:t>
      </w:r>
    </w:p>
    <w:p w:rsidR="009D3F22" w:rsidRPr="00927BA9" w:rsidRDefault="009D3F22" w:rsidP="00B8783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szkolnego</w:t>
      </w:r>
      <w:r w:rsidR="006304CA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9D44EC" w:rsidRPr="00927BA9">
        <w:rPr>
          <w:rFonts w:eastAsia="Times New Roman"/>
          <w:szCs w:val="24"/>
          <w:lang w:eastAsia="pl-PL"/>
        </w:rPr>
        <w:t>1.</w:t>
      </w:r>
      <w:r w:rsidRPr="00927BA9">
        <w:rPr>
          <w:rFonts w:eastAsia="Times New Roman"/>
          <w:szCs w:val="24"/>
          <w:lang w:eastAsia="pl-PL"/>
        </w:rPr>
        <w:t xml:space="preserve"> Uczeń jest zwolniony: </w:t>
      </w:r>
    </w:p>
    <w:p w:rsidR="00402857" w:rsidRPr="00927BA9" w:rsidRDefault="009D44EC" w:rsidP="0040285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</w:t>
      </w:r>
      <w:r w:rsidR="009D3F22" w:rsidRPr="00927BA9">
        <w:rPr>
          <w:rFonts w:eastAsia="Times New Roman"/>
          <w:szCs w:val="24"/>
          <w:lang w:eastAsia="pl-PL"/>
        </w:rPr>
        <w:t>z zapowiedzianej pracy klasowej lub sprawdzianu po usprawiedliwionej nieobecności</w:t>
      </w:r>
    </w:p>
    <w:p w:rsidR="009D3F22" w:rsidRPr="00927BA9" w:rsidRDefault="009D3F22" w:rsidP="0040285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spowodowanej chorobą, która trwała dłużej niż jeden tydzień</w:t>
      </w:r>
      <w:r w:rsidR="009D44EC" w:rsidRPr="00927BA9">
        <w:rPr>
          <w:rFonts w:eastAsia="Times New Roman"/>
          <w:szCs w:val="24"/>
          <w:lang w:eastAsia="pl-PL"/>
        </w:rPr>
        <w:t>,</w:t>
      </w:r>
    </w:p>
    <w:p w:rsidR="00402857" w:rsidRPr="00927BA9" w:rsidRDefault="00402857" w:rsidP="00402857">
      <w:pPr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</w:t>
      </w:r>
      <w:r w:rsidR="009D3F22" w:rsidRPr="00927BA9">
        <w:rPr>
          <w:rFonts w:eastAsia="Times New Roman"/>
          <w:szCs w:val="24"/>
          <w:lang w:eastAsia="pl-PL"/>
        </w:rPr>
        <w:t>z innych kontrolnych prac pisemnych i odpowiedzi ustnych po usprawiedliwionej nieobecności</w:t>
      </w:r>
    </w:p>
    <w:p w:rsidR="009D3F22" w:rsidRPr="00927BA9" w:rsidRDefault="009D3F22" w:rsidP="00402857">
      <w:pPr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trwającej dłużej niż trzy dni</w:t>
      </w:r>
      <w:r w:rsidR="009D44EC" w:rsidRPr="00927BA9">
        <w:rPr>
          <w:rFonts w:eastAsia="Times New Roman"/>
          <w:szCs w:val="24"/>
          <w:lang w:eastAsia="pl-PL"/>
        </w:rPr>
        <w:t>,</w:t>
      </w:r>
    </w:p>
    <w:p w:rsidR="005C77B0" w:rsidRPr="00927BA9" w:rsidRDefault="005C77B0" w:rsidP="005C77B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</w:t>
      </w:r>
      <w:r w:rsidR="009D3F22" w:rsidRPr="00927BA9">
        <w:rPr>
          <w:rFonts w:eastAsia="Times New Roman"/>
          <w:szCs w:val="24"/>
          <w:lang w:eastAsia="pl-PL"/>
        </w:rPr>
        <w:t>jeżeli z przyczyn zdrowotnych lub losowych uczeń nie może napisać pracy klasowej z całą</w:t>
      </w:r>
    </w:p>
    <w:p w:rsidR="009D3F22" w:rsidRPr="00927BA9" w:rsidRDefault="009D3F22" w:rsidP="005C77B0">
      <w:pPr>
        <w:spacing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klasą, to powinien to uczynić w najbliższym terminie ustalonym z nauczycielem.</w:t>
      </w:r>
    </w:p>
    <w:p w:rsidR="005C77B0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785963" w:rsidRPr="00927BA9">
        <w:rPr>
          <w:rFonts w:eastAsia="Times New Roman"/>
          <w:szCs w:val="24"/>
          <w:lang w:eastAsia="pl-PL"/>
        </w:rPr>
        <w:t>2</w:t>
      </w:r>
      <w:r w:rsidRPr="00927BA9">
        <w:rPr>
          <w:rFonts w:eastAsia="Times New Roman"/>
          <w:szCs w:val="24"/>
          <w:lang w:eastAsia="pl-PL"/>
        </w:rPr>
        <w:t xml:space="preserve">.Sprawdzone i ocenione prace kontrolne uczeń otrzymuje do wglądu na lekcji, a rodzice  na prośbę, </w:t>
      </w:r>
    </w:p>
    <w:p w:rsidR="009D3F22" w:rsidRPr="00927BA9" w:rsidRDefault="009D3F22" w:rsidP="00BF1D6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podczas spotkania z nauczycielem. </w:t>
      </w:r>
    </w:p>
    <w:p w:rsidR="00946F71" w:rsidRPr="00927BA9" w:rsidRDefault="00946F71" w:rsidP="00946F71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13.</w:t>
      </w:r>
      <w:r w:rsidR="009D3F22" w:rsidRPr="00927BA9">
        <w:rPr>
          <w:rFonts w:eastAsia="Times New Roman"/>
          <w:szCs w:val="24"/>
          <w:lang w:eastAsia="pl-PL"/>
        </w:rPr>
        <w:t>Uczeń ma prawo 2 razy być nieprzygotowany do lekcji w ciągu semestru bez uzasadniania</w:t>
      </w:r>
    </w:p>
    <w:p w:rsidR="00832B5A" w:rsidRPr="00927BA9" w:rsidRDefault="009D3F22" w:rsidP="00946F7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przyczyny, jeżeli na dane zajęcia edukacyjne przypada minimum 2 godziny tygodniowo. Jeżeli</w:t>
      </w:r>
    </w:p>
    <w:p w:rsidR="00832B5A" w:rsidRPr="00927BA9" w:rsidRDefault="009D3F22" w:rsidP="00946F7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przypada jedna godzina tygodniowo – to 1 nieprzygotowanie. Swoje nieprzygotowanie uczeń </w:t>
      </w:r>
    </w:p>
    <w:p w:rsidR="00AF08F7" w:rsidRPr="00927BA9" w:rsidRDefault="009D3F22" w:rsidP="00946F7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zgłasza  </w:t>
      </w:r>
      <w:r w:rsidR="00B22BDD" w:rsidRPr="00927BA9">
        <w:rPr>
          <w:rFonts w:eastAsia="Times New Roman"/>
          <w:szCs w:val="24"/>
          <w:lang w:eastAsia="pl-PL"/>
        </w:rPr>
        <w:t>natychmiast po rozpoczęciu zajęć lekcyjnych z danego przedmiotu</w:t>
      </w:r>
      <w:r w:rsidRPr="00927BA9">
        <w:rPr>
          <w:rFonts w:eastAsia="Times New Roman"/>
          <w:szCs w:val="24"/>
          <w:lang w:eastAsia="pl-PL"/>
        </w:rPr>
        <w:t xml:space="preserve">. Nieprzygotowanie </w:t>
      </w:r>
    </w:p>
    <w:p w:rsidR="005D19D0" w:rsidRPr="00927BA9" w:rsidRDefault="009D3F22" w:rsidP="00946F7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 zwalnia ucznia z aktywności na lekcji. W przypadkach uzasadnionych decyzje o zwolnieniu</w:t>
      </w:r>
    </w:p>
    <w:p w:rsidR="005D19D0" w:rsidRPr="00927BA9" w:rsidRDefault="009D3F22" w:rsidP="00946F7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ucznia z przygotowania się do lekcji, jak również okres obejmujący nieprzygotowanie </w:t>
      </w:r>
    </w:p>
    <w:p w:rsidR="005D19D0" w:rsidRPr="00927BA9" w:rsidRDefault="009D3F22" w:rsidP="00946F7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bez odnotowania tego faktu, o którym mowa powyżej, podejmuje nauczyciel prowadzący zajęcia</w:t>
      </w:r>
    </w:p>
    <w:p w:rsidR="00E04B3D" w:rsidRPr="00927BA9" w:rsidRDefault="009D3F22" w:rsidP="00946F7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edukacyjne lub dyrektor szkoły. Dwa tygodnie przed klasyfikacją uczeń nie ma prawa zgłaszać</w:t>
      </w:r>
    </w:p>
    <w:p w:rsidR="009D3F22" w:rsidRPr="00927BA9" w:rsidRDefault="009D3F22" w:rsidP="00946F7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nieprzygotowania.</w:t>
      </w:r>
    </w:p>
    <w:p w:rsidR="00E04B3D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Uczeń zwolniony z zajęć wychowania fizycznego, zajęć komputerowych,  informatyki </w:t>
      </w:r>
    </w:p>
    <w:p w:rsidR="00E04B3D" w:rsidRPr="00927BA9" w:rsidRDefault="009D3F22" w:rsidP="00E04B3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lub technologii informacyjnej na podstawie opinii o ograniczonych możliwościach uczestniczenia</w:t>
      </w:r>
    </w:p>
    <w:p w:rsidR="00861ED6" w:rsidRPr="00927BA9" w:rsidRDefault="009D3F22" w:rsidP="00E04B3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 tych zajęciach wydanej przez lekarza, jest obowiązany być obecny na lekcji, jeśli zajęcia </w:t>
      </w:r>
    </w:p>
    <w:p w:rsidR="00861ED6" w:rsidRPr="00927BA9" w:rsidRDefault="009D3F22" w:rsidP="00E04B3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te wypadają w środku planu lekcji. W przypadku, gdy przypadają one na ostatnie lub pierwsze</w:t>
      </w:r>
    </w:p>
    <w:p w:rsidR="00861ED6" w:rsidRPr="00927BA9" w:rsidRDefault="009D3F22" w:rsidP="00E04B3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godziny lekcyjne uczeń może być zwolniony przez dyrektora szkoły z obecności na tych lekcjach</w:t>
      </w:r>
    </w:p>
    <w:p w:rsidR="009D3F22" w:rsidRPr="00927BA9" w:rsidRDefault="009D3F22" w:rsidP="00E04B3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po przedstawieniu pisemnej prośby rodziców. </w:t>
      </w:r>
    </w:p>
    <w:p w:rsidR="00A900C8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Jeżeli okres zwolnienia ucznia uniemożliwia ustalenie śródrocznej lub </w:t>
      </w:r>
      <w:r w:rsidR="00861ED6" w:rsidRPr="00927BA9">
        <w:rPr>
          <w:rFonts w:eastAsia="Times New Roman"/>
          <w:szCs w:val="24"/>
          <w:lang w:eastAsia="pl-PL"/>
        </w:rPr>
        <w:t>końcowo</w:t>
      </w:r>
      <w:r w:rsidRPr="00927BA9">
        <w:rPr>
          <w:rFonts w:eastAsia="Times New Roman"/>
          <w:szCs w:val="24"/>
          <w:lang w:eastAsia="pl-PL"/>
        </w:rPr>
        <w:t>rocznej oceny</w:t>
      </w:r>
    </w:p>
    <w:p w:rsidR="00A900C8" w:rsidRPr="00927BA9" w:rsidRDefault="009D3F22" w:rsidP="00A900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klasyfikacyjnej, w dokumentacji przebiegu nauczania zamiast oceny klasyfikacyjnej wpisuje </w:t>
      </w:r>
    </w:p>
    <w:p w:rsidR="009D3F22" w:rsidRPr="00927BA9" w:rsidRDefault="009D3F22" w:rsidP="00A900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się "zwolniony" albo "zwolniona".</w:t>
      </w:r>
    </w:p>
    <w:p w:rsidR="00A900C8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Uczniowie oraz rodzice są na bieżąco informowani o postępach dziecka, podczas wywiadówek</w:t>
      </w:r>
    </w:p>
    <w:p w:rsidR="00A900C8" w:rsidRPr="00927BA9" w:rsidRDefault="009D3F22" w:rsidP="00A900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oraz spotkań indywidualnych z wychowawcą</w:t>
      </w:r>
      <w:r w:rsidR="001538DA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 których roczny harmonogram podaje dyrektor </w:t>
      </w:r>
    </w:p>
    <w:p w:rsidR="009D3F22" w:rsidRPr="00927BA9" w:rsidRDefault="009D3F22" w:rsidP="00A900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 końca września bieżącego roku szkolnego.</w:t>
      </w:r>
    </w:p>
    <w:p w:rsidR="00105E1A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Zasady oceniania i klasyfikowania uczniów kl. IV - VI realizujących kształcenie specjalne </w:t>
      </w:r>
    </w:p>
    <w:p w:rsidR="009D3F22" w:rsidRPr="00927BA9" w:rsidRDefault="009D3F22" w:rsidP="006304C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szkole ogólnodostępnej ze względu na niepełnosprawność intelektualną w stopniu lekkim.</w:t>
      </w:r>
    </w:p>
    <w:p w:rsidR="00990CDE" w:rsidRPr="00927BA9" w:rsidRDefault="001F1A81" w:rsidP="00CA3956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</w:t>
      </w:r>
      <w:r w:rsidR="009D3F22" w:rsidRPr="00927BA9">
        <w:rPr>
          <w:rFonts w:eastAsia="Times New Roman"/>
          <w:szCs w:val="24"/>
          <w:lang w:eastAsia="pl-PL"/>
        </w:rPr>
        <w:t>czniowie z orzeczeniem poradni psychologiczno- pedagogicznej o potrzebie kształcenia</w:t>
      </w:r>
    </w:p>
    <w:p w:rsidR="00C97FC8" w:rsidRPr="00927BA9" w:rsidRDefault="009D3F22" w:rsidP="00990CD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specjalnego ze względu na niepełnosprawność intelektualną w stopniu lekkim realizują</w:t>
      </w:r>
    </w:p>
    <w:p w:rsidR="00C97FC8" w:rsidRPr="00927BA9" w:rsidRDefault="009D3F22" w:rsidP="00990CD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podstawę programową kształcenia ogólnego. Nauczyciele wszystkich przedmiotów pracujący</w:t>
      </w:r>
    </w:p>
    <w:p w:rsidR="0087768E" w:rsidRPr="00927BA9" w:rsidRDefault="009D3F22" w:rsidP="00990CD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z tymi uczniami zobowiązani są dostosować wymagania edukacyjne do indywidualnych</w:t>
      </w:r>
    </w:p>
    <w:p w:rsidR="0087768E" w:rsidRPr="00927BA9" w:rsidRDefault="009D3F22" w:rsidP="00990CD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potrzeb i możliwości psychofizycznych uczniów. Dostosowanie powinno dotyczyć głównie</w:t>
      </w:r>
    </w:p>
    <w:p w:rsidR="00EC72E3" w:rsidRPr="00927BA9" w:rsidRDefault="009D3F22" w:rsidP="00990CD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metod i form pracy z uczniem</w:t>
      </w:r>
      <w:r w:rsidR="001F1A81" w:rsidRPr="00927BA9">
        <w:rPr>
          <w:rFonts w:eastAsia="Times New Roman"/>
          <w:szCs w:val="24"/>
          <w:lang w:eastAsia="pl-PL"/>
        </w:rPr>
        <w:t>,</w:t>
      </w:r>
    </w:p>
    <w:p w:rsidR="00F93623" w:rsidRPr="00927BA9" w:rsidRDefault="001F1A81" w:rsidP="00CA3956">
      <w:pPr>
        <w:pStyle w:val="Akapitzlist"/>
        <w:numPr>
          <w:ilvl w:val="0"/>
          <w:numId w:val="60"/>
        </w:numPr>
        <w:spacing w:after="0" w:line="240" w:lineRule="auto"/>
        <w:ind w:left="714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o</w:t>
      </w:r>
      <w:r w:rsidR="009D3F22" w:rsidRPr="00927BA9">
        <w:rPr>
          <w:rFonts w:eastAsia="Times New Roman"/>
          <w:szCs w:val="24"/>
          <w:lang w:eastAsia="pl-PL"/>
        </w:rPr>
        <w:t>cenę z poszczególnych przedmiotów nauczania dla ucznia z niepełnosprawnością intelektualną w stopniu lekkim ustala nauczyciel prowadzący. Uczniowie z orzeczoną przez poradnię psychologiczno- pedagogiczną potrzebą kształcenia specjalnego oceniani są według skali ocen podanej w Wewnątrzszkolnym Systemie Oceniania, stosownie do swoich osiągnięć. Podstawową zasadą oceniania tej grupy uczniów jest położenie akcentu na ocenę wkładu pracy i zaangażowania,  a nie na poziom wiadomości i umiejętności</w:t>
      </w:r>
      <w:r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1F1A81" w:rsidP="00CA3956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</w:t>
      </w:r>
      <w:r w:rsidR="009D3F22" w:rsidRPr="00927BA9">
        <w:rPr>
          <w:rFonts w:eastAsia="Times New Roman"/>
          <w:szCs w:val="24"/>
          <w:lang w:eastAsia="pl-PL"/>
        </w:rPr>
        <w:t>zczegółowe zasady oceniania uczniów z niepełnosprawnością intelektualną w stopniu lekkim powinny uwzględniać następujące wymagania:</w:t>
      </w:r>
    </w:p>
    <w:p w:rsidR="001628B2" w:rsidRPr="00927BA9" w:rsidRDefault="001E7285" w:rsidP="00CA3956">
      <w:pPr>
        <w:pStyle w:val="Akapitzlist"/>
        <w:numPr>
          <w:ilvl w:val="0"/>
          <w:numId w:val="61"/>
        </w:numPr>
        <w:spacing w:after="0" w:line="240" w:lineRule="auto"/>
        <w:jc w:val="both"/>
      </w:pPr>
      <w:r w:rsidRPr="00927BA9">
        <w:t>o</w:t>
      </w:r>
      <w:r w:rsidR="009D3F22" w:rsidRPr="00927BA9">
        <w:t>cenę bardzo dobrą lub celującą otrzymuje, gdy opanuje treści wykraczające poza poziom</w:t>
      </w:r>
    </w:p>
    <w:p w:rsidR="009D3F22" w:rsidRPr="00927BA9" w:rsidRDefault="009D3F22" w:rsidP="001628B2">
      <w:pPr>
        <w:spacing w:after="0" w:line="240" w:lineRule="auto"/>
        <w:ind w:left="717"/>
        <w:jc w:val="both"/>
        <w:rPr>
          <w:rFonts w:eastAsia="Times New Roman"/>
          <w:szCs w:val="24"/>
          <w:lang w:eastAsia="pl-PL"/>
        </w:rPr>
      </w:pPr>
      <w:r w:rsidRPr="00927BA9">
        <w:t>podstawowy</w:t>
      </w:r>
      <w:r w:rsidR="001E7285" w:rsidRPr="00927BA9">
        <w:t>,</w:t>
      </w:r>
    </w:p>
    <w:p w:rsidR="00811F56" w:rsidRPr="00927BA9" w:rsidRDefault="00097CCC" w:rsidP="00CA3956">
      <w:pPr>
        <w:pStyle w:val="Akapitzlist"/>
        <w:numPr>
          <w:ilvl w:val="0"/>
          <w:numId w:val="61"/>
        </w:numPr>
        <w:spacing w:after="0" w:line="240" w:lineRule="auto"/>
      </w:pPr>
      <w:r w:rsidRPr="00927BA9">
        <w:t>o</w:t>
      </w:r>
      <w:r w:rsidR="009D3F22" w:rsidRPr="00927BA9">
        <w:t>cenę dobrą otrzymuje uczeń, który opanował treści zawarte w wymaganiach</w:t>
      </w:r>
    </w:p>
    <w:p w:rsidR="009D3F22" w:rsidRPr="00927BA9" w:rsidRDefault="009D3F22" w:rsidP="00811F56">
      <w:pPr>
        <w:spacing w:after="0" w:line="240" w:lineRule="auto"/>
        <w:ind w:left="1077"/>
      </w:pPr>
      <w:r w:rsidRPr="00927BA9">
        <w:t>podstawowych</w:t>
      </w:r>
      <w:r w:rsidR="00811F56" w:rsidRPr="00927BA9">
        <w:t>,</w:t>
      </w:r>
    </w:p>
    <w:p w:rsidR="00F21A94" w:rsidRPr="00927BA9" w:rsidRDefault="00C17802" w:rsidP="00CA3956">
      <w:pPr>
        <w:pStyle w:val="Akapitzlist"/>
        <w:numPr>
          <w:ilvl w:val="0"/>
          <w:numId w:val="61"/>
        </w:numPr>
        <w:spacing w:after="0" w:line="240" w:lineRule="auto"/>
      </w:pPr>
      <w:r w:rsidRPr="00927BA9">
        <w:t>ocenę dosta</w:t>
      </w:r>
      <w:r w:rsidR="003B6D0D" w:rsidRPr="00927BA9">
        <w:t>teczną otrzymuje uczeń</w:t>
      </w:r>
      <w:r w:rsidR="006409CB" w:rsidRPr="00927BA9">
        <w:t>, którego poziom wiedzy jest niższy</w:t>
      </w:r>
    </w:p>
    <w:p w:rsidR="00F21A94" w:rsidRPr="00927BA9" w:rsidRDefault="006409CB" w:rsidP="00F21A94">
      <w:pPr>
        <w:spacing w:after="0" w:line="240" w:lineRule="auto"/>
        <w:ind w:left="717"/>
      </w:pPr>
      <w:r w:rsidRPr="00927BA9">
        <w:t>niż podstawowy</w:t>
      </w:r>
      <w:r w:rsidR="00F21A94" w:rsidRPr="00927BA9">
        <w:t>( w zależności od charakteru i zakresu niedostatków w osiągnięciach</w:t>
      </w:r>
    </w:p>
    <w:p w:rsidR="002E3D7F" w:rsidRPr="00927BA9" w:rsidRDefault="00F21A94" w:rsidP="00621D94">
      <w:pPr>
        <w:spacing w:after="0" w:line="240" w:lineRule="auto"/>
        <w:ind w:left="717"/>
      </w:pPr>
      <w:r w:rsidRPr="00927BA9">
        <w:t>uczniów),</w:t>
      </w:r>
      <w:r w:rsidR="00621D94" w:rsidRPr="00927BA9">
        <w:t>ale posiada minimum wiedzy i umiejętności dla danego poziomu edukacji</w:t>
      </w:r>
    </w:p>
    <w:p w:rsidR="00C17802" w:rsidRPr="00927BA9" w:rsidRDefault="002E3D7F" w:rsidP="00F21A94">
      <w:pPr>
        <w:spacing w:after="0" w:line="240" w:lineRule="auto"/>
        <w:ind w:left="717"/>
      </w:pPr>
      <w:r w:rsidRPr="00927BA9">
        <w:t xml:space="preserve">      oraz</w:t>
      </w:r>
      <w:r w:rsidR="00621D94" w:rsidRPr="00927BA9">
        <w:t xml:space="preserve"> stara się uczestniczyć w procesie nauczania, </w:t>
      </w:r>
    </w:p>
    <w:p w:rsidR="001D3170" w:rsidRPr="00927BA9" w:rsidRDefault="00B05D65" w:rsidP="00CA3956">
      <w:pPr>
        <w:pStyle w:val="Akapitzlist"/>
        <w:numPr>
          <w:ilvl w:val="0"/>
          <w:numId w:val="61"/>
        </w:numPr>
        <w:spacing w:after="0" w:line="240" w:lineRule="auto"/>
        <w:jc w:val="both"/>
      </w:pPr>
      <w:r w:rsidRPr="00927BA9">
        <w:t>ocenę dopuszczającąotrzymuje uczeń</w:t>
      </w:r>
      <w:r w:rsidR="009D3F22" w:rsidRPr="00927BA9">
        <w:t>, który wykazuje fragmentaryczną wiedzę i niski</w:t>
      </w:r>
    </w:p>
    <w:p w:rsidR="009D3F22" w:rsidRPr="00927BA9" w:rsidRDefault="009D3F22" w:rsidP="001D3170">
      <w:pPr>
        <w:spacing w:after="0" w:line="240" w:lineRule="auto"/>
        <w:ind w:left="717"/>
        <w:jc w:val="both"/>
      </w:pPr>
      <w:r w:rsidRPr="00927BA9">
        <w:t xml:space="preserve"> poziom umiejętności</w:t>
      </w:r>
      <w:r w:rsidR="001D3170" w:rsidRPr="00927BA9">
        <w:t>,</w:t>
      </w:r>
    </w:p>
    <w:p w:rsidR="001D3170" w:rsidRPr="00927BA9" w:rsidRDefault="001D3170" w:rsidP="00CA3956">
      <w:pPr>
        <w:pStyle w:val="Akapitzlist"/>
        <w:numPr>
          <w:ilvl w:val="0"/>
          <w:numId w:val="61"/>
        </w:numPr>
        <w:spacing w:after="0" w:line="240" w:lineRule="auto"/>
        <w:jc w:val="both"/>
      </w:pPr>
      <w:r w:rsidRPr="00927BA9">
        <w:t>o</w:t>
      </w:r>
      <w:r w:rsidR="009D3F22" w:rsidRPr="00927BA9">
        <w:t>cenę niedostateczną otrzymuje uczeń, który nie opanował najprostszych wiadomości</w:t>
      </w:r>
    </w:p>
    <w:p w:rsidR="00965D1F" w:rsidRPr="00927BA9" w:rsidRDefault="009D3F22" w:rsidP="001628B2">
      <w:pPr>
        <w:spacing w:after="0" w:line="240" w:lineRule="auto"/>
        <w:ind w:left="357"/>
        <w:jc w:val="both"/>
      </w:pPr>
      <w:r w:rsidRPr="00927BA9">
        <w:t>i umiejętności określonych w programie nauczania</w:t>
      </w:r>
      <w:r w:rsidR="00965D1F" w:rsidRPr="00927BA9">
        <w:t>,n</w:t>
      </w:r>
      <w:r w:rsidRPr="00927BA9">
        <w:t>ie jest w stanie wykonać zadań</w:t>
      </w:r>
    </w:p>
    <w:p w:rsidR="009D3F22" w:rsidRPr="00927BA9" w:rsidRDefault="009D3F22" w:rsidP="001628B2">
      <w:pPr>
        <w:spacing w:after="0" w:line="240" w:lineRule="auto"/>
        <w:ind w:left="357"/>
        <w:jc w:val="both"/>
      </w:pPr>
      <w:r w:rsidRPr="00927BA9">
        <w:t>o elementarnym stopniu trudności, nawet z pomocą nauczyciela.</w:t>
      </w:r>
    </w:p>
    <w:p w:rsidR="009D3F22" w:rsidRPr="00927BA9" w:rsidRDefault="009D3F22" w:rsidP="001628B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każdym z powyższych wymagań należy uwzględnić wkład pracy ucznia. W związku z tym istnieje możliwość podwyższenia oceny o jeden stopień niż wynika to z ogólnie przyjętych kryteriów. </w:t>
      </w:r>
    </w:p>
    <w:p w:rsidR="009D3F22" w:rsidRPr="00927BA9" w:rsidRDefault="003F05F8" w:rsidP="003F05F8">
      <w:pPr>
        <w:spacing w:before="120" w:after="0" w:line="240" w:lineRule="auto"/>
        <w:ind w:left="284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</w:t>
      </w:r>
      <w:r w:rsidR="009D3F22" w:rsidRPr="00927BA9">
        <w:rPr>
          <w:rFonts w:eastAsia="Times New Roman"/>
          <w:szCs w:val="24"/>
          <w:lang w:eastAsia="pl-PL"/>
        </w:rPr>
        <w:t>Kryteria na poszczególne oceny:</w:t>
      </w:r>
    </w:p>
    <w:p w:rsidR="009D3F22" w:rsidRPr="00927BA9" w:rsidRDefault="00EC52A6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o</w:t>
      </w:r>
      <w:r w:rsidR="009D3F22" w:rsidRPr="00927BA9">
        <w:rPr>
          <w:rFonts w:eastAsia="Times New Roman"/>
          <w:szCs w:val="24"/>
          <w:lang w:eastAsia="pl-PL"/>
        </w:rPr>
        <w:t>cenę niedostateczną otrzymuje uczeń, który:</w:t>
      </w:r>
    </w:p>
    <w:p w:rsidR="009D3F22" w:rsidRPr="00927BA9" w:rsidRDefault="00CE66C1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CB18B2" w:rsidRPr="00927BA9">
        <w:rPr>
          <w:rFonts w:eastAsia="Times New Roman"/>
          <w:szCs w:val="24"/>
          <w:lang w:eastAsia="pl-PL"/>
        </w:rPr>
        <w:t>n</w:t>
      </w:r>
      <w:r w:rsidR="009D3F22" w:rsidRPr="00927BA9">
        <w:rPr>
          <w:rFonts w:eastAsia="Times New Roman"/>
          <w:szCs w:val="24"/>
          <w:lang w:eastAsia="pl-PL"/>
        </w:rPr>
        <w:t>ie spełnia kryterium oceny dopuszczającej,</w:t>
      </w:r>
    </w:p>
    <w:p w:rsidR="009D3F22" w:rsidRPr="00927BA9" w:rsidRDefault="00EA1DB1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>nie opanował najprostszych wiadomości,</w:t>
      </w:r>
    </w:p>
    <w:p w:rsidR="009D3F22" w:rsidRPr="00927BA9" w:rsidRDefault="00CE66C1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- </w:t>
      </w:r>
      <w:r w:rsidR="009D3F22" w:rsidRPr="00927BA9">
        <w:rPr>
          <w:rFonts w:eastAsia="Times New Roman"/>
          <w:szCs w:val="24"/>
          <w:lang w:eastAsia="pl-PL"/>
        </w:rPr>
        <w:t>nie potrafił wykonać prostych zadań,</w:t>
      </w:r>
    </w:p>
    <w:p w:rsidR="009D3F22" w:rsidRPr="00927BA9" w:rsidRDefault="00CE66C1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>ma braki uniemożliwiające mu dalszą naukę</w:t>
      </w:r>
      <w:r w:rsidR="00D62042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413605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o</w:t>
      </w:r>
      <w:r w:rsidR="009D3F22" w:rsidRPr="00927BA9">
        <w:rPr>
          <w:rFonts w:eastAsia="Times New Roman"/>
          <w:szCs w:val="24"/>
          <w:lang w:eastAsia="pl-PL"/>
        </w:rPr>
        <w:t>cenę dopuszczającą otrzymuje uczeń, który:</w:t>
      </w:r>
    </w:p>
    <w:p w:rsidR="009D3F22" w:rsidRPr="00927BA9" w:rsidRDefault="00CE66C1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>prowadził zeszyty przedmiotowe,</w:t>
      </w:r>
    </w:p>
    <w:p w:rsidR="009D3F22" w:rsidRPr="00927BA9" w:rsidRDefault="005A0801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- </w:t>
      </w:r>
      <w:r w:rsidR="009D3F22" w:rsidRPr="00927BA9">
        <w:rPr>
          <w:rFonts w:eastAsia="Times New Roman"/>
          <w:szCs w:val="24"/>
          <w:lang w:eastAsia="pl-PL"/>
        </w:rPr>
        <w:t>sporadycznie odrabiał prace domowe,</w:t>
      </w:r>
    </w:p>
    <w:p w:rsidR="00204FA0" w:rsidRPr="00927BA9" w:rsidRDefault="005A0801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 xml:space="preserve">posiadł wiedzę i umiejętności z poszczególnych działów programowych w zakresie </w:t>
      </w:r>
    </w:p>
    <w:p w:rsidR="009D3F22" w:rsidRPr="00927BA9" w:rsidRDefault="009D3F22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kompetencji koniecznych,</w:t>
      </w:r>
    </w:p>
    <w:p w:rsidR="009D3F22" w:rsidRPr="00927BA9" w:rsidRDefault="00204FA0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>wykazywał niewielką aktywność własną</w:t>
      </w:r>
      <w:r w:rsidR="00F859C6" w:rsidRPr="00927BA9">
        <w:rPr>
          <w:rFonts w:eastAsia="Times New Roman"/>
          <w:szCs w:val="24"/>
          <w:lang w:eastAsia="pl-PL"/>
        </w:rPr>
        <w:t>,</w:t>
      </w:r>
      <w:r w:rsidR="009D3F22" w:rsidRPr="00927BA9">
        <w:rPr>
          <w:rFonts w:eastAsia="Times New Roman"/>
          <w:szCs w:val="24"/>
          <w:lang w:eastAsia="pl-PL"/>
        </w:rPr>
        <w:t xml:space="preserve"> wymagał dużego wsparcia nauczyciela</w:t>
      </w:r>
      <w:r w:rsidR="00413605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413605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  c) o</w:t>
      </w:r>
      <w:r w:rsidR="009D3F22" w:rsidRPr="00927BA9">
        <w:rPr>
          <w:rFonts w:eastAsia="Times New Roman"/>
          <w:szCs w:val="24"/>
          <w:lang w:eastAsia="pl-PL"/>
        </w:rPr>
        <w:t>cenę dostateczną otrzymuje uczeń, który:</w:t>
      </w:r>
    </w:p>
    <w:p w:rsidR="009D3F22" w:rsidRPr="00927BA9" w:rsidRDefault="00AD654B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- </w:t>
      </w:r>
      <w:r w:rsidR="009D3F22" w:rsidRPr="00927BA9">
        <w:rPr>
          <w:rFonts w:eastAsia="Times New Roman"/>
          <w:szCs w:val="24"/>
          <w:lang w:eastAsia="pl-PL"/>
        </w:rPr>
        <w:t>prowadził zeszyty przedmiotowe,</w:t>
      </w:r>
    </w:p>
    <w:p w:rsidR="009D3F22" w:rsidRPr="00927BA9" w:rsidRDefault="00AD654B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 xml:space="preserve"> posiadł wiedzę i umiejętności w zakresie kompetencji koniecznych,</w:t>
      </w:r>
    </w:p>
    <w:p w:rsidR="009D3F22" w:rsidRPr="00927BA9" w:rsidRDefault="00AD654B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 xml:space="preserve"> pracował na lekcji samodzielnie i w grupie, ale też wymagał wsparcia nauczyciela</w:t>
      </w:r>
      <w:r w:rsidR="00413605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3C780D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  d) o</w:t>
      </w:r>
      <w:r w:rsidR="009D3F22" w:rsidRPr="00927BA9">
        <w:rPr>
          <w:rFonts w:eastAsia="Times New Roman"/>
          <w:szCs w:val="24"/>
          <w:lang w:eastAsia="pl-PL"/>
        </w:rPr>
        <w:t>cenę dobrą otrzymuje uczeń, który:</w:t>
      </w:r>
    </w:p>
    <w:p w:rsidR="009D3F22" w:rsidRPr="00927BA9" w:rsidRDefault="00692FB3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       -</w:t>
      </w:r>
      <w:r w:rsidR="009D3F22" w:rsidRPr="00927BA9">
        <w:rPr>
          <w:rFonts w:eastAsia="Times New Roman"/>
          <w:szCs w:val="24"/>
          <w:lang w:eastAsia="pl-PL"/>
        </w:rPr>
        <w:t xml:space="preserve"> prowadził zeszyty przedmiotowe,</w:t>
      </w:r>
    </w:p>
    <w:p w:rsidR="009D3F22" w:rsidRPr="00927BA9" w:rsidRDefault="00584555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       -</w:t>
      </w:r>
      <w:r w:rsidR="009D3F22" w:rsidRPr="00927BA9">
        <w:rPr>
          <w:rFonts w:eastAsia="Times New Roman"/>
          <w:szCs w:val="24"/>
          <w:lang w:eastAsia="pl-PL"/>
        </w:rPr>
        <w:t xml:space="preserve"> systematycznie uzupełniał ćwiczenia,</w:t>
      </w:r>
    </w:p>
    <w:p w:rsidR="00175008" w:rsidRPr="00927BA9" w:rsidRDefault="00584555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       -</w:t>
      </w:r>
      <w:r w:rsidR="009D3F22" w:rsidRPr="00927BA9">
        <w:rPr>
          <w:rFonts w:eastAsia="Times New Roman"/>
          <w:szCs w:val="24"/>
          <w:lang w:eastAsia="pl-PL"/>
        </w:rPr>
        <w:t xml:space="preserve"> posiadał i wykorzystywał zgodnie z przeznaczeniem przybory potrzebne do lekcji </w:t>
      </w:r>
    </w:p>
    <w:p w:rsidR="009D3F22" w:rsidRPr="00927BA9" w:rsidRDefault="009D3F22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np. geometrii, plastyki, muzyki,</w:t>
      </w:r>
    </w:p>
    <w:p w:rsidR="009D3F22" w:rsidRPr="00927BA9" w:rsidRDefault="00D70216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-</w:t>
      </w:r>
      <w:r w:rsidR="009D3F22" w:rsidRPr="00927BA9">
        <w:rPr>
          <w:rFonts w:eastAsia="Times New Roman"/>
          <w:szCs w:val="24"/>
          <w:lang w:eastAsia="pl-PL"/>
        </w:rPr>
        <w:t>w miarę systematycznie odrabiał prace domowe,</w:t>
      </w:r>
    </w:p>
    <w:p w:rsidR="00266A87" w:rsidRPr="00927BA9" w:rsidRDefault="00D70216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-</w:t>
      </w:r>
      <w:r w:rsidR="009D3F22" w:rsidRPr="00927BA9">
        <w:rPr>
          <w:rFonts w:eastAsia="Times New Roman"/>
          <w:szCs w:val="24"/>
          <w:lang w:eastAsia="pl-PL"/>
        </w:rPr>
        <w:t xml:space="preserve">aktywnie pracował na lekcji samodzielnie i w grupie </w:t>
      </w:r>
      <w:r w:rsidRPr="00927BA9">
        <w:rPr>
          <w:rFonts w:eastAsia="Times New Roman"/>
          <w:szCs w:val="24"/>
          <w:lang w:eastAsia="pl-PL"/>
        </w:rPr>
        <w:t>(</w:t>
      </w:r>
      <w:r w:rsidR="009D3F22" w:rsidRPr="00927BA9">
        <w:rPr>
          <w:rFonts w:eastAsia="Times New Roman"/>
          <w:szCs w:val="24"/>
          <w:lang w:eastAsia="pl-PL"/>
        </w:rPr>
        <w:t>przy niewielkim wsparciu</w:t>
      </w:r>
    </w:p>
    <w:p w:rsidR="009D3F22" w:rsidRPr="00927BA9" w:rsidRDefault="009D3F22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nauczyciela</w:t>
      </w:r>
      <w:r w:rsidR="00D70216" w:rsidRPr="00927BA9">
        <w:rPr>
          <w:rFonts w:eastAsia="Times New Roman"/>
          <w:szCs w:val="24"/>
          <w:lang w:eastAsia="pl-PL"/>
        </w:rPr>
        <w:t>)</w:t>
      </w:r>
      <w:r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D70216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- </w:t>
      </w:r>
      <w:r w:rsidR="009D3F22" w:rsidRPr="00927BA9">
        <w:rPr>
          <w:rFonts w:eastAsia="Times New Roman"/>
          <w:szCs w:val="24"/>
          <w:lang w:eastAsia="pl-PL"/>
        </w:rPr>
        <w:t>posiadł wiedzę i umiejętności w zakresie wymagań podstawowych</w:t>
      </w:r>
      <w:r w:rsidR="00F21F53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063C60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   e) </w:t>
      </w:r>
      <w:r w:rsidR="006304CA" w:rsidRPr="00927BA9">
        <w:rPr>
          <w:rFonts w:eastAsia="Times New Roman"/>
          <w:szCs w:val="24"/>
          <w:lang w:eastAsia="pl-PL"/>
        </w:rPr>
        <w:t>o</w:t>
      </w:r>
      <w:r w:rsidR="009D3F22" w:rsidRPr="00927BA9">
        <w:rPr>
          <w:rFonts w:eastAsia="Times New Roman"/>
          <w:szCs w:val="24"/>
          <w:lang w:eastAsia="pl-PL"/>
        </w:rPr>
        <w:t>cenę bardzo dobrą otrzymuje uczeń, który:</w:t>
      </w:r>
    </w:p>
    <w:p w:rsidR="009D3F22" w:rsidRPr="00927BA9" w:rsidRDefault="00063C60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 xml:space="preserve"> spełniał takie same wymagania jak na ocenę dobrą,</w:t>
      </w:r>
    </w:p>
    <w:p w:rsidR="00074ED2" w:rsidRPr="00927BA9" w:rsidRDefault="00074ED2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       -</w:t>
      </w:r>
      <w:r w:rsidR="009D3F22" w:rsidRPr="00927BA9">
        <w:rPr>
          <w:rFonts w:eastAsia="Times New Roman"/>
          <w:szCs w:val="24"/>
          <w:lang w:eastAsia="pl-PL"/>
        </w:rPr>
        <w:t xml:space="preserve"> wykazywał dużą inicjatywę w zakresie samodzielnie wykonywanych zadań, zarówno</w:t>
      </w:r>
    </w:p>
    <w:p w:rsidR="009D3F22" w:rsidRPr="00927BA9" w:rsidRDefault="009D3F22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         w klasie jak i w domu,</w:t>
      </w:r>
    </w:p>
    <w:p w:rsidR="00E52801" w:rsidRPr="00927BA9" w:rsidRDefault="00E52801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       - </w:t>
      </w:r>
      <w:r w:rsidR="009D3F22" w:rsidRPr="00927BA9">
        <w:rPr>
          <w:rFonts w:eastAsia="Times New Roman"/>
          <w:szCs w:val="24"/>
          <w:lang w:eastAsia="pl-PL"/>
        </w:rPr>
        <w:t>wymagał sporadycznego wsparcia nauczyciela w zakresie osiągania poziomu wymagań</w:t>
      </w:r>
    </w:p>
    <w:p w:rsidR="009D3F22" w:rsidRPr="00927BA9" w:rsidRDefault="009D3F22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podstawowych,</w:t>
      </w:r>
    </w:p>
    <w:p w:rsidR="00D66BB6" w:rsidRPr="00927BA9" w:rsidRDefault="00E52801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 xml:space="preserve"> był aktywny i zaangażowany w proces uczenia się, o czym świadczy ilość dobrych i bardzo</w:t>
      </w:r>
    </w:p>
    <w:p w:rsidR="009D3F22" w:rsidRPr="00927BA9" w:rsidRDefault="009D3F22" w:rsidP="00EE50E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dobrych ocen cząstkowych</w:t>
      </w:r>
      <w:r w:rsidR="00D66BB6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D66BB6" w:rsidP="00CA3956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</w:t>
      </w:r>
      <w:r w:rsidR="009D3F22" w:rsidRPr="00927BA9">
        <w:rPr>
          <w:rFonts w:eastAsia="Times New Roman"/>
          <w:szCs w:val="24"/>
          <w:lang w:eastAsia="pl-PL"/>
        </w:rPr>
        <w:t>cenę celującą otrzymuje uczeń, który:</w:t>
      </w:r>
    </w:p>
    <w:p w:rsidR="009D3F22" w:rsidRPr="00927BA9" w:rsidRDefault="00D66BB6" w:rsidP="00D66BB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        - </w:t>
      </w:r>
      <w:r w:rsidR="009D3F22" w:rsidRPr="00927BA9">
        <w:rPr>
          <w:rFonts w:eastAsia="Times New Roman"/>
          <w:szCs w:val="24"/>
          <w:lang w:eastAsia="pl-PL"/>
        </w:rPr>
        <w:t>osiągał wysokie wyniki w sporcie i konkursach plastycznych lub muzycznych.</w:t>
      </w:r>
    </w:p>
    <w:p w:rsidR="009D3F22" w:rsidRPr="00927BA9" w:rsidRDefault="009D3F22" w:rsidP="009861F7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Jeśli uczeń szkoły otrzyma oceny śródroczne bardzo dobre lub celujące ze wszystkich przedmiotów nauczania, istnieje możliwość rekwalifikacji go do klasy programowo wyższej, po powtórnym przebadaniu ucznia w poradni psychologiczno – pedagogicznej.</w:t>
      </w:r>
    </w:p>
    <w:p w:rsidR="009861F7" w:rsidRPr="00927BA9" w:rsidRDefault="009D3F22" w:rsidP="00CA3956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Zasady oceniania i klasyfikowania uczniów kl. IV - VI realizujących kształcenie specjalne </w:t>
      </w:r>
    </w:p>
    <w:p w:rsidR="00DD30B1" w:rsidRPr="00927BA9" w:rsidRDefault="009D3F22" w:rsidP="009861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szkole ogólnodostępnej ze względu na niepełnosprawność intelektualną w stopniu</w:t>
      </w:r>
    </w:p>
    <w:p w:rsidR="009D3F22" w:rsidRPr="00927BA9" w:rsidRDefault="009D3F22" w:rsidP="009861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umiarkowanym i znacznym.</w:t>
      </w:r>
    </w:p>
    <w:p w:rsidR="00900811" w:rsidRPr="00927BA9" w:rsidRDefault="004B61D6" w:rsidP="00DD30B1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</w:t>
      </w:r>
      <w:r w:rsidR="009D3F22" w:rsidRPr="00927BA9">
        <w:rPr>
          <w:rFonts w:eastAsia="Times New Roman"/>
          <w:szCs w:val="24"/>
          <w:lang w:eastAsia="pl-PL"/>
        </w:rPr>
        <w:t>Ocenianie wewnątrzszkolne osiągnięć edukacyjnych uczni</w:t>
      </w:r>
      <w:r w:rsidR="00097738" w:rsidRPr="00927BA9">
        <w:rPr>
          <w:rFonts w:eastAsia="Times New Roman"/>
          <w:szCs w:val="24"/>
          <w:lang w:eastAsia="pl-PL"/>
        </w:rPr>
        <w:t>ów z upośledzeniem intelektualnym</w:t>
      </w:r>
    </w:p>
    <w:p w:rsidR="009D3F22" w:rsidRPr="00927BA9" w:rsidRDefault="009D3F22" w:rsidP="0090081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stopniu umiarkowanym i znacznym  polega:</w:t>
      </w:r>
    </w:p>
    <w:p w:rsidR="004B61D6" w:rsidRPr="00927BA9" w:rsidRDefault="009D3F22" w:rsidP="00CA3956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określaniu przez nauczycieli i specjalistów wspierających rozwój dziecka poziomu</w:t>
      </w:r>
    </w:p>
    <w:p w:rsidR="004B61D6" w:rsidRPr="00927BA9" w:rsidRDefault="009D3F22" w:rsidP="004B61D6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wiadomości i umiejętności w zakresie: funkcjonowania osobistego i społecznego, zajęć</w:t>
      </w:r>
    </w:p>
    <w:p w:rsidR="004B61D6" w:rsidRPr="00927BA9" w:rsidRDefault="009D3F22" w:rsidP="004B61D6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rozwijających komunikowanie się, zajęć rozwijających kreatywność, wychowania</w:t>
      </w:r>
    </w:p>
    <w:p w:rsidR="009D3F22" w:rsidRPr="00927BA9" w:rsidRDefault="009D3F22" w:rsidP="004B61D6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fizycznego, religii/etyki</w:t>
      </w:r>
      <w:r w:rsidR="000E2D37" w:rsidRPr="00927BA9">
        <w:rPr>
          <w:rFonts w:eastAsia="Times New Roman"/>
          <w:szCs w:val="24"/>
          <w:lang w:eastAsia="pl-PL"/>
        </w:rPr>
        <w:t>,</w:t>
      </w:r>
    </w:p>
    <w:p w:rsidR="007D0F54" w:rsidRPr="00927BA9" w:rsidRDefault="009D3F22" w:rsidP="00CA3956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formułowaniu oceny opisowej. Ocenie podlega zasób wiadomości i umiejętności życiowych,</w:t>
      </w:r>
    </w:p>
    <w:p w:rsidR="009D3F22" w:rsidRPr="00927BA9" w:rsidRDefault="009D3F22" w:rsidP="007D0F54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wkład pracy, wysiłek i zaangażowanie w wykonywanie zadań.</w:t>
      </w:r>
    </w:p>
    <w:p w:rsidR="009D3F22" w:rsidRPr="00927BA9" w:rsidRDefault="007D0F54" w:rsidP="00074F40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</w:t>
      </w:r>
      <w:r w:rsidR="009D3F22" w:rsidRPr="00927BA9">
        <w:rPr>
          <w:rFonts w:eastAsia="Times New Roman"/>
          <w:szCs w:val="24"/>
          <w:lang w:eastAsia="pl-PL"/>
        </w:rPr>
        <w:t>Cele oceniania:</w:t>
      </w:r>
      <w:r w:rsidR="009D3F22" w:rsidRPr="00927BA9">
        <w:rPr>
          <w:rFonts w:eastAsia="Times New Roman"/>
          <w:szCs w:val="24"/>
          <w:lang w:eastAsia="pl-PL"/>
        </w:rPr>
        <w:tab/>
      </w:r>
    </w:p>
    <w:p w:rsidR="00251344" w:rsidRPr="00927BA9" w:rsidRDefault="009D1EBA" w:rsidP="009D1EB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</w:t>
      </w:r>
      <w:r w:rsidR="009D3F22" w:rsidRPr="00927BA9">
        <w:rPr>
          <w:rFonts w:eastAsia="Times New Roman"/>
          <w:szCs w:val="24"/>
          <w:lang w:eastAsia="pl-PL"/>
        </w:rPr>
        <w:t xml:space="preserve">) </w:t>
      </w:r>
      <w:r w:rsidR="001325A4" w:rsidRPr="00927BA9">
        <w:rPr>
          <w:rFonts w:eastAsia="Times New Roman"/>
          <w:szCs w:val="24"/>
          <w:lang w:eastAsia="pl-PL"/>
        </w:rPr>
        <w:t>o</w:t>
      </w:r>
      <w:r w:rsidR="009D3F22" w:rsidRPr="00927BA9">
        <w:rPr>
          <w:rFonts w:eastAsia="Times New Roman"/>
          <w:szCs w:val="24"/>
          <w:lang w:eastAsia="pl-PL"/>
        </w:rPr>
        <w:t>ceniani</w:t>
      </w:r>
      <w:r w:rsidR="00A906C3" w:rsidRPr="00927BA9">
        <w:rPr>
          <w:rFonts w:eastAsia="Times New Roman"/>
          <w:szCs w:val="24"/>
          <w:lang w:eastAsia="pl-PL"/>
        </w:rPr>
        <w:t>e</w:t>
      </w:r>
      <w:r w:rsidR="009D3F22" w:rsidRPr="00927BA9">
        <w:rPr>
          <w:rFonts w:eastAsia="Times New Roman"/>
          <w:szCs w:val="24"/>
          <w:lang w:eastAsia="pl-PL"/>
        </w:rPr>
        <w:t xml:space="preserve"> służy rozpoznawaniu</w:t>
      </w:r>
      <w:r w:rsidR="00541D38" w:rsidRPr="00927BA9">
        <w:rPr>
          <w:rFonts w:eastAsia="Times New Roman"/>
          <w:szCs w:val="24"/>
          <w:lang w:eastAsia="pl-PL"/>
        </w:rPr>
        <w:t>,</w:t>
      </w:r>
      <w:r w:rsidR="009D3F22" w:rsidRPr="00927BA9">
        <w:rPr>
          <w:rFonts w:eastAsia="Times New Roman"/>
          <w:szCs w:val="24"/>
          <w:lang w:eastAsia="pl-PL"/>
        </w:rPr>
        <w:t xml:space="preserve"> przez nauczycieli i specjalistówwspomagających rozwój</w:t>
      </w:r>
    </w:p>
    <w:p w:rsidR="009D3F22" w:rsidRPr="00927BA9" w:rsidRDefault="009D3F22" w:rsidP="009D1EB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ucznia</w:t>
      </w:r>
      <w:r w:rsidR="00C42A6E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poziomu jego wiadomości i umiejętności na każdym etapieedukacyjnym</w:t>
      </w:r>
      <w:r w:rsidR="000E2D37" w:rsidRPr="00927BA9">
        <w:rPr>
          <w:rFonts w:eastAsia="Times New Roman"/>
          <w:szCs w:val="24"/>
          <w:lang w:eastAsia="pl-PL"/>
        </w:rPr>
        <w:t>,</w:t>
      </w:r>
    </w:p>
    <w:p w:rsidR="004A7FE1" w:rsidRPr="00927BA9" w:rsidRDefault="0092316D" w:rsidP="0092316D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</w:t>
      </w:r>
      <w:r w:rsidR="004A7FE1" w:rsidRPr="00927BA9">
        <w:rPr>
          <w:rFonts w:eastAsia="Times New Roman"/>
          <w:szCs w:val="24"/>
          <w:lang w:eastAsia="pl-PL"/>
        </w:rPr>
        <w:t xml:space="preserve">ocenianie </w:t>
      </w:r>
      <w:r w:rsidR="00FD5DB1" w:rsidRPr="00927BA9">
        <w:rPr>
          <w:rFonts w:eastAsia="Times New Roman"/>
          <w:szCs w:val="24"/>
          <w:lang w:eastAsia="pl-PL"/>
        </w:rPr>
        <w:t>w</w:t>
      </w:r>
      <w:r w:rsidR="009D3F22" w:rsidRPr="00927BA9">
        <w:rPr>
          <w:rFonts w:eastAsia="Times New Roman"/>
          <w:szCs w:val="24"/>
          <w:lang w:eastAsia="pl-PL"/>
        </w:rPr>
        <w:t>spomaga nauczycieli przy planowaniu i opracowywaniu programów w zakresie</w:t>
      </w:r>
    </w:p>
    <w:p w:rsidR="001E4235" w:rsidRPr="00927BA9" w:rsidRDefault="009D3F22" w:rsidP="00FD5DB1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działalności dydaktyczno- wychowawczo- rewalidacyjnej </w:t>
      </w:r>
      <w:r w:rsidR="0092316D" w:rsidRPr="00927BA9">
        <w:rPr>
          <w:rFonts w:eastAsia="Times New Roman"/>
          <w:szCs w:val="24"/>
          <w:lang w:eastAsia="pl-PL"/>
        </w:rPr>
        <w:t>z uwzględnieniem</w:t>
      </w:r>
      <w:r w:rsidRPr="00927BA9">
        <w:rPr>
          <w:rFonts w:eastAsia="Times New Roman"/>
          <w:szCs w:val="24"/>
          <w:lang w:eastAsia="pl-PL"/>
        </w:rPr>
        <w:t>potrzeb</w:t>
      </w:r>
    </w:p>
    <w:p w:rsidR="009D3F22" w:rsidRPr="00927BA9" w:rsidRDefault="00006188" w:rsidP="00FD5DB1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uczniów</w:t>
      </w:r>
      <w:r w:rsidR="009D3F22" w:rsidRPr="00927BA9">
        <w:rPr>
          <w:rFonts w:eastAsia="Times New Roman"/>
          <w:szCs w:val="24"/>
          <w:lang w:eastAsia="pl-PL"/>
        </w:rPr>
        <w:t xml:space="preserve">, </w:t>
      </w:r>
      <w:r w:rsidR="00215CCD" w:rsidRPr="00927BA9">
        <w:rPr>
          <w:rFonts w:eastAsia="Times New Roman"/>
          <w:szCs w:val="24"/>
          <w:lang w:eastAsia="pl-PL"/>
        </w:rPr>
        <w:t xml:space="preserve">ich </w:t>
      </w:r>
      <w:r w:rsidR="009D3F22" w:rsidRPr="00927BA9">
        <w:rPr>
          <w:rFonts w:eastAsia="Times New Roman"/>
          <w:szCs w:val="24"/>
          <w:lang w:eastAsia="pl-PL"/>
        </w:rPr>
        <w:t xml:space="preserve">możliwości </w:t>
      </w:r>
      <w:r w:rsidR="00215CCD" w:rsidRPr="00927BA9">
        <w:rPr>
          <w:rFonts w:eastAsia="Times New Roman"/>
          <w:szCs w:val="24"/>
          <w:lang w:eastAsia="pl-PL"/>
        </w:rPr>
        <w:t>psychofizycznych</w:t>
      </w:r>
      <w:r w:rsidR="009D3F22" w:rsidRPr="00927BA9">
        <w:rPr>
          <w:rFonts w:eastAsia="Times New Roman"/>
          <w:szCs w:val="24"/>
          <w:lang w:eastAsia="pl-PL"/>
        </w:rPr>
        <w:t>i temp</w:t>
      </w:r>
      <w:r w:rsidR="00B5027D" w:rsidRPr="00927BA9">
        <w:rPr>
          <w:rFonts w:eastAsia="Times New Roman"/>
          <w:szCs w:val="24"/>
          <w:lang w:eastAsia="pl-PL"/>
        </w:rPr>
        <w:t>a</w:t>
      </w:r>
      <w:r w:rsidR="005B20F2" w:rsidRPr="00927BA9">
        <w:rPr>
          <w:rFonts w:eastAsia="Times New Roman"/>
          <w:szCs w:val="24"/>
          <w:lang w:eastAsia="pl-PL"/>
        </w:rPr>
        <w:t xml:space="preserve">ich </w:t>
      </w:r>
      <w:r w:rsidR="009D3F22" w:rsidRPr="00927BA9">
        <w:rPr>
          <w:rFonts w:eastAsia="Times New Roman"/>
          <w:szCs w:val="24"/>
          <w:lang w:eastAsia="pl-PL"/>
        </w:rPr>
        <w:t>rozwoju</w:t>
      </w:r>
      <w:r w:rsidR="00FD5DB1" w:rsidRPr="00927BA9">
        <w:rPr>
          <w:rFonts w:eastAsia="Times New Roman"/>
          <w:szCs w:val="24"/>
          <w:lang w:eastAsia="pl-PL"/>
        </w:rPr>
        <w:t>,</w:t>
      </w:r>
    </w:p>
    <w:p w:rsidR="00B5027D" w:rsidRPr="00927BA9" w:rsidRDefault="00B5027D" w:rsidP="00CA3956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ocenianie </w:t>
      </w:r>
      <w:r w:rsidR="00611185" w:rsidRPr="00927BA9">
        <w:rPr>
          <w:rFonts w:eastAsia="Times New Roman"/>
          <w:szCs w:val="24"/>
          <w:lang w:eastAsia="pl-PL"/>
        </w:rPr>
        <w:t>d</w:t>
      </w:r>
      <w:r w:rsidR="009D3F22" w:rsidRPr="00927BA9">
        <w:rPr>
          <w:rFonts w:eastAsia="Times New Roman"/>
          <w:szCs w:val="24"/>
          <w:lang w:eastAsia="pl-PL"/>
        </w:rPr>
        <w:t xml:space="preserve">ostarcza rodzicom i nauczycielom informacji o postępach, trudnościach </w:t>
      </w:r>
    </w:p>
    <w:p w:rsidR="009D3F22" w:rsidRPr="00927BA9" w:rsidRDefault="009D3F22" w:rsidP="00611185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specjalnych uzdolnieniach uczniów</w:t>
      </w:r>
      <w:r w:rsidR="00611185" w:rsidRPr="00927BA9">
        <w:rPr>
          <w:rFonts w:eastAsia="Times New Roman"/>
          <w:szCs w:val="24"/>
          <w:lang w:eastAsia="pl-PL"/>
        </w:rPr>
        <w:t>,</w:t>
      </w:r>
    </w:p>
    <w:p w:rsidR="00CB6B03" w:rsidRPr="00927BA9" w:rsidRDefault="00CB6B03" w:rsidP="00CA3956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ocenianie </w:t>
      </w:r>
      <w:r w:rsidR="00EA161D" w:rsidRPr="00927BA9">
        <w:rPr>
          <w:rFonts w:eastAsia="Times New Roman"/>
          <w:szCs w:val="24"/>
          <w:lang w:eastAsia="pl-PL"/>
        </w:rPr>
        <w:t>u</w:t>
      </w:r>
      <w:r w:rsidR="009D3F22" w:rsidRPr="00927BA9">
        <w:rPr>
          <w:rFonts w:eastAsia="Times New Roman"/>
          <w:szCs w:val="24"/>
          <w:lang w:eastAsia="pl-PL"/>
        </w:rPr>
        <w:t>możliwia nauczycielom doskonalenie organizacji pracy z uwzględnieniem</w:t>
      </w:r>
    </w:p>
    <w:p w:rsidR="009D3F22" w:rsidRPr="00927BA9" w:rsidRDefault="009D3F22" w:rsidP="00CB6B03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specyficznych form   i metod pracy z uczniami o specjalnych potrzebach edukacyjnych</w:t>
      </w:r>
      <w:r w:rsidR="006B3319" w:rsidRPr="00927BA9">
        <w:rPr>
          <w:rFonts w:eastAsia="Times New Roman"/>
          <w:szCs w:val="24"/>
          <w:lang w:eastAsia="pl-PL"/>
        </w:rPr>
        <w:t>;</w:t>
      </w:r>
    </w:p>
    <w:p w:rsidR="00F00B2F" w:rsidRPr="00927BA9" w:rsidRDefault="00CF5FCF" w:rsidP="009401E3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</w:t>
      </w:r>
      <w:r w:rsidR="009D3F22" w:rsidRPr="00927BA9">
        <w:rPr>
          <w:rFonts w:eastAsia="Times New Roman"/>
          <w:szCs w:val="24"/>
          <w:lang w:eastAsia="pl-PL"/>
        </w:rPr>
        <w:t>Ogólne zasady oceniania</w:t>
      </w:r>
      <w:r w:rsidR="006979BF" w:rsidRPr="00927BA9">
        <w:rPr>
          <w:rFonts w:eastAsia="Times New Roman"/>
          <w:szCs w:val="24"/>
          <w:lang w:eastAsia="pl-PL"/>
        </w:rPr>
        <w:t xml:space="preserve"> uczniów z upośledzeniem intelektualnym w stopniu umiarkowanym  </w:t>
      </w:r>
    </w:p>
    <w:p w:rsidR="002770B2" w:rsidRPr="00927BA9" w:rsidRDefault="00F00B2F" w:rsidP="002770B2">
      <w:pPr>
        <w:spacing w:after="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</w:t>
      </w:r>
      <w:r w:rsidR="006979BF" w:rsidRPr="00927BA9">
        <w:rPr>
          <w:rFonts w:eastAsia="Times New Roman"/>
          <w:szCs w:val="24"/>
          <w:lang w:eastAsia="pl-PL"/>
        </w:rPr>
        <w:t xml:space="preserve">znacznym </w:t>
      </w:r>
      <w:r w:rsidR="002770B2" w:rsidRPr="00927BA9">
        <w:rPr>
          <w:rFonts w:eastAsia="Times New Roman"/>
          <w:szCs w:val="24"/>
          <w:lang w:eastAsia="pl-PL"/>
        </w:rPr>
        <w:t>służą</w:t>
      </w:r>
      <w:r w:rsidR="002770B2" w:rsidRPr="00927BA9">
        <w:t>wyposażeni</w:t>
      </w:r>
      <w:r w:rsidR="00181C81" w:rsidRPr="00927BA9">
        <w:t>u</w:t>
      </w:r>
      <w:r w:rsidR="002770B2" w:rsidRPr="00927BA9">
        <w:t xml:space="preserve"> ucznia w takie umiejętności, sprawności i nawyki, aby:</w:t>
      </w:r>
      <w:r w:rsidR="002770B2" w:rsidRPr="00927BA9">
        <w:rPr>
          <w:rFonts w:eastAsia="Times New Roman"/>
          <w:szCs w:val="24"/>
          <w:lang w:eastAsia="pl-PL"/>
        </w:rPr>
        <w:tab/>
      </w:r>
    </w:p>
    <w:p w:rsidR="00CF5FCF" w:rsidRPr="00927BA9" w:rsidRDefault="009D3F22" w:rsidP="00CA3956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mógł porozumiewać się z otoczeniem w najpełniejszy sposób, werbalnie lub pozawerbalnie</w:t>
      </w:r>
    </w:p>
    <w:p w:rsidR="00CF5FCF" w:rsidRPr="00927BA9" w:rsidRDefault="009D3F22" w:rsidP="00CF5FCF">
      <w:pPr>
        <w:spacing w:after="0" w:line="240" w:lineRule="auto"/>
        <w:ind w:left="72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z wykorzystaniem znanych sposobów porozumiewania się (także wspomagających</w:t>
      </w:r>
    </w:p>
    <w:p w:rsidR="009D3F22" w:rsidRPr="00927BA9" w:rsidRDefault="009D3F22" w:rsidP="00CF5FCF">
      <w:pPr>
        <w:spacing w:after="0" w:line="240" w:lineRule="auto"/>
        <w:ind w:left="72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alternatywnych metod komunikacji – AAC)</w:t>
      </w:r>
      <w:r w:rsidR="00CF5FCF" w:rsidRPr="00927BA9">
        <w:rPr>
          <w:rFonts w:eastAsia="Times New Roman"/>
          <w:szCs w:val="24"/>
          <w:lang w:eastAsia="pl-PL"/>
        </w:rPr>
        <w:t>,</w:t>
      </w:r>
    </w:p>
    <w:p w:rsidR="0037068E" w:rsidRPr="00927BA9" w:rsidRDefault="009D3F22" w:rsidP="00CA3956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zdobył maksymalną samodzielność w zakresie zaspokajania podstawowych potrzeb</w:t>
      </w:r>
    </w:p>
    <w:p w:rsidR="009D3F22" w:rsidRPr="00927BA9" w:rsidRDefault="009D3F22" w:rsidP="0037068E">
      <w:pPr>
        <w:spacing w:after="0" w:line="240" w:lineRule="auto"/>
        <w:ind w:left="108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życiowych</w:t>
      </w:r>
      <w:r w:rsidR="0037068E" w:rsidRPr="00927BA9">
        <w:rPr>
          <w:rFonts w:eastAsia="Times New Roman"/>
          <w:szCs w:val="24"/>
          <w:lang w:eastAsia="pl-PL"/>
        </w:rPr>
        <w:t>,</w:t>
      </w:r>
    </w:p>
    <w:p w:rsidR="0037068E" w:rsidRPr="00927BA9" w:rsidRDefault="009D3F22" w:rsidP="00CA3956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był zaradny w życiu codziennym, adekwatnie do indywidualnego poziomu sprawności</w:t>
      </w:r>
    </w:p>
    <w:p w:rsidR="009D3F22" w:rsidRPr="00927BA9" w:rsidRDefault="009D3F22" w:rsidP="0037068E">
      <w:pPr>
        <w:spacing w:after="0" w:line="240" w:lineRule="auto"/>
        <w:ind w:left="72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umiejętności oraz miał poczucie godności własnej i decydowania o sobie</w:t>
      </w:r>
      <w:r w:rsidR="0037068E" w:rsidRPr="00927BA9">
        <w:rPr>
          <w:rFonts w:eastAsia="Times New Roman"/>
          <w:szCs w:val="24"/>
          <w:lang w:eastAsia="pl-PL"/>
        </w:rPr>
        <w:t>,</w:t>
      </w:r>
    </w:p>
    <w:p w:rsidR="00A43735" w:rsidRPr="00927BA9" w:rsidRDefault="009D3F22" w:rsidP="00CA3956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mógł uczestniczyć w różnych formach życia społecznego na równi z innymi członkami</w:t>
      </w:r>
    </w:p>
    <w:p w:rsidR="00A43735" w:rsidRPr="00927BA9" w:rsidRDefault="009D3F22" w:rsidP="00A43735">
      <w:pPr>
        <w:spacing w:after="0" w:line="240" w:lineRule="auto"/>
        <w:ind w:left="72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 danej zbiorowości, znając i przestrzegając ogólnie przyjętych norm współżycia, </w:t>
      </w:r>
    </w:p>
    <w:p w:rsidR="009D3F22" w:rsidRPr="00927BA9" w:rsidRDefault="009D3F22" w:rsidP="00A43735">
      <w:pPr>
        <w:spacing w:after="0" w:line="240" w:lineRule="auto"/>
        <w:ind w:left="72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zachowując prawo do swojej inności</w:t>
      </w:r>
      <w:r w:rsidR="00A43735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37068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e) mógł nabywać umiejętności i uczyć się czynności, przydatnych w dorosłym życiu</w:t>
      </w:r>
      <w:r w:rsidR="00A43735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A43735" w:rsidP="00F00D62">
      <w:pPr>
        <w:spacing w:before="24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4) </w:t>
      </w:r>
      <w:r w:rsidR="009D3F22" w:rsidRPr="00927BA9">
        <w:rPr>
          <w:rFonts w:eastAsia="Times New Roman"/>
          <w:szCs w:val="24"/>
          <w:lang w:eastAsia="pl-PL"/>
        </w:rPr>
        <w:t>Sposób oceniania ucznia:</w:t>
      </w:r>
    </w:p>
    <w:p w:rsidR="0056351D" w:rsidRPr="00927BA9" w:rsidRDefault="0056351D" w:rsidP="0056351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</w:t>
      </w:r>
      <w:r w:rsidR="009D3F22" w:rsidRPr="00927BA9">
        <w:rPr>
          <w:rFonts w:eastAsia="Times New Roman"/>
          <w:szCs w:val="24"/>
          <w:lang w:eastAsia="pl-PL"/>
        </w:rPr>
        <w:t xml:space="preserve">) </w:t>
      </w:r>
      <w:r w:rsidRPr="00927BA9">
        <w:rPr>
          <w:rFonts w:eastAsia="Times New Roman"/>
          <w:szCs w:val="24"/>
          <w:lang w:eastAsia="pl-PL"/>
        </w:rPr>
        <w:t>o</w:t>
      </w:r>
      <w:r w:rsidR="009D3F22" w:rsidRPr="00927BA9">
        <w:rPr>
          <w:rFonts w:eastAsia="Times New Roman"/>
          <w:szCs w:val="24"/>
          <w:lang w:eastAsia="pl-PL"/>
        </w:rPr>
        <w:t>ceny cząstkowe, oceny klasyfikacyjne śródroczne</w:t>
      </w:r>
      <w:r w:rsidR="00692B87" w:rsidRPr="00927BA9">
        <w:rPr>
          <w:rFonts w:eastAsia="Times New Roman"/>
          <w:szCs w:val="24"/>
          <w:lang w:eastAsia="pl-PL"/>
        </w:rPr>
        <w:t>,k</w:t>
      </w:r>
      <w:r w:rsidR="009D3F22" w:rsidRPr="00927BA9">
        <w:rPr>
          <w:rFonts w:eastAsia="Times New Roman"/>
          <w:szCs w:val="24"/>
          <w:lang w:eastAsia="pl-PL"/>
        </w:rPr>
        <w:t>ońcoworoczne</w:t>
      </w:r>
      <w:r w:rsidR="00692B87" w:rsidRPr="00927BA9">
        <w:rPr>
          <w:rFonts w:eastAsia="Times New Roman"/>
          <w:szCs w:val="24"/>
          <w:lang w:eastAsia="pl-PL"/>
        </w:rPr>
        <w:t xml:space="preserve">i końcowe </w:t>
      </w:r>
      <w:r w:rsidR="009D3F22" w:rsidRPr="00927BA9">
        <w:rPr>
          <w:rFonts w:eastAsia="Times New Roman"/>
          <w:szCs w:val="24"/>
          <w:lang w:eastAsia="pl-PL"/>
        </w:rPr>
        <w:t>są ocenami</w:t>
      </w:r>
    </w:p>
    <w:p w:rsidR="0074141F" w:rsidRPr="00927BA9" w:rsidRDefault="009D3F22" w:rsidP="0056351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opisowymi  z wyjątkiem oceny z przedmiotu: religia/etyka. Oceny opisowe zapisywane </w:t>
      </w:r>
    </w:p>
    <w:p w:rsidR="009D3F22" w:rsidRPr="00927BA9" w:rsidRDefault="009D3F22" w:rsidP="0056351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są  w dzienniczkach zajęć oraz Indywidualnym Programie Edukacyjno- Terapeutycznym</w:t>
      </w:r>
      <w:r w:rsidR="0074141F" w:rsidRPr="00927BA9">
        <w:rPr>
          <w:rFonts w:eastAsia="Times New Roman"/>
          <w:szCs w:val="24"/>
          <w:lang w:eastAsia="pl-PL"/>
        </w:rPr>
        <w:t>,</w:t>
      </w:r>
    </w:p>
    <w:p w:rsidR="00377C5D" w:rsidRPr="00927BA9" w:rsidRDefault="00377C5D" w:rsidP="00377C5D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</w:t>
      </w:r>
      <w:r w:rsidR="0074141F" w:rsidRPr="00927BA9">
        <w:rPr>
          <w:rFonts w:eastAsia="Times New Roman"/>
          <w:szCs w:val="24"/>
          <w:lang w:eastAsia="pl-PL"/>
        </w:rPr>
        <w:t>w</w:t>
      </w:r>
      <w:r w:rsidR="009D3F22" w:rsidRPr="00927BA9">
        <w:rPr>
          <w:rFonts w:eastAsia="Times New Roman"/>
          <w:szCs w:val="24"/>
          <w:lang w:eastAsia="pl-PL"/>
        </w:rPr>
        <w:t xml:space="preserve"> przypadku, gdy uczeń z niepełnosprawnością w stopniu umiarkowanym lub znacznym</w:t>
      </w:r>
    </w:p>
    <w:p w:rsidR="009F241C" w:rsidRPr="00927BA9" w:rsidRDefault="009D3F22" w:rsidP="00377C5D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objęty jest, ze względu na swój stan zdrowia, nauczaniem indywidualnym, oceny znajdują </w:t>
      </w:r>
    </w:p>
    <w:p w:rsidR="00377C5D" w:rsidRPr="00927BA9" w:rsidRDefault="009D3F22" w:rsidP="009F241C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się w dzienniczku nauczania indywidualnego oraz w Indywidualnym Programie Edukacyjno- </w:t>
      </w:r>
    </w:p>
    <w:p w:rsidR="009D3F22" w:rsidRPr="00927BA9" w:rsidRDefault="009D3F22" w:rsidP="009F241C">
      <w:pPr>
        <w:spacing w:after="0" w:line="240" w:lineRule="auto"/>
        <w:ind w:left="5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Terapeutycznym</w:t>
      </w:r>
      <w:r w:rsidR="00A4102E" w:rsidRPr="00927BA9">
        <w:rPr>
          <w:rFonts w:eastAsia="Times New Roman"/>
          <w:szCs w:val="24"/>
          <w:lang w:eastAsia="pl-PL"/>
        </w:rPr>
        <w:t>.</w:t>
      </w:r>
    </w:p>
    <w:p w:rsidR="008D1C13" w:rsidRPr="00927BA9" w:rsidRDefault="009D3F22" w:rsidP="00CA3956">
      <w:pPr>
        <w:pStyle w:val="Akapitzlist"/>
        <w:numPr>
          <w:ilvl w:val="0"/>
          <w:numId w:val="29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Ocena powinna opierać się przede wszystkim na wzmacnianiu pozytywnym (zauważaniu</w:t>
      </w:r>
    </w:p>
    <w:p w:rsidR="008D1C13" w:rsidRPr="00927BA9" w:rsidRDefault="009D3F22" w:rsidP="008D1C13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wysiłków, starań i osiągnięć ucznia, podkreślaniu jego zalet), dostrzeganiu nawet minimalnych</w:t>
      </w:r>
    </w:p>
    <w:p w:rsidR="008D1C13" w:rsidRPr="00927BA9" w:rsidRDefault="009D3F22" w:rsidP="008D1C13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postępów dziecka. Polega na gromadzeniu danych o jego zachowaniu i osiągnięciach, ocenie</w:t>
      </w:r>
    </w:p>
    <w:p w:rsidR="00CE0D7A" w:rsidRPr="00927BA9" w:rsidRDefault="009D3F22" w:rsidP="008D1C13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poziomu funkcjonowania ucznia. Brak postępów ucznia nie podlega wartościowaniu</w:t>
      </w:r>
    </w:p>
    <w:p w:rsidR="009D3F22" w:rsidRPr="00927BA9" w:rsidRDefault="009D3F22" w:rsidP="008D1C13">
      <w:pPr>
        <w:spacing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negatywnemu.</w:t>
      </w:r>
    </w:p>
    <w:p w:rsidR="009D3F22" w:rsidRPr="00927BA9" w:rsidRDefault="00CE0D7A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6) </w:t>
      </w:r>
      <w:r w:rsidR="009D3F22" w:rsidRPr="00927BA9">
        <w:rPr>
          <w:rFonts w:eastAsia="Times New Roman"/>
          <w:szCs w:val="24"/>
          <w:lang w:eastAsia="pl-PL"/>
        </w:rPr>
        <w:t>Oceny bieżące:</w:t>
      </w:r>
    </w:p>
    <w:p w:rsidR="009D3F22" w:rsidRPr="00927BA9" w:rsidRDefault="00A4102E" w:rsidP="00A4102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</w:t>
      </w:r>
      <w:r w:rsidR="009D3F22" w:rsidRPr="00927BA9">
        <w:rPr>
          <w:rFonts w:eastAsia="Times New Roman"/>
          <w:szCs w:val="24"/>
          <w:lang w:eastAsia="pl-PL"/>
        </w:rPr>
        <w:t xml:space="preserve">) </w:t>
      </w:r>
      <w:r w:rsidRPr="00927BA9">
        <w:rPr>
          <w:rFonts w:eastAsia="Times New Roman"/>
          <w:szCs w:val="24"/>
          <w:lang w:eastAsia="pl-PL"/>
        </w:rPr>
        <w:t>p</w:t>
      </w:r>
      <w:r w:rsidR="009D3F22" w:rsidRPr="00927BA9">
        <w:rPr>
          <w:rFonts w:eastAsia="Times New Roman"/>
          <w:szCs w:val="24"/>
          <w:lang w:eastAsia="pl-PL"/>
        </w:rPr>
        <w:t>ochwała</w:t>
      </w:r>
      <w:r w:rsidR="00636DF3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A2582C" w:rsidP="00A4102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</w:t>
      </w:r>
      <w:r w:rsidR="009D3F22" w:rsidRPr="00927BA9">
        <w:rPr>
          <w:rFonts w:eastAsia="Times New Roman"/>
          <w:szCs w:val="24"/>
          <w:lang w:eastAsia="pl-PL"/>
        </w:rPr>
        <w:t xml:space="preserve">) </w:t>
      </w:r>
      <w:r w:rsidRPr="00927BA9">
        <w:rPr>
          <w:rFonts w:eastAsia="Times New Roman"/>
          <w:szCs w:val="24"/>
          <w:lang w:eastAsia="pl-PL"/>
        </w:rPr>
        <w:t>s</w:t>
      </w:r>
      <w:r w:rsidR="009D3F22" w:rsidRPr="00927BA9">
        <w:rPr>
          <w:rFonts w:eastAsia="Times New Roman"/>
          <w:szCs w:val="24"/>
          <w:lang w:eastAsia="pl-PL"/>
        </w:rPr>
        <w:t>ymboliczne nagrody (znaczki, symbole, odznaki, itp.)</w:t>
      </w:r>
      <w:r w:rsidR="00636DF3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636DF3" w:rsidP="00A4102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c</w:t>
      </w:r>
      <w:r w:rsidR="009D3F22" w:rsidRPr="00927BA9">
        <w:rPr>
          <w:rFonts w:eastAsia="Times New Roman"/>
          <w:szCs w:val="24"/>
          <w:lang w:eastAsia="pl-PL"/>
        </w:rPr>
        <w:t xml:space="preserve">) </w:t>
      </w:r>
      <w:r w:rsidRPr="00927BA9">
        <w:rPr>
          <w:rFonts w:eastAsia="Times New Roman"/>
          <w:szCs w:val="24"/>
          <w:lang w:eastAsia="pl-PL"/>
        </w:rPr>
        <w:t>i</w:t>
      </w:r>
      <w:r w:rsidR="009D3F22" w:rsidRPr="00927BA9">
        <w:rPr>
          <w:rFonts w:eastAsia="Times New Roman"/>
          <w:szCs w:val="24"/>
          <w:lang w:eastAsia="pl-PL"/>
        </w:rPr>
        <w:t>nformowanie rodziców o postępach dziecka</w:t>
      </w:r>
      <w:r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636DF3" w:rsidP="00A4102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  d)</w:t>
      </w:r>
      <w:r w:rsidR="00044503" w:rsidRPr="00927BA9">
        <w:rPr>
          <w:rFonts w:eastAsia="Times New Roman"/>
          <w:szCs w:val="24"/>
          <w:lang w:eastAsia="pl-PL"/>
        </w:rPr>
        <w:t xml:space="preserve"> ocena słowna lub opisowa ma na celu</w:t>
      </w:r>
      <w:r w:rsidR="00621351" w:rsidRPr="00927BA9">
        <w:rPr>
          <w:rFonts w:eastAsia="Times New Roman"/>
          <w:szCs w:val="24"/>
          <w:lang w:eastAsia="pl-PL"/>
        </w:rPr>
        <w:t>:</w:t>
      </w:r>
    </w:p>
    <w:p w:rsidR="009D3F22" w:rsidRPr="00927BA9" w:rsidRDefault="00722A13" w:rsidP="00A4102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ab/>
        <w:t>uwzględni</w:t>
      </w:r>
      <w:r w:rsidR="004B37F6" w:rsidRPr="00927BA9">
        <w:rPr>
          <w:rFonts w:eastAsia="Times New Roman"/>
          <w:szCs w:val="24"/>
          <w:lang w:eastAsia="pl-PL"/>
        </w:rPr>
        <w:t>enie</w:t>
      </w:r>
      <w:r w:rsidR="009D3F22" w:rsidRPr="00927BA9">
        <w:rPr>
          <w:rFonts w:eastAsia="Times New Roman"/>
          <w:szCs w:val="24"/>
          <w:lang w:eastAsia="pl-PL"/>
        </w:rPr>
        <w:t xml:space="preserve"> postęp</w:t>
      </w:r>
      <w:r w:rsidR="004B37F6" w:rsidRPr="00927BA9">
        <w:rPr>
          <w:rFonts w:eastAsia="Times New Roman"/>
          <w:szCs w:val="24"/>
          <w:lang w:eastAsia="pl-PL"/>
        </w:rPr>
        <w:t>ów</w:t>
      </w:r>
      <w:r w:rsidR="009D3F22" w:rsidRPr="00927BA9">
        <w:rPr>
          <w:rFonts w:eastAsia="Times New Roman"/>
          <w:szCs w:val="24"/>
          <w:lang w:eastAsia="pl-PL"/>
        </w:rPr>
        <w:t xml:space="preserve"> na miarę możliwości dziecka,</w:t>
      </w:r>
    </w:p>
    <w:p w:rsidR="009D3F22" w:rsidRPr="00927BA9" w:rsidRDefault="00722A13" w:rsidP="00A4102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ab/>
        <w:t>wskazy</w:t>
      </w:r>
      <w:r w:rsidR="004B37F6" w:rsidRPr="00927BA9">
        <w:rPr>
          <w:rFonts w:eastAsia="Times New Roman"/>
          <w:szCs w:val="24"/>
          <w:lang w:eastAsia="pl-PL"/>
        </w:rPr>
        <w:t>wanie</w:t>
      </w:r>
      <w:r w:rsidR="009D3F22" w:rsidRPr="00927BA9">
        <w:rPr>
          <w:rFonts w:eastAsia="Times New Roman"/>
          <w:szCs w:val="24"/>
          <w:lang w:eastAsia="pl-PL"/>
        </w:rPr>
        <w:t xml:space="preserve"> wkład</w:t>
      </w:r>
      <w:r w:rsidR="004B37F6" w:rsidRPr="00927BA9">
        <w:rPr>
          <w:rFonts w:eastAsia="Times New Roman"/>
          <w:szCs w:val="24"/>
          <w:lang w:eastAsia="pl-PL"/>
        </w:rPr>
        <w:t>u</w:t>
      </w:r>
      <w:r w:rsidR="009D3F22" w:rsidRPr="00927BA9">
        <w:rPr>
          <w:rFonts w:eastAsia="Times New Roman"/>
          <w:szCs w:val="24"/>
          <w:lang w:eastAsia="pl-PL"/>
        </w:rPr>
        <w:t xml:space="preserve"> pracy, wysiłk</w:t>
      </w:r>
      <w:r w:rsidR="004B37F6" w:rsidRPr="00927BA9">
        <w:rPr>
          <w:rFonts w:eastAsia="Times New Roman"/>
          <w:szCs w:val="24"/>
          <w:lang w:eastAsia="pl-PL"/>
        </w:rPr>
        <w:t>u i</w:t>
      </w:r>
      <w:r w:rsidR="009D3F22" w:rsidRPr="00927BA9">
        <w:rPr>
          <w:rFonts w:eastAsia="Times New Roman"/>
          <w:szCs w:val="24"/>
          <w:lang w:eastAsia="pl-PL"/>
        </w:rPr>
        <w:t xml:space="preserve"> zaangażowani</w:t>
      </w:r>
      <w:r w:rsidR="004B37F6" w:rsidRPr="00927BA9">
        <w:rPr>
          <w:rFonts w:eastAsia="Times New Roman"/>
          <w:szCs w:val="24"/>
          <w:lang w:eastAsia="pl-PL"/>
        </w:rPr>
        <w:t>a</w:t>
      </w:r>
      <w:r w:rsidR="009D3F22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722A13" w:rsidP="00A4102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ab/>
        <w:t>angażowa</w:t>
      </w:r>
      <w:r w:rsidR="004B37F6" w:rsidRPr="00927BA9">
        <w:rPr>
          <w:rFonts w:eastAsia="Times New Roman"/>
          <w:szCs w:val="24"/>
          <w:lang w:eastAsia="pl-PL"/>
        </w:rPr>
        <w:t>nie</w:t>
      </w:r>
      <w:r w:rsidR="009D3F22" w:rsidRPr="00927BA9">
        <w:rPr>
          <w:rFonts w:eastAsia="Times New Roman"/>
          <w:szCs w:val="24"/>
          <w:lang w:eastAsia="pl-PL"/>
        </w:rPr>
        <w:t xml:space="preserve"> do samooceny, </w:t>
      </w:r>
    </w:p>
    <w:p w:rsidR="009D3F22" w:rsidRPr="00927BA9" w:rsidRDefault="00722A13" w:rsidP="00A4102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-</w:t>
      </w:r>
      <w:r w:rsidR="009D3F22" w:rsidRPr="00927BA9">
        <w:rPr>
          <w:rFonts w:eastAsia="Times New Roman"/>
          <w:szCs w:val="24"/>
          <w:lang w:eastAsia="pl-PL"/>
        </w:rPr>
        <w:tab/>
        <w:t>inicjowa</w:t>
      </w:r>
      <w:r w:rsidR="00C80627" w:rsidRPr="00927BA9">
        <w:rPr>
          <w:rFonts w:eastAsia="Times New Roman"/>
          <w:szCs w:val="24"/>
          <w:lang w:eastAsia="pl-PL"/>
        </w:rPr>
        <w:t>nie</w:t>
      </w:r>
      <w:r w:rsidR="009D3F22" w:rsidRPr="00927BA9">
        <w:rPr>
          <w:rFonts w:eastAsia="Times New Roman"/>
          <w:szCs w:val="24"/>
          <w:lang w:eastAsia="pl-PL"/>
        </w:rPr>
        <w:t xml:space="preserve"> sprzężeni</w:t>
      </w:r>
      <w:r w:rsidR="00C80627" w:rsidRPr="00927BA9">
        <w:rPr>
          <w:rFonts w:eastAsia="Times New Roman"/>
          <w:szCs w:val="24"/>
          <w:lang w:eastAsia="pl-PL"/>
        </w:rPr>
        <w:t>a</w:t>
      </w:r>
      <w:r w:rsidR="009D3F22" w:rsidRPr="00927BA9">
        <w:rPr>
          <w:rFonts w:eastAsia="Times New Roman"/>
          <w:szCs w:val="24"/>
          <w:lang w:eastAsia="pl-PL"/>
        </w:rPr>
        <w:t xml:space="preserve"> zwrotne</w:t>
      </w:r>
      <w:r w:rsidR="00C80627" w:rsidRPr="00927BA9">
        <w:rPr>
          <w:rFonts w:eastAsia="Times New Roman"/>
          <w:szCs w:val="24"/>
          <w:lang w:eastAsia="pl-PL"/>
        </w:rPr>
        <w:t>go</w:t>
      </w:r>
      <w:r w:rsidR="009D3F22" w:rsidRPr="00927BA9">
        <w:rPr>
          <w:rFonts w:eastAsia="Times New Roman"/>
          <w:szCs w:val="24"/>
          <w:lang w:eastAsia="pl-PL"/>
        </w:rPr>
        <w:t>- zarówno ze strony ucznia jak i jego rodziców.</w:t>
      </w:r>
    </w:p>
    <w:p w:rsidR="009D3F22" w:rsidRPr="00927BA9" w:rsidRDefault="009D3F22" w:rsidP="00A4102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</w:t>
      </w:r>
      <w:r w:rsidR="00B46B28" w:rsidRPr="00927BA9">
        <w:rPr>
          <w:rFonts w:eastAsia="Times New Roman"/>
          <w:szCs w:val="24"/>
          <w:lang w:eastAsia="pl-PL"/>
        </w:rPr>
        <w:t>9</w:t>
      </w:r>
      <w:r w:rsidRPr="00927BA9">
        <w:rPr>
          <w:rFonts w:eastAsia="Times New Roman"/>
          <w:szCs w:val="24"/>
          <w:lang w:eastAsia="pl-PL"/>
        </w:rPr>
        <w:t>.Promowanie ucznia.</w:t>
      </w:r>
    </w:p>
    <w:p w:rsidR="009D3F22" w:rsidRPr="00927BA9" w:rsidRDefault="00941197" w:rsidP="0094119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O p</w:t>
      </w:r>
      <w:r w:rsidR="009D3F22" w:rsidRPr="00927BA9">
        <w:rPr>
          <w:rFonts w:eastAsia="Times New Roman"/>
          <w:szCs w:val="24"/>
          <w:lang w:eastAsia="pl-PL"/>
        </w:rPr>
        <w:t xml:space="preserve">romowaniu do klasy programowo wyższej ucznia posiadającego orzeczenie o potrzebie kształcenia specjalnego wydane ze względu na niepełnosprawność umysłową w stopniu umiarkowanym lub znacznym postanawia </w:t>
      </w:r>
      <w:r w:rsidR="00B46B28" w:rsidRPr="00927BA9">
        <w:rPr>
          <w:rFonts w:eastAsia="Times New Roman"/>
          <w:szCs w:val="24"/>
          <w:lang w:eastAsia="pl-PL"/>
        </w:rPr>
        <w:t>R</w:t>
      </w:r>
      <w:r w:rsidR="009D3F22" w:rsidRPr="00927BA9">
        <w:rPr>
          <w:rFonts w:eastAsia="Times New Roman"/>
          <w:szCs w:val="24"/>
          <w:lang w:eastAsia="pl-PL"/>
        </w:rPr>
        <w:t xml:space="preserve">ada </w:t>
      </w:r>
      <w:r w:rsidR="00B46B28" w:rsidRPr="00927BA9">
        <w:rPr>
          <w:rFonts w:eastAsia="Times New Roman"/>
          <w:szCs w:val="24"/>
          <w:lang w:eastAsia="pl-PL"/>
        </w:rPr>
        <w:t>P</w:t>
      </w:r>
      <w:r w:rsidR="009D3F22" w:rsidRPr="00927BA9">
        <w:rPr>
          <w:rFonts w:eastAsia="Times New Roman"/>
          <w:szCs w:val="24"/>
          <w:lang w:eastAsia="pl-PL"/>
        </w:rPr>
        <w:t>edagogiczna w porozumieniu z rodzicami, uwzględniając ustalenia zawarte w Indywidualnym Programie Edukacyjno- Terapeutycznym.</w:t>
      </w:r>
    </w:p>
    <w:p w:rsidR="009D3F22" w:rsidRPr="00927BA9" w:rsidRDefault="00941197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20</w:t>
      </w:r>
      <w:r w:rsidR="009D3F22" w:rsidRPr="00927BA9">
        <w:rPr>
          <w:rFonts w:eastAsia="Times New Roman"/>
          <w:szCs w:val="24"/>
          <w:lang w:eastAsia="pl-PL"/>
        </w:rPr>
        <w:t>. Przedłużenie etapu edukacyjnego ucznia.</w:t>
      </w:r>
    </w:p>
    <w:p w:rsidR="00C40E4D" w:rsidRPr="00927BA9" w:rsidRDefault="00C40E4D" w:rsidP="00C40E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1</w:t>
      </w:r>
      <w:r w:rsidR="009D3F22" w:rsidRPr="00927BA9">
        <w:rPr>
          <w:rFonts w:eastAsia="Times New Roman"/>
          <w:szCs w:val="24"/>
          <w:lang w:eastAsia="pl-PL"/>
        </w:rPr>
        <w:t xml:space="preserve">) </w:t>
      </w:r>
      <w:r w:rsidR="00622A66" w:rsidRPr="00927BA9">
        <w:rPr>
          <w:rFonts w:eastAsia="Times New Roman"/>
          <w:szCs w:val="24"/>
          <w:lang w:eastAsia="pl-PL"/>
        </w:rPr>
        <w:t>u</w:t>
      </w:r>
      <w:r w:rsidR="00A97FEC" w:rsidRPr="00927BA9">
        <w:rPr>
          <w:rFonts w:eastAsia="Times New Roman"/>
          <w:szCs w:val="24"/>
          <w:lang w:eastAsia="pl-PL"/>
        </w:rPr>
        <w:t>czniom</w:t>
      </w:r>
      <w:r w:rsidR="009D3F22" w:rsidRPr="00927BA9">
        <w:rPr>
          <w:rFonts w:eastAsia="Times New Roman"/>
          <w:szCs w:val="24"/>
          <w:lang w:eastAsia="pl-PL"/>
        </w:rPr>
        <w:t>z niepełnosprawnością intelektualną w stopniu umiarkowanym lub znacznym można</w:t>
      </w:r>
    </w:p>
    <w:p w:rsidR="002F12C4" w:rsidRPr="00927BA9" w:rsidRDefault="009D3F22" w:rsidP="00C40E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przedłużyć okres nauki- na I etapie edukacyjnym o jeden rok, a na II etapie o 2 lata. Decyzję </w:t>
      </w:r>
    </w:p>
    <w:p w:rsidR="002F12C4" w:rsidRPr="00927BA9" w:rsidRDefault="009D3F22" w:rsidP="00C40E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 przedłużeniu okresu nauki uczniowi z niepełnosprawnością intelektualną w stopniu</w:t>
      </w:r>
    </w:p>
    <w:p w:rsidR="00302926" w:rsidRPr="00927BA9" w:rsidRDefault="009D3F22" w:rsidP="00C40E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umiarkowanym lub znacznym podejmuje </w:t>
      </w:r>
      <w:r w:rsidR="000E29DE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ada </w:t>
      </w:r>
      <w:r w:rsidR="000E29DE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edagogiczna, po uzyskaniu pozytywnej opinii</w:t>
      </w:r>
    </w:p>
    <w:p w:rsidR="00D8100F" w:rsidRPr="00927BA9" w:rsidRDefault="009D3F22" w:rsidP="00C40E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zespołu, którego zadaniem jest planowanie i koordynowanie udzielania uczniowi pomocy</w:t>
      </w:r>
    </w:p>
    <w:p w:rsidR="00E6262E" w:rsidRPr="00927BA9" w:rsidRDefault="009D3F22" w:rsidP="00C40E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psychologiczno -pedagogicznej, o którym mowa w przepisach w sprawie zasad udzielania</w:t>
      </w:r>
    </w:p>
    <w:p w:rsidR="00315C73" w:rsidRPr="00927BA9" w:rsidRDefault="009D3F22" w:rsidP="00C40E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 organizacji pomocy psychologiczno-pedagogicznej w publicznych przedszkolach, szkołach  </w:t>
      </w:r>
    </w:p>
    <w:p w:rsidR="009D3F22" w:rsidRPr="00927BA9" w:rsidRDefault="009D3F22" w:rsidP="00C40E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 placówkach oraz zgody rodziców ucznia</w:t>
      </w:r>
      <w:r w:rsidR="00CC6AC5" w:rsidRPr="00927BA9">
        <w:rPr>
          <w:rFonts w:eastAsia="Times New Roman"/>
          <w:szCs w:val="24"/>
          <w:lang w:eastAsia="pl-PL"/>
        </w:rPr>
        <w:t>,</w:t>
      </w:r>
    </w:p>
    <w:p w:rsidR="00F95D73" w:rsidRPr="00927BA9" w:rsidRDefault="00CC6AC5" w:rsidP="00CC6AC5">
      <w:pPr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2) </w:t>
      </w:r>
      <w:r w:rsidR="00622A66" w:rsidRPr="00927BA9">
        <w:rPr>
          <w:rFonts w:eastAsia="Times New Roman"/>
          <w:szCs w:val="24"/>
          <w:lang w:eastAsia="pl-PL"/>
        </w:rPr>
        <w:t>d</w:t>
      </w:r>
      <w:r w:rsidR="009D3F22" w:rsidRPr="00927BA9">
        <w:rPr>
          <w:rFonts w:eastAsia="Times New Roman"/>
          <w:szCs w:val="24"/>
          <w:lang w:eastAsia="pl-PL"/>
        </w:rPr>
        <w:t>ecyzję o przedłużeniu okresu nauki uczniowi z niepełnosprawnością intelektualną  w stopniu</w:t>
      </w:r>
    </w:p>
    <w:p w:rsidR="00CC6AC5" w:rsidRPr="00927BA9" w:rsidRDefault="009D3F22" w:rsidP="00D15230">
      <w:pPr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umiarkowanym lub znacznym w przypadku szkoły podstawowej podejmuje się na I etapie </w:t>
      </w:r>
    </w:p>
    <w:p w:rsidR="00CC6AC5" w:rsidRPr="00927BA9" w:rsidRDefault="009D3F22" w:rsidP="00D15230">
      <w:pPr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edukacyjnym- nie później niż do końca roku szkolnego w kl. III, na II etapie edukacyjnym-</w:t>
      </w:r>
    </w:p>
    <w:p w:rsidR="009D3F22" w:rsidRPr="00927BA9" w:rsidRDefault="009D3F22" w:rsidP="00D15230">
      <w:pPr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nie później  niż do końca roku szkolnego w kl. VIII</w:t>
      </w:r>
      <w:r w:rsidR="00CC6AC5" w:rsidRPr="00927BA9">
        <w:rPr>
          <w:rFonts w:eastAsia="Times New Roman"/>
          <w:szCs w:val="24"/>
          <w:lang w:eastAsia="pl-PL"/>
        </w:rPr>
        <w:t>,</w:t>
      </w:r>
    </w:p>
    <w:p w:rsidR="00CC6AC5" w:rsidRPr="00927BA9" w:rsidRDefault="00667814" w:rsidP="00667814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</w:t>
      </w:r>
      <w:r w:rsidR="00622A66" w:rsidRPr="00927BA9">
        <w:rPr>
          <w:rFonts w:eastAsia="Times New Roman"/>
          <w:szCs w:val="24"/>
          <w:lang w:eastAsia="pl-PL"/>
        </w:rPr>
        <w:t>u</w:t>
      </w:r>
      <w:r w:rsidR="009D3F22" w:rsidRPr="00927BA9">
        <w:rPr>
          <w:rFonts w:eastAsia="Times New Roman"/>
          <w:szCs w:val="24"/>
          <w:lang w:eastAsia="pl-PL"/>
        </w:rPr>
        <w:t>czeń, który ma przedłużony etap edukacyjny o jeden</w:t>
      </w:r>
      <w:r w:rsidR="00252186" w:rsidRPr="00927BA9">
        <w:rPr>
          <w:rFonts w:eastAsia="Times New Roman"/>
          <w:szCs w:val="24"/>
          <w:lang w:eastAsia="pl-PL"/>
        </w:rPr>
        <w:t>rok</w:t>
      </w:r>
      <w:r w:rsidR="009D3F22" w:rsidRPr="00927BA9">
        <w:rPr>
          <w:rFonts w:eastAsia="Times New Roman"/>
          <w:szCs w:val="24"/>
          <w:lang w:eastAsia="pl-PL"/>
        </w:rPr>
        <w:t xml:space="preserve">nie podlega klasyfikacji rocznej </w:t>
      </w:r>
    </w:p>
    <w:p w:rsidR="00667814" w:rsidRPr="00927BA9" w:rsidRDefault="009D3F22" w:rsidP="00667814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nie otrzymuje promocyjnego lub końcowego świadectwa szkolnego. Otrzymuje </w:t>
      </w:r>
    </w:p>
    <w:p w:rsidR="009D3F22" w:rsidRPr="00927BA9" w:rsidRDefault="009D3F22" w:rsidP="00667814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zaświadczenie dotyczące przebiegu nauczania.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6</w:t>
      </w:r>
      <w:r w:rsidR="00970670" w:rsidRPr="00927BA9">
        <w:rPr>
          <w:rFonts w:eastAsia="Times New Roman"/>
          <w:szCs w:val="24"/>
          <w:lang w:eastAsia="pl-PL"/>
        </w:rPr>
        <w:t>5.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AC5517" w:rsidRPr="00927BA9" w:rsidRDefault="009D3F22" w:rsidP="00CA3956">
      <w:pPr>
        <w:pStyle w:val="Akapitzlist"/>
        <w:numPr>
          <w:ilvl w:val="0"/>
          <w:numId w:val="64"/>
        </w:numPr>
        <w:spacing w:before="120" w:after="0" w:line="240" w:lineRule="auto"/>
        <w:ind w:left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Wychowawca klasy na początku każdego roku szkolnego informuje uczniów oraz ich rodziców</w:t>
      </w:r>
    </w:p>
    <w:p w:rsidR="00AC5517" w:rsidRPr="00927BA9" w:rsidRDefault="009D3F22" w:rsidP="00AC5517">
      <w:pPr>
        <w:spacing w:after="0" w:line="240" w:lineRule="auto"/>
        <w:ind w:left="-6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 warunkach i sposobie oraz kryteriach oceniania zachowania, warunkach i trybie uzyskania</w:t>
      </w:r>
    </w:p>
    <w:p w:rsidR="003A054E" w:rsidRPr="00927BA9" w:rsidRDefault="009D3F22" w:rsidP="00AC5517">
      <w:pPr>
        <w:spacing w:after="0" w:line="240" w:lineRule="auto"/>
        <w:ind w:left="-6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wyższej niż przewidywana rocznej oceny klasyfikacyjnej zachowania oraz skutkach ustalenia</w:t>
      </w:r>
    </w:p>
    <w:p w:rsidR="009D3F22" w:rsidRPr="00927BA9" w:rsidRDefault="009D3F22" w:rsidP="00AC5517">
      <w:pPr>
        <w:spacing w:after="0" w:line="240" w:lineRule="auto"/>
        <w:ind w:left="-6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uczniowi nagannej rocznej oceny klasyfikacyjnej zachowania.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Śródroczna i roczna ocena klasyfikacyjna zachowania uwzględnia w szczególności:</w:t>
      </w:r>
    </w:p>
    <w:p w:rsidR="009D3F22" w:rsidRPr="00927BA9" w:rsidRDefault="009D3F22" w:rsidP="003A05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   wywiązywanie się z obowiązków ucznia określonych w Statucie</w:t>
      </w:r>
      <w:r w:rsidR="003A054E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3A05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   postępowanie zgodnie z dobrem społeczności szkolnej</w:t>
      </w:r>
      <w:r w:rsidR="003A054E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3A05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   dbałość o honor i tradycje Szkoły</w:t>
      </w:r>
      <w:r w:rsidR="003A054E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3A05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4)    dbałość o </w:t>
      </w:r>
      <w:r w:rsidR="00130FA9" w:rsidRPr="00927BA9">
        <w:rPr>
          <w:rFonts w:eastAsia="Times New Roman"/>
          <w:szCs w:val="24"/>
          <w:lang w:eastAsia="pl-PL"/>
        </w:rPr>
        <w:t>poprawność i kulturę językową</w:t>
      </w:r>
      <w:r w:rsidR="00B27889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3A05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   dbałość o bezpieczeństwo i zdrowie własne oraz innych osób</w:t>
      </w:r>
      <w:r w:rsidR="00B27889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3A05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6)    godne, kulturalne zachowywanie się w </w:t>
      </w:r>
      <w:r w:rsidR="00B27889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>zkole i poza nią;</w:t>
      </w:r>
    </w:p>
    <w:p w:rsidR="009D3F22" w:rsidRPr="00927BA9" w:rsidRDefault="009D3F22" w:rsidP="003A05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   okazywanie szacunku innym osobom.</w:t>
      </w:r>
    </w:p>
    <w:p w:rsidR="009D3F22" w:rsidRPr="00927BA9" w:rsidRDefault="009D3F22" w:rsidP="00BE311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Ocena zachowania ustalona jest według skali:</w:t>
      </w:r>
    </w:p>
    <w:p w:rsidR="009D3F22" w:rsidRPr="00927BA9" w:rsidRDefault="009D3F22" w:rsidP="00BE311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wzorowe,</w:t>
      </w:r>
    </w:p>
    <w:p w:rsidR="009D3F22" w:rsidRPr="00927BA9" w:rsidRDefault="009D3F22" w:rsidP="00BE311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bardzo dobre,</w:t>
      </w:r>
    </w:p>
    <w:p w:rsidR="009D3F22" w:rsidRPr="00927BA9" w:rsidRDefault="009D3F22" w:rsidP="00BE311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dobre,</w:t>
      </w:r>
    </w:p>
    <w:p w:rsidR="009D3F22" w:rsidRPr="00927BA9" w:rsidRDefault="009D3F22" w:rsidP="00BE311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poprawne,</w:t>
      </w:r>
    </w:p>
    <w:p w:rsidR="009D3F22" w:rsidRPr="00927BA9" w:rsidRDefault="009D3F22" w:rsidP="00BE311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nieodpowiednie,</w:t>
      </w:r>
    </w:p>
    <w:p w:rsidR="009D3F22" w:rsidRPr="00927BA9" w:rsidRDefault="009D3F22" w:rsidP="00BE311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naganne.</w:t>
      </w:r>
    </w:p>
    <w:p w:rsidR="004B777B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4. Oceny bieżącej zachowania dokonuje wychowawca klasy dwa razy w roku szkolnym </w:t>
      </w:r>
    </w:p>
    <w:p w:rsidR="004B777B" w:rsidRPr="00927BA9" w:rsidRDefault="009D3F22" w:rsidP="004B777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(przed śródrocznym zebraniem z rodzicami i przed klasyfikacją śródroczną lub </w:t>
      </w:r>
      <w:r w:rsidR="00924E64" w:rsidRPr="00927BA9">
        <w:rPr>
          <w:rFonts w:eastAsia="Times New Roman"/>
          <w:szCs w:val="24"/>
          <w:lang w:eastAsia="pl-PL"/>
        </w:rPr>
        <w:t>końcowo</w:t>
      </w:r>
      <w:r w:rsidRPr="00927BA9">
        <w:rPr>
          <w:rFonts w:eastAsia="Times New Roman"/>
          <w:szCs w:val="24"/>
          <w:lang w:eastAsia="pl-PL"/>
        </w:rPr>
        <w:t xml:space="preserve">roczną) </w:t>
      </w:r>
    </w:p>
    <w:p w:rsidR="009D3F22" w:rsidRPr="00927BA9" w:rsidRDefault="009D3F22" w:rsidP="004B777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podstawie własnej obserwacji oraz analizy:</w:t>
      </w:r>
    </w:p>
    <w:p w:rsidR="009D3F22" w:rsidRPr="00927BA9" w:rsidRDefault="009D3F22" w:rsidP="00BB2AF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   respektowania przez ucznia zasad współżycia społecznego i norm etycznych</w:t>
      </w:r>
      <w:r w:rsidR="00BB2AF8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BB2AF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   obowiązków ucznia</w:t>
      </w:r>
      <w:r w:rsidR="00BB2AF8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BB2AF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   wyróżnień, pochwał, upomnień i kar otrzymanych przez ucznia.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 W klasach I – III:</w:t>
      </w:r>
    </w:p>
    <w:p w:rsidR="00F758C1" w:rsidRPr="00927BA9" w:rsidRDefault="009D3F22" w:rsidP="00F758C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śródroczne i </w:t>
      </w:r>
      <w:r w:rsidR="00F3550A" w:rsidRPr="00927BA9">
        <w:rPr>
          <w:rFonts w:eastAsia="Times New Roman"/>
          <w:szCs w:val="24"/>
          <w:lang w:eastAsia="pl-PL"/>
        </w:rPr>
        <w:t>końcowo</w:t>
      </w:r>
      <w:r w:rsidRPr="00927BA9">
        <w:rPr>
          <w:rFonts w:eastAsia="Times New Roman"/>
          <w:szCs w:val="24"/>
          <w:lang w:eastAsia="pl-PL"/>
        </w:rPr>
        <w:t xml:space="preserve">roczne oceny klasyfikacyjne zachowania są ocenami opisowymi </w:t>
      </w:r>
    </w:p>
    <w:p w:rsidR="009D3F22" w:rsidRPr="00927BA9" w:rsidRDefault="009D3F22" w:rsidP="00F758C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wystawianymi przez wychowawcę klasy po zasięgnięciu opinii innych nauczycieli</w:t>
      </w:r>
      <w:r w:rsidR="00187F01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6. W klasach IV-VIII:</w:t>
      </w:r>
    </w:p>
    <w:p w:rsidR="00187F01" w:rsidRPr="00927BA9" w:rsidRDefault="009D3F22" w:rsidP="00F758C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śródroczną i </w:t>
      </w:r>
      <w:r w:rsidR="00F3550A" w:rsidRPr="00927BA9">
        <w:rPr>
          <w:rFonts w:eastAsia="Times New Roman"/>
          <w:szCs w:val="24"/>
          <w:lang w:eastAsia="pl-PL"/>
        </w:rPr>
        <w:t>końcowo</w:t>
      </w:r>
      <w:r w:rsidRPr="00927BA9">
        <w:rPr>
          <w:rFonts w:eastAsia="Times New Roman"/>
          <w:szCs w:val="24"/>
          <w:lang w:eastAsia="pl-PL"/>
        </w:rPr>
        <w:t>roczną ocenę klasyfikacyjną zachowania ustala wychowawca klasy</w:t>
      </w:r>
    </w:p>
    <w:p w:rsidR="00982162" w:rsidRPr="00927BA9" w:rsidRDefault="009D3F22" w:rsidP="00F758C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 zasięgnięciu opinii innych nauczycieli, uczniów danej klasy, samooceny ucznia orazw oparciu</w:t>
      </w:r>
    </w:p>
    <w:p w:rsidR="009D3F22" w:rsidRPr="00927BA9" w:rsidRDefault="009D3F22" w:rsidP="00347A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 </w:t>
      </w:r>
      <w:r w:rsidR="00F32488" w:rsidRPr="00927BA9">
        <w:rPr>
          <w:rFonts w:eastAsia="Times New Roman"/>
          <w:szCs w:val="24"/>
          <w:lang w:eastAsia="pl-PL"/>
        </w:rPr>
        <w:t>bieżące uwagi o zachowaniu ucznia zawarte w e-dzienniku</w:t>
      </w:r>
      <w:r w:rsidR="00187F01" w:rsidRPr="00927BA9">
        <w:rPr>
          <w:rFonts w:eastAsia="Times New Roman"/>
          <w:szCs w:val="24"/>
          <w:lang w:eastAsia="pl-PL"/>
        </w:rPr>
        <w:t>,</w:t>
      </w:r>
    </w:p>
    <w:p w:rsidR="00347AB7" w:rsidRPr="00927BA9" w:rsidRDefault="00347AB7" w:rsidP="00347AB7">
      <w:pPr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</w:t>
      </w:r>
      <w:r w:rsidR="009D3F22" w:rsidRPr="00927BA9">
        <w:rPr>
          <w:rFonts w:eastAsia="Times New Roman"/>
          <w:szCs w:val="24"/>
          <w:lang w:eastAsia="pl-PL"/>
        </w:rPr>
        <w:t>nauczyciele poszczególnych przedmiotów wpisują do dziennika ocenę proponowaną zachowania</w:t>
      </w:r>
    </w:p>
    <w:p w:rsidR="009D3F22" w:rsidRPr="00927BA9" w:rsidRDefault="009D3F22" w:rsidP="00347AB7">
      <w:pPr>
        <w:spacing w:after="0" w:line="240" w:lineRule="auto"/>
        <w:ind w:left="142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ucznia na dwa tygodnie przed klasyfikacyjnym posiedzeniem Rady Pedagogicznej,</w:t>
      </w:r>
    </w:p>
    <w:p w:rsidR="00CB064A" w:rsidRPr="00927BA9" w:rsidRDefault="00CB064A" w:rsidP="00CB064A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3) </w:t>
      </w:r>
      <w:r w:rsidR="009D3F22" w:rsidRPr="00927BA9">
        <w:rPr>
          <w:rFonts w:eastAsia="Times New Roman"/>
          <w:szCs w:val="24"/>
          <w:lang w:eastAsia="pl-PL"/>
        </w:rPr>
        <w:t>samoocenę ucznia i ocenę proponowaną uczniowi przez zespół uczniów danej klasy do dziennika</w:t>
      </w:r>
    </w:p>
    <w:p w:rsidR="009D3F22" w:rsidRPr="00927BA9" w:rsidRDefault="009D3F22" w:rsidP="00CB064A">
      <w:pPr>
        <w:rPr>
          <w:lang w:eastAsia="pl-PL"/>
        </w:rPr>
      </w:pPr>
      <w:r w:rsidRPr="00927BA9">
        <w:rPr>
          <w:lang w:eastAsia="pl-PL"/>
        </w:rPr>
        <w:t>wpisuje wychowawca klasy.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7.Ustala się następujące kryteria oceny zachowania:</w:t>
      </w:r>
    </w:p>
    <w:p w:rsidR="009D3F22" w:rsidRPr="00927BA9" w:rsidRDefault="00CB064A" w:rsidP="00CB064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1) o</w:t>
      </w:r>
      <w:r w:rsidR="009D3F22" w:rsidRPr="00927BA9">
        <w:rPr>
          <w:rFonts w:eastAsia="Times New Roman"/>
          <w:szCs w:val="24"/>
          <w:lang w:eastAsia="pl-PL"/>
        </w:rPr>
        <w:t>cenę wzorową otrzymuje uczeń, który:</w:t>
      </w:r>
    </w:p>
    <w:p w:rsidR="009D3F22" w:rsidRPr="00927BA9" w:rsidRDefault="00B64F2B" w:rsidP="00CB064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</w:t>
      </w:r>
      <w:r w:rsidR="009D3F22" w:rsidRPr="00927BA9">
        <w:rPr>
          <w:rFonts w:eastAsia="Times New Roman"/>
          <w:szCs w:val="24"/>
          <w:lang w:eastAsia="pl-PL"/>
        </w:rPr>
        <w:t xml:space="preserve">  dba o dobre imię Szkoły</w:t>
      </w:r>
      <w:r w:rsidR="007B429D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B64F2B" w:rsidP="00CB064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b)</w:t>
      </w:r>
      <w:r w:rsidR="009D3F22" w:rsidRPr="00927BA9">
        <w:rPr>
          <w:rFonts w:eastAsia="Times New Roman"/>
          <w:szCs w:val="24"/>
          <w:lang w:eastAsia="pl-PL"/>
        </w:rPr>
        <w:t xml:space="preserve">  prezentuje wzorową kulturę osobistą w </w:t>
      </w:r>
      <w:r w:rsidR="00407816" w:rsidRPr="00927BA9">
        <w:rPr>
          <w:rFonts w:eastAsia="Times New Roman"/>
          <w:szCs w:val="24"/>
          <w:lang w:eastAsia="pl-PL"/>
        </w:rPr>
        <w:t>s</w:t>
      </w:r>
      <w:r w:rsidR="009D3F22" w:rsidRPr="00927BA9">
        <w:rPr>
          <w:rFonts w:eastAsia="Times New Roman"/>
          <w:szCs w:val="24"/>
          <w:lang w:eastAsia="pl-PL"/>
        </w:rPr>
        <w:t>zkole i poza nią</w:t>
      </w:r>
      <w:r w:rsidR="007B429D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B64F2B" w:rsidP="00CB064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c)</w:t>
      </w:r>
      <w:r w:rsidR="009D3F22" w:rsidRPr="00927BA9">
        <w:rPr>
          <w:rFonts w:eastAsia="Times New Roman"/>
          <w:szCs w:val="24"/>
          <w:lang w:eastAsia="pl-PL"/>
        </w:rPr>
        <w:t xml:space="preserve">  dba o</w:t>
      </w:r>
      <w:r w:rsidR="00BB4E07" w:rsidRPr="00927BA9">
        <w:rPr>
          <w:rFonts w:eastAsia="Times New Roman"/>
          <w:szCs w:val="24"/>
          <w:lang w:eastAsia="pl-PL"/>
        </w:rPr>
        <w:t>poprawność i kulturę językową</w:t>
      </w:r>
      <w:r w:rsidR="007B429D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B64F2B" w:rsidP="00CB064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d)</w:t>
      </w:r>
      <w:r w:rsidR="009D3F22" w:rsidRPr="00927BA9">
        <w:rPr>
          <w:rFonts w:eastAsia="Times New Roman"/>
          <w:szCs w:val="24"/>
          <w:lang w:eastAsia="pl-PL"/>
        </w:rPr>
        <w:t xml:space="preserve">  dba o bezpieczeństwo własne oraz innych osób</w:t>
      </w:r>
      <w:r w:rsidR="007B429D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1A08AA" w:rsidP="00CB064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e)</w:t>
      </w:r>
      <w:r w:rsidR="009D3F22" w:rsidRPr="00927BA9">
        <w:rPr>
          <w:rFonts w:eastAsia="Times New Roman"/>
          <w:szCs w:val="24"/>
          <w:lang w:eastAsia="pl-PL"/>
        </w:rPr>
        <w:t xml:space="preserve"> okazuje szacunek innym osobom</w:t>
      </w:r>
      <w:r w:rsidR="007B429D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1A08AA" w:rsidP="00CB064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f)</w:t>
      </w:r>
      <w:r w:rsidR="009D3F22" w:rsidRPr="00927BA9">
        <w:rPr>
          <w:rFonts w:eastAsia="Times New Roman"/>
          <w:szCs w:val="24"/>
          <w:lang w:eastAsia="pl-PL"/>
        </w:rPr>
        <w:t>jest uczciwy, koleżeński, sprawiedliwy i opiekuńczy w stosunku do koleżanek i kolegów</w:t>
      </w:r>
      <w:r w:rsidR="007B429D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1A08AA" w:rsidP="00CB064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g)</w:t>
      </w:r>
      <w:r w:rsidR="009D3F22" w:rsidRPr="00927BA9">
        <w:rPr>
          <w:rFonts w:eastAsia="Times New Roman"/>
          <w:szCs w:val="24"/>
          <w:lang w:eastAsia="pl-PL"/>
        </w:rPr>
        <w:t xml:space="preserve">  jest pilny i systematyczny, wzorowo wypełnia obowiązki</w:t>
      </w:r>
      <w:r w:rsidR="00191919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1A08AA" w:rsidP="00CB064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h)</w:t>
      </w:r>
      <w:r w:rsidR="009D3F22" w:rsidRPr="00927BA9">
        <w:rPr>
          <w:rFonts w:eastAsia="Times New Roman"/>
          <w:szCs w:val="24"/>
          <w:lang w:eastAsia="pl-PL"/>
        </w:rPr>
        <w:t xml:space="preserve">  twórczo angażuje się w życie klasy i </w:t>
      </w:r>
      <w:r w:rsidR="00850C22" w:rsidRPr="00927BA9">
        <w:rPr>
          <w:rFonts w:eastAsia="Times New Roman"/>
          <w:szCs w:val="24"/>
          <w:lang w:eastAsia="pl-PL"/>
        </w:rPr>
        <w:t>s</w:t>
      </w:r>
      <w:r w:rsidR="009D3F22" w:rsidRPr="00927BA9">
        <w:rPr>
          <w:rFonts w:eastAsia="Times New Roman"/>
          <w:szCs w:val="24"/>
          <w:lang w:eastAsia="pl-PL"/>
        </w:rPr>
        <w:t>zkoły</w:t>
      </w:r>
      <w:r w:rsidR="00191919" w:rsidRPr="00927BA9">
        <w:rPr>
          <w:rFonts w:eastAsia="Times New Roman"/>
          <w:szCs w:val="24"/>
          <w:lang w:eastAsia="pl-PL"/>
        </w:rPr>
        <w:t>,</w:t>
      </w:r>
    </w:p>
    <w:p w:rsidR="00BB15EE" w:rsidRPr="00927BA9" w:rsidRDefault="001A08AA" w:rsidP="00191919">
      <w:pPr>
        <w:spacing w:after="0" w:line="240" w:lineRule="auto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i)</w:t>
      </w:r>
      <w:r w:rsidR="009D3F22" w:rsidRPr="00927BA9">
        <w:rPr>
          <w:rFonts w:eastAsia="Times New Roman"/>
          <w:szCs w:val="24"/>
          <w:lang w:eastAsia="pl-PL"/>
        </w:rPr>
        <w:t>punktualnie i systematycznie uczęszcza na zajęcia szkolne, nie ma godzin</w:t>
      </w:r>
    </w:p>
    <w:p w:rsidR="009D3F22" w:rsidRPr="00927BA9" w:rsidRDefault="006773B9" w:rsidP="00191919">
      <w:pPr>
        <w:spacing w:after="0" w:line="240" w:lineRule="auto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</w:t>
      </w:r>
      <w:r w:rsidR="00BB15EE" w:rsidRPr="00927BA9">
        <w:rPr>
          <w:rFonts w:eastAsia="Times New Roman"/>
          <w:szCs w:val="24"/>
          <w:lang w:eastAsia="pl-PL"/>
        </w:rPr>
        <w:t>u</w:t>
      </w:r>
      <w:r w:rsidR="009D3F22" w:rsidRPr="00927BA9">
        <w:rPr>
          <w:rFonts w:eastAsia="Times New Roman"/>
          <w:szCs w:val="24"/>
          <w:lang w:eastAsia="pl-PL"/>
        </w:rPr>
        <w:t>sprawiedliwionych</w:t>
      </w:r>
      <w:r w:rsidR="00191919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6773B9" w:rsidP="00CB064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</w:t>
      </w:r>
      <w:r w:rsidR="006A25AA" w:rsidRPr="00927BA9">
        <w:rPr>
          <w:rFonts w:eastAsia="Times New Roman"/>
          <w:szCs w:val="24"/>
          <w:lang w:eastAsia="pl-PL"/>
        </w:rPr>
        <w:t>o</w:t>
      </w:r>
      <w:r w:rsidR="009D3F22" w:rsidRPr="00927BA9">
        <w:rPr>
          <w:rFonts w:eastAsia="Times New Roman"/>
          <w:szCs w:val="24"/>
          <w:lang w:eastAsia="pl-PL"/>
        </w:rPr>
        <w:t>cenę bardzo dobrą otrzymuje uczeń, który:</w:t>
      </w:r>
    </w:p>
    <w:p w:rsidR="009D3F22" w:rsidRPr="00927BA9" w:rsidRDefault="00E76169" w:rsidP="00BB15E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</w:t>
      </w:r>
      <w:r w:rsidR="009D3F22" w:rsidRPr="00927BA9">
        <w:rPr>
          <w:rFonts w:eastAsia="Times New Roman"/>
          <w:szCs w:val="24"/>
          <w:lang w:eastAsia="pl-PL"/>
        </w:rPr>
        <w:t xml:space="preserve">  wyróżnia się kulturą osobistą, zawsze stosuje formy grzecznościowe</w:t>
      </w:r>
      <w:r w:rsidR="00DE0F92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E76169" w:rsidP="00BB15E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</w:t>
      </w:r>
      <w:r w:rsidR="009D3F22" w:rsidRPr="00927BA9">
        <w:rPr>
          <w:rFonts w:eastAsia="Times New Roman"/>
          <w:szCs w:val="24"/>
          <w:lang w:eastAsia="pl-PL"/>
        </w:rPr>
        <w:t>z życzliwością i odpowiedzialnie współpracuje z innymi</w:t>
      </w:r>
      <w:r w:rsidR="006F74BA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E76169" w:rsidP="00BB15E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c)</w:t>
      </w:r>
      <w:r w:rsidR="009D3F22" w:rsidRPr="00927BA9">
        <w:rPr>
          <w:rFonts w:eastAsia="Times New Roman"/>
          <w:szCs w:val="24"/>
          <w:lang w:eastAsia="pl-PL"/>
        </w:rPr>
        <w:t xml:space="preserve">  dba o bezpieczeństwo własne oraz innych osób</w:t>
      </w:r>
      <w:r w:rsidR="006341C4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E76169" w:rsidP="00BB15E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d)</w:t>
      </w:r>
      <w:r w:rsidR="009D3F22" w:rsidRPr="00927BA9">
        <w:rPr>
          <w:rFonts w:eastAsia="Times New Roman"/>
          <w:szCs w:val="24"/>
          <w:lang w:eastAsia="pl-PL"/>
        </w:rPr>
        <w:t xml:space="preserve">  systematycznie pracuje, solidnie wykonuje swoje obowiązki</w:t>
      </w:r>
      <w:r w:rsidR="006341C4" w:rsidRPr="00927BA9">
        <w:rPr>
          <w:rFonts w:eastAsia="Times New Roman"/>
          <w:szCs w:val="24"/>
          <w:lang w:eastAsia="pl-PL"/>
        </w:rPr>
        <w:t>,</w:t>
      </w:r>
    </w:p>
    <w:p w:rsidR="00E41BAA" w:rsidRPr="00927BA9" w:rsidRDefault="00E76169" w:rsidP="00BB15E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e)</w:t>
      </w:r>
      <w:r w:rsidR="009D3F22" w:rsidRPr="00927BA9">
        <w:rPr>
          <w:rFonts w:eastAsia="Times New Roman"/>
          <w:szCs w:val="24"/>
          <w:lang w:eastAsia="pl-PL"/>
        </w:rPr>
        <w:t xml:space="preserve">zgłasza się do pracy na rzecz klasy lub Szkoły i bardzo dobrze wywiązuje się </w:t>
      </w:r>
      <w:r w:rsidR="004127C9" w:rsidRPr="00927BA9">
        <w:rPr>
          <w:rFonts w:eastAsia="Times New Roman"/>
          <w:szCs w:val="24"/>
          <w:lang w:eastAsia="pl-PL"/>
        </w:rPr>
        <w:t>z</w:t>
      </w:r>
      <w:r w:rsidR="009D3F22" w:rsidRPr="00927BA9">
        <w:rPr>
          <w:rFonts w:eastAsia="Times New Roman"/>
          <w:szCs w:val="24"/>
          <w:lang w:eastAsia="pl-PL"/>
        </w:rPr>
        <w:t xml:space="preserve"> powierzonych</w:t>
      </w:r>
    </w:p>
    <w:p w:rsidR="00E41BAA" w:rsidRPr="00927BA9" w:rsidRDefault="009D3F22" w:rsidP="00BB15E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zadań; punktualnie i systematycznie uczęszcza na zajęcia szkolne, nie ma godzin</w:t>
      </w:r>
    </w:p>
    <w:p w:rsidR="009D3F22" w:rsidRPr="00927BA9" w:rsidRDefault="009D3F22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nieusprawiedliwionych</w:t>
      </w:r>
      <w:r w:rsidR="00E41BAA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BB19A2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3) o</w:t>
      </w:r>
      <w:r w:rsidR="009D3F22" w:rsidRPr="00927BA9">
        <w:rPr>
          <w:rFonts w:eastAsia="Times New Roman"/>
          <w:szCs w:val="24"/>
          <w:lang w:eastAsia="pl-PL"/>
        </w:rPr>
        <w:t>cenę dobrą otrzymuje uczeń, który:</w:t>
      </w:r>
    </w:p>
    <w:p w:rsidR="009D3F22" w:rsidRPr="00927BA9" w:rsidRDefault="00685DC6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</w:t>
      </w:r>
      <w:r w:rsidR="009D3F22" w:rsidRPr="00927BA9">
        <w:rPr>
          <w:rFonts w:eastAsia="Times New Roman"/>
          <w:szCs w:val="24"/>
          <w:lang w:eastAsia="pl-PL"/>
        </w:rPr>
        <w:t>okazuje szacunek innym osobom</w:t>
      </w:r>
      <w:r w:rsidR="00B03C1E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685DC6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</w:t>
      </w:r>
      <w:r w:rsidR="009D3F22" w:rsidRPr="00927BA9">
        <w:rPr>
          <w:rFonts w:eastAsia="Times New Roman"/>
          <w:szCs w:val="24"/>
          <w:lang w:eastAsia="pl-PL"/>
        </w:rPr>
        <w:t xml:space="preserve">  stosuje formy grzecznościowe i kulturalne słownictwo</w:t>
      </w:r>
      <w:r w:rsidR="00F80BBA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685DC6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c)</w:t>
      </w:r>
      <w:r w:rsidR="009D3F22" w:rsidRPr="00927BA9">
        <w:rPr>
          <w:rFonts w:eastAsia="Times New Roman"/>
          <w:szCs w:val="24"/>
          <w:lang w:eastAsia="pl-PL"/>
        </w:rPr>
        <w:t xml:space="preserve">  dba o bezpieczeństwo własne oraz innych osób</w:t>
      </w:r>
      <w:r w:rsidR="00F80BBA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685DC6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d)</w:t>
      </w:r>
      <w:r w:rsidR="009D3F22" w:rsidRPr="00927BA9">
        <w:rPr>
          <w:rFonts w:eastAsia="Times New Roman"/>
          <w:szCs w:val="24"/>
          <w:lang w:eastAsia="pl-PL"/>
        </w:rPr>
        <w:t xml:space="preserve">  w sytuacjach konfliktowych dąży do zgody</w:t>
      </w:r>
      <w:r w:rsidR="00F80BBA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685DC6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e)</w:t>
      </w:r>
      <w:r w:rsidR="009D3F22" w:rsidRPr="00927BA9">
        <w:rPr>
          <w:rFonts w:eastAsia="Times New Roman"/>
          <w:szCs w:val="24"/>
          <w:lang w:eastAsia="pl-PL"/>
        </w:rPr>
        <w:t xml:space="preserve">  na ogół przestrzega ustaleń władz szkolnych, nauczycieli i Samorządu Szkolnego</w:t>
      </w:r>
      <w:r w:rsidR="00B64F2B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685DC6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f)</w:t>
      </w:r>
      <w:r w:rsidR="009D3F22" w:rsidRPr="00927BA9">
        <w:rPr>
          <w:rFonts w:eastAsia="Times New Roman"/>
          <w:szCs w:val="24"/>
          <w:lang w:eastAsia="pl-PL"/>
        </w:rPr>
        <w:t>stara się angażować w życie Szkoły i klasy</w:t>
      </w:r>
      <w:r w:rsidR="00B64F2B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545B87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g)</w:t>
      </w:r>
      <w:r w:rsidR="009D3F22" w:rsidRPr="00927BA9">
        <w:rPr>
          <w:rFonts w:eastAsia="Times New Roman"/>
          <w:szCs w:val="24"/>
          <w:lang w:eastAsia="pl-PL"/>
        </w:rPr>
        <w:t>systematycznie przygotowuje się do lekcji</w:t>
      </w:r>
      <w:r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545B87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h)</w:t>
      </w:r>
      <w:r w:rsidR="009D3F22" w:rsidRPr="00927BA9">
        <w:rPr>
          <w:rFonts w:eastAsia="Times New Roman"/>
          <w:szCs w:val="24"/>
          <w:lang w:eastAsia="pl-PL"/>
        </w:rPr>
        <w:t xml:space="preserve">  punktualnie i systematycznie uczęszcza na zajęcia szkolne</w:t>
      </w:r>
      <w:r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4F3B86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4) o</w:t>
      </w:r>
      <w:r w:rsidR="009D3F22" w:rsidRPr="00927BA9">
        <w:rPr>
          <w:rFonts w:eastAsia="Times New Roman"/>
          <w:szCs w:val="24"/>
          <w:lang w:eastAsia="pl-PL"/>
        </w:rPr>
        <w:t>cenę poprawną otrzymuje uczeń, który:</w:t>
      </w:r>
    </w:p>
    <w:p w:rsidR="009D3F22" w:rsidRPr="00927BA9" w:rsidRDefault="007B7FA9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a)</w:t>
      </w:r>
      <w:r w:rsidR="009D3F22" w:rsidRPr="00927BA9">
        <w:rPr>
          <w:rFonts w:eastAsia="Times New Roman"/>
          <w:szCs w:val="24"/>
          <w:lang w:eastAsia="pl-PL"/>
        </w:rPr>
        <w:t xml:space="preserve"> w stosunku do innych osób na ogół stosuje formy grzecznościowe i kulturalne słownictwo</w:t>
      </w:r>
      <w:r w:rsidR="00ED5CC7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ED5CC7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b</w:t>
      </w:r>
      <w:r w:rsidR="009D3F22" w:rsidRPr="00927BA9">
        <w:rPr>
          <w:rFonts w:eastAsia="Times New Roman"/>
          <w:szCs w:val="24"/>
          <w:lang w:eastAsia="pl-PL"/>
        </w:rPr>
        <w:t>)  stara się okazywać szacunek innym osobom</w:t>
      </w:r>
      <w:r w:rsidR="001F4C7D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ED5CC7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</w:t>
      </w:r>
      <w:r w:rsidR="009D3F22" w:rsidRPr="00927BA9">
        <w:rPr>
          <w:rFonts w:eastAsia="Times New Roman"/>
          <w:szCs w:val="24"/>
          <w:lang w:eastAsia="pl-PL"/>
        </w:rPr>
        <w:t>)  dba o bezpieczeństwo własne oraz innych osób</w:t>
      </w:r>
      <w:r w:rsidR="001F4C7D" w:rsidRPr="00927BA9">
        <w:rPr>
          <w:rFonts w:eastAsia="Times New Roman"/>
          <w:szCs w:val="24"/>
          <w:lang w:eastAsia="pl-PL"/>
        </w:rPr>
        <w:t>,</w:t>
      </w:r>
    </w:p>
    <w:p w:rsidR="00EC021F" w:rsidRPr="00927BA9" w:rsidRDefault="00EC021F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d</w:t>
      </w:r>
      <w:r w:rsidR="009D3F22" w:rsidRPr="00927BA9">
        <w:rPr>
          <w:rFonts w:eastAsia="Times New Roman"/>
          <w:szCs w:val="24"/>
          <w:lang w:eastAsia="pl-PL"/>
        </w:rPr>
        <w:t xml:space="preserve">) w sytuacjach konfliktowych nie unika odpowiedzialności, stara się rozwiązywać spory </w:t>
      </w:r>
    </w:p>
    <w:p w:rsidR="009D3F22" w:rsidRPr="00927BA9" w:rsidRDefault="009D3F22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bez agresji</w:t>
      </w:r>
      <w:r w:rsidR="00EC021F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EC021F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e</w:t>
      </w:r>
      <w:r w:rsidR="009D3F22" w:rsidRPr="00927BA9">
        <w:rPr>
          <w:rFonts w:eastAsia="Times New Roman"/>
          <w:szCs w:val="24"/>
          <w:lang w:eastAsia="pl-PL"/>
        </w:rPr>
        <w:t xml:space="preserve">)  stara się przestrzegać ustaleń władz szkolnych, nauczycieli i Samorządu </w:t>
      </w:r>
      <w:r w:rsidR="00970670" w:rsidRPr="00927BA9">
        <w:rPr>
          <w:rFonts w:eastAsia="Times New Roman"/>
          <w:szCs w:val="24"/>
          <w:lang w:eastAsia="pl-PL"/>
        </w:rPr>
        <w:t>Uczniowskiego</w:t>
      </w:r>
      <w:r w:rsidR="00B031B1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600011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f</w:t>
      </w:r>
      <w:r w:rsidR="009D3F22" w:rsidRPr="00927BA9">
        <w:rPr>
          <w:rFonts w:eastAsia="Times New Roman"/>
          <w:szCs w:val="24"/>
          <w:lang w:eastAsia="pl-PL"/>
        </w:rPr>
        <w:t xml:space="preserve">)  zachęcony stara się angażować w życie </w:t>
      </w:r>
      <w:r w:rsidRPr="00927BA9">
        <w:rPr>
          <w:rFonts w:eastAsia="Times New Roman"/>
          <w:szCs w:val="24"/>
          <w:lang w:eastAsia="pl-PL"/>
        </w:rPr>
        <w:t>S</w:t>
      </w:r>
      <w:r w:rsidR="009D3F22" w:rsidRPr="00927BA9">
        <w:rPr>
          <w:rFonts w:eastAsia="Times New Roman"/>
          <w:szCs w:val="24"/>
          <w:lang w:eastAsia="pl-PL"/>
        </w:rPr>
        <w:t>zkoły i klasy</w:t>
      </w:r>
      <w:r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600011" w:rsidP="00BB19A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g</w:t>
      </w:r>
      <w:r w:rsidR="009D3F22" w:rsidRPr="00927BA9">
        <w:rPr>
          <w:rFonts w:eastAsia="Times New Roman"/>
          <w:szCs w:val="24"/>
          <w:lang w:eastAsia="pl-PL"/>
        </w:rPr>
        <w:t>)  stara się punktualnie i systematycznie uczęszczać na zajęcia szkolne.</w:t>
      </w:r>
    </w:p>
    <w:p w:rsidR="009D3F22" w:rsidRPr="00927BA9" w:rsidRDefault="00440FB1" w:rsidP="00440FB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5) o</w:t>
      </w:r>
      <w:r w:rsidR="009D3F22" w:rsidRPr="00927BA9">
        <w:rPr>
          <w:rFonts w:eastAsia="Times New Roman"/>
          <w:szCs w:val="24"/>
          <w:lang w:eastAsia="pl-PL"/>
        </w:rPr>
        <w:t>cenę nieodpowiednią otrzymuje uczeń, który:</w:t>
      </w:r>
    </w:p>
    <w:p w:rsidR="00440FB1" w:rsidRPr="00927BA9" w:rsidRDefault="00440FB1" w:rsidP="00440FB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a</w:t>
      </w:r>
      <w:r w:rsidR="009D3F22" w:rsidRPr="00927BA9">
        <w:rPr>
          <w:rFonts w:eastAsia="Times New Roman"/>
          <w:szCs w:val="24"/>
          <w:lang w:eastAsia="pl-PL"/>
        </w:rPr>
        <w:t xml:space="preserve">) nie spełnia wymagań na ocenę co najmniej poprawną, przy czym zakres i poziom uchybień </w:t>
      </w:r>
    </w:p>
    <w:p w:rsidR="009D3F22" w:rsidRPr="00927BA9" w:rsidRDefault="009D3F22" w:rsidP="00440FB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nie jest duży</w:t>
      </w:r>
      <w:r w:rsidR="004C2194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4A2FE5" w:rsidP="00440FB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6) o</w:t>
      </w:r>
      <w:r w:rsidR="009D3F22" w:rsidRPr="00927BA9">
        <w:rPr>
          <w:rFonts w:eastAsia="Times New Roman"/>
          <w:szCs w:val="24"/>
          <w:lang w:eastAsia="pl-PL"/>
        </w:rPr>
        <w:t>cenę naganną otrzymuje uczeń, który:</w:t>
      </w:r>
    </w:p>
    <w:p w:rsidR="004C2194" w:rsidRPr="00927BA9" w:rsidRDefault="004A2FE5" w:rsidP="004A2FE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   a</w:t>
      </w:r>
      <w:r w:rsidR="009D3F22" w:rsidRPr="00927BA9">
        <w:rPr>
          <w:rFonts w:eastAsia="Times New Roman"/>
          <w:szCs w:val="24"/>
          <w:lang w:eastAsia="pl-PL"/>
        </w:rPr>
        <w:t>) nie spełnia wymagań na ocenę co najmniej poprawną, przy czym zakres i poziom uchybień</w:t>
      </w:r>
    </w:p>
    <w:p w:rsidR="009D3F22" w:rsidRPr="00927BA9" w:rsidRDefault="009D3F22" w:rsidP="004A2FE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jest duży</w:t>
      </w:r>
      <w:r w:rsidR="004C2194"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8. W ustalaniu oceny śródrocznej i </w:t>
      </w:r>
      <w:r w:rsidR="004127C9" w:rsidRPr="00927BA9">
        <w:rPr>
          <w:rFonts w:eastAsia="Times New Roman"/>
          <w:szCs w:val="24"/>
          <w:lang w:eastAsia="pl-PL"/>
        </w:rPr>
        <w:t>końco</w:t>
      </w:r>
      <w:r w:rsidR="00C50866" w:rsidRPr="00927BA9">
        <w:rPr>
          <w:rFonts w:eastAsia="Times New Roman"/>
          <w:szCs w:val="24"/>
          <w:lang w:eastAsia="pl-PL"/>
        </w:rPr>
        <w:t>wo</w:t>
      </w:r>
      <w:r w:rsidRPr="00927BA9">
        <w:rPr>
          <w:rFonts w:eastAsia="Times New Roman"/>
          <w:szCs w:val="24"/>
          <w:lang w:eastAsia="pl-PL"/>
        </w:rPr>
        <w:t>rocznej zachowania należy uwzględnić:</w:t>
      </w:r>
    </w:p>
    <w:p w:rsidR="001B1D85" w:rsidRPr="00927BA9" w:rsidRDefault="009D3F22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 znaczące osiągnięcia w dziedzinie nauki np. reprezentowanie Szkoły w etapie rejonowym </w:t>
      </w:r>
    </w:p>
    <w:p w:rsidR="009D3F22" w:rsidRPr="00927BA9" w:rsidRDefault="009D3F22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lub wojewódzkim konkursów przedmiotowych, tematycznych i sportu</w:t>
      </w:r>
      <w:r w:rsidR="00104DE3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aktywne uczestnictwo w akcjach wolontariatu</w:t>
      </w:r>
      <w:r w:rsidR="00615742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 aktywną pracę w Samorządzie Szkolnym</w:t>
      </w:r>
      <w:r w:rsidR="00615742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4)  wzorową frekwencję</w:t>
      </w:r>
      <w:r w:rsidR="00615742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5)  przygotowanie imprez szkolnych</w:t>
      </w:r>
      <w:r w:rsidR="00615742" w:rsidRPr="00927BA9">
        <w:rPr>
          <w:rFonts w:eastAsia="Times New Roman"/>
          <w:szCs w:val="24"/>
          <w:lang w:eastAsia="pl-PL"/>
        </w:rPr>
        <w:t>,</w:t>
      </w:r>
    </w:p>
    <w:p w:rsidR="00615742" w:rsidRPr="00927BA9" w:rsidRDefault="009D3F22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6)   przygotowanie materiałów na lekcję wychowawczą lub przeprowadzenie części albo całej lekcji</w:t>
      </w:r>
    </w:p>
    <w:p w:rsidR="009D3F22" w:rsidRPr="00927BA9" w:rsidRDefault="009D3F22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>wychowawczej</w:t>
      </w:r>
      <w:r w:rsidR="00615742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7)  samodzielne wykonanie wartościowej gazetki klasowej.</w:t>
      </w:r>
    </w:p>
    <w:p w:rsidR="00C1402E" w:rsidRPr="00927BA9" w:rsidRDefault="00C1402E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9. </w:t>
      </w:r>
      <w:r w:rsidR="009D3F22" w:rsidRPr="00927BA9">
        <w:rPr>
          <w:rFonts w:eastAsia="Times New Roman"/>
          <w:szCs w:val="24"/>
          <w:lang w:eastAsia="pl-PL"/>
        </w:rPr>
        <w:t xml:space="preserve">Ocenianie zachowania uczniów z niepełnosprawnością intelektualną w stopniu umiarkowanym </w:t>
      </w:r>
    </w:p>
    <w:p w:rsidR="009D3F22" w:rsidRPr="00927BA9" w:rsidRDefault="009D3F22" w:rsidP="00104D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 znacznym.</w:t>
      </w:r>
    </w:p>
    <w:p w:rsidR="009D3F22" w:rsidRPr="00927BA9" w:rsidRDefault="0078780A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1) o</w:t>
      </w:r>
      <w:r w:rsidR="009D3F22" w:rsidRPr="00927BA9">
        <w:rPr>
          <w:rFonts w:eastAsia="Times New Roman"/>
          <w:szCs w:val="24"/>
          <w:lang w:eastAsia="pl-PL"/>
        </w:rPr>
        <w:t>cena z zachowania jest ocena opisową</w:t>
      </w:r>
      <w:r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</w:t>
      </w:r>
      <w:r w:rsidR="0078780A" w:rsidRPr="00927BA9">
        <w:rPr>
          <w:rFonts w:eastAsia="Times New Roman"/>
          <w:szCs w:val="24"/>
          <w:lang w:eastAsia="pl-PL"/>
        </w:rPr>
        <w:t>)o</w:t>
      </w:r>
      <w:r w:rsidRPr="00927BA9">
        <w:rPr>
          <w:rFonts w:eastAsia="Times New Roman"/>
          <w:szCs w:val="24"/>
          <w:lang w:eastAsia="pl-PL"/>
        </w:rPr>
        <w:t>cena z zachowania nie może mieć wpływu na: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oceny z zajęć edukacyjnych,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promocję do klasy programowo wyższej lub ukończenia szkoły</w:t>
      </w:r>
      <w:r w:rsidR="00DB1EF3" w:rsidRPr="00927BA9">
        <w:rPr>
          <w:rFonts w:eastAsia="Times New Roman"/>
          <w:szCs w:val="24"/>
          <w:lang w:eastAsia="pl-PL"/>
        </w:rPr>
        <w:t>;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</w:t>
      </w:r>
      <w:r w:rsidR="00DB1EF3" w:rsidRPr="00927BA9">
        <w:rPr>
          <w:rFonts w:eastAsia="Times New Roman"/>
          <w:szCs w:val="24"/>
          <w:lang w:eastAsia="pl-PL"/>
        </w:rPr>
        <w:t>)p</w:t>
      </w:r>
      <w:r w:rsidRPr="00927BA9">
        <w:rPr>
          <w:rFonts w:eastAsia="Times New Roman"/>
          <w:szCs w:val="24"/>
          <w:lang w:eastAsia="pl-PL"/>
        </w:rPr>
        <w:t>rzy opisie zachowania należy brać pod uwagę: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a) udzielanie pomocy innym- opiekuńczość</w:t>
      </w:r>
      <w:r w:rsidR="00DB1EF3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b) dotrzymywanie obietnic i zobowiązań- reagowanie adekwatnie do sytuacji</w:t>
      </w:r>
      <w:r w:rsidR="00DB1EF3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c) umiejętność opanowania własnych negatywnych emocji- złość, gniew, kłótliwość, płacz</w:t>
      </w:r>
      <w:r w:rsidR="0075779F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d) umiejętność ujawniania emocji pozytywnych- radość, życzliwość, spokój</w:t>
      </w:r>
      <w:r w:rsidR="0075779F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e) aktywność podczas zajęć</w:t>
      </w:r>
      <w:r w:rsidR="0075779F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f) pracowitość i obowiązkowość</w:t>
      </w:r>
      <w:r w:rsidR="0075779F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g) szanowanie godności innych osób</w:t>
      </w:r>
      <w:r w:rsidR="0075779F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h) życzliwość i uprzejmość w stosunku do innych</w:t>
      </w:r>
      <w:r w:rsidR="00196922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i) umiejętność cieszenia się z sukcesów koleżanek i kolegów</w:t>
      </w:r>
      <w:r w:rsidR="00196922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j) poszanowanie własności osobistej</w:t>
      </w:r>
      <w:r w:rsidR="00196922" w:rsidRPr="00927BA9">
        <w:rPr>
          <w:rFonts w:eastAsia="Times New Roman"/>
          <w:szCs w:val="24"/>
          <w:lang w:eastAsia="pl-PL"/>
        </w:rPr>
        <w:t>,</w:t>
      </w:r>
    </w:p>
    <w:p w:rsidR="009D3F22" w:rsidRPr="00927BA9" w:rsidRDefault="009D3F22" w:rsidP="00AE393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k) poszanowanie własności społecznej</w:t>
      </w:r>
      <w:r w:rsidR="000D7840" w:rsidRPr="00927BA9">
        <w:rPr>
          <w:rFonts w:eastAsia="Times New Roman"/>
          <w:szCs w:val="24"/>
          <w:lang w:eastAsia="pl-PL"/>
        </w:rPr>
        <w:t>;</w:t>
      </w:r>
    </w:p>
    <w:p w:rsidR="000D7840" w:rsidRPr="00927BA9" w:rsidRDefault="000D7840" w:rsidP="000D784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 4) </w:t>
      </w:r>
      <w:r w:rsidR="009D3F22" w:rsidRPr="00927BA9">
        <w:rPr>
          <w:rFonts w:eastAsia="Times New Roman"/>
          <w:szCs w:val="24"/>
          <w:lang w:eastAsia="pl-PL"/>
        </w:rPr>
        <w:t>Przy wystawianiu oceny zachowania należy uwzględnić stwierdzone przez specjalistów</w:t>
      </w:r>
    </w:p>
    <w:p w:rsidR="00523705" w:rsidRPr="00927BA9" w:rsidRDefault="009D3F22" w:rsidP="000D784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zaburzenia emocjonalne dziecka. Jeżeli, pomimo zaburzeń, przestrzega norm społecznych</w:t>
      </w:r>
    </w:p>
    <w:p w:rsidR="00523705" w:rsidRPr="00927BA9" w:rsidRDefault="009D3F22" w:rsidP="000D784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(zachowuje właściwy stosunek do pracowników szkoły itp.) może być nagrodzony oceną dobrą</w:t>
      </w:r>
    </w:p>
    <w:p w:rsidR="00523705" w:rsidRPr="00927BA9" w:rsidRDefault="009D3F22" w:rsidP="000D784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z zachowania. Jeżeli uczeń nie spełnia tych podstawowych wymogów, wystawia się ocenę</w:t>
      </w:r>
    </w:p>
    <w:p w:rsidR="009D3F22" w:rsidRPr="00927BA9" w:rsidRDefault="009D3F22" w:rsidP="000D784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poprawną, a w skrajnych wypadkach nieodpowiednią.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6</w:t>
      </w:r>
      <w:r w:rsidR="00B031B1" w:rsidRPr="00927BA9">
        <w:rPr>
          <w:rFonts w:eastAsia="Times New Roman"/>
          <w:szCs w:val="24"/>
          <w:lang w:eastAsia="pl-PL"/>
        </w:rPr>
        <w:t>6.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1. Rok szkolny dzieli się na dwa okresy: </w:t>
      </w:r>
    </w:p>
    <w:p w:rsidR="009D3F22" w:rsidRPr="00927BA9" w:rsidRDefault="00BC153B" w:rsidP="000D1B3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 1) </w:t>
      </w:r>
      <w:r w:rsidR="009D3F22" w:rsidRPr="00927BA9">
        <w:rPr>
          <w:rFonts w:eastAsia="Times New Roman"/>
          <w:szCs w:val="24"/>
          <w:lang w:eastAsia="pl-PL"/>
        </w:rPr>
        <w:t>I okres – IX – I (ostatni piątek stycznia)</w:t>
      </w:r>
    </w:p>
    <w:p w:rsidR="009D3F22" w:rsidRPr="00927BA9" w:rsidRDefault="00BC153B" w:rsidP="000D1B3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</w:t>
      </w:r>
      <w:r w:rsidR="009D3F22" w:rsidRPr="00927BA9">
        <w:rPr>
          <w:rFonts w:eastAsia="Times New Roman"/>
          <w:szCs w:val="24"/>
          <w:lang w:eastAsia="pl-PL"/>
        </w:rPr>
        <w:t>II okres – II – VI (zgodnie z kalendarzem roku szkolnego).</w:t>
      </w:r>
    </w:p>
    <w:p w:rsidR="000D1B31" w:rsidRPr="00927BA9" w:rsidRDefault="009D3F22" w:rsidP="002B4E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2. Klasyfikacja śródroczna polega na okresowym podsumowaniu osiągnięć edukacyjnych ucznia </w:t>
      </w:r>
    </w:p>
    <w:p w:rsidR="002B4E4E" w:rsidRPr="00927BA9" w:rsidRDefault="009D3F22" w:rsidP="002B4E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 zajęć edukacyjnych i zachowania ucznia oraz ustaleniu śródrocznych ocen klasyfikacyjnych </w:t>
      </w:r>
    </w:p>
    <w:p w:rsidR="009D3F22" w:rsidRPr="00927BA9" w:rsidRDefault="009D3F22" w:rsidP="002B4E4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 tychzajęć i śródrocznej oceny klasyfikacyjnej zachowania.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W klasach I–III śródroczne oceny klasyfikacyjne z zajęć edukacyjnych są ocenami opisowymi.</w:t>
      </w:r>
    </w:p>
    <w:p w:rsidR="007B648D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Klasyfikacja roczna polega na podsumowaniu osiągnięć edukacyjnych ucznia z zajęć edukacyjnych</w:t>
      </w:r>
    </w:p>
    <w:p w:rsidR="007B648D" w:rsidRPr="00927BA9" w:rsidRDefault="009D3F22" w:rsidP="007B648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 zachowania ucznia w danym roku szkolnym oraz ustaleniu rocznych ocen klasyfikacyjnych z tych</w:t>
      </w:r>
    </w:p>
    <w:p w:rsidR="007B648D" w:rsidRPr="00927BA9" w:rsidRDefault="009D3F22" w:rsidP="007B648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zajęć i rocznej oceny klasyfikacyjnej zachowania, z tym że w klasach I–III szkoły podstawowej </w:t>
      </w:r>
    </w:p>
    <w:p w:rsidR="009D3F22" w:rsidRPr="00927BA9" w:rsidRDefault="009D3F22" w:rsidP="007B648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przypadku:</w:t>
      </w:r>
    </w:p>
    <w:p w:rsidR="009D3F22" w:rsidRPr="00927BA9" w:rsidRDefault="009D3F22" w:rsidP="00CA3956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obowiązkowych zajęć edukacyjnych ustala się jedną roczną ocenę klasyfikacyjną z tych zajęć,</w:t>
      </w:r>
    </w:p>
    <w:p w:rsidR="009D3F22" w:rsidRPr="00927BA9" w:rsidRDefault="009D3F22" w:rsidP="00B4169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dodatkowych zajęć edukacyjnych ustala się jedną roczną ocenę klasyfikacyjną z tych zajęć.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 Na klasyfikację końcową składają się:</w:t>
      </w:r>
    </w:p>
    <w:p w:rsidR="00B9792A" w:rsidRPr="00927BA9" w:rsidRDefault="009D3F22" w:rsidP="00B979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1) roczne oceny klasyfikacyjne z zajęć edukacyjnych, ustalone w klasie programowo najwyższej, </w:t>
      </w:r>
    </w:p>
    <w:p w:rsidR="00B9792A" w:rsidRPr="00927BA9" w:rsidRDefault="009D3F22" w:rsidP="00B979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2) roczne oceny klasyfikacyjne z zajęć edukacyjnych, których realizacja zakończyła się w klasach</w:t>
      </w:r>
    </w:p>
    <w:p w:rsidR="009D3F22" w:rsidRPr="00927BA9" w:rsidRDefault="009D3F22" w:rsidP="00B979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programowo niższych w szkole, </w:t>
      </w:r>
    </w:p>
    <w:p w:rsidR="009D3F22" w:rsidRPr="00927BA9" w:rsidRDefault="009D3F22" w:rsidP="00B979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3) roczna ocena klasyfikacyjna zachowania ustalona w klasie programowo najwyższej.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6. Klasyfikacji końcowej dokonuje się w klasie programowo najwyższej szkoły.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6</w:t>
      </w:r>
      <w:r w:rsidR="00B031B1" w:rsidRPr="00927BA9">
        <w:rPr>
          <w:rFonts w:eastAsia="Times New Roman"/>
          <w:szCs w:val="24"/>
          <w:lang w:eastAsia="pl-PL"/>
        </w:rPr>
        <w:t>7.</w:t>
      </w:r>
    </w:p>
    <w:p w:rsidR="00F527AE" w:rsidRPr="00927BA9" w:rsidRDefault="009D3F22" w:rsidP="00CA3956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miesiąc przed klasyfikacyjnym posiedzeniem rady pedagogicznej, wychowawca jest</w:t>
      </w:r>
    </w:p>
    <w:p w:rsidR="00291E5B" w:rsidRPr="00927BA9" w:rsidRDefault="009D3F22" w:rsidP="00291E5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zobowiązany wysłać wiadomość przez dziennik elektroniczny do rodziców uczniów zagrożonych</w:t>
      </w:r>
    </w:p>
    <w:p w:rsidR="00291E5B" w:rsidRPr="00927BA9" w:rsidRDefault="009D3F22" w:rsidP="00291E5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z informacją o przewidywanej ocenie niedostatecznej z określonych zajęć edukacyjnych, o ocenie</w:t>
      </w:r>
    </w:p>
    <w:p w:rsidR="00C40D01" w:rsidRPr="00927BA9" w:rsidRDefault="009D3F22" w:rsidP="0027180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nieodpowiedniej bądź nagannej z zachowania oraz o grożącym nieklasyfikowaniu ucznia. </w:t>
      </w:r>
    </w:p>
    <w:p w:rsidR="009D3F22" w:rsidRPr="00927BA9" w:rsidRDefault="009D3F22" w:rsidP="00CB787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Wiadomość wysłaną rozumie się jako dostarczoną </w:t>
      </w:r>
      <w:r w:rsidR="00CB787A" w:rsidRPr="00927BA9">
        <w:rPr>
          <w:rFonts w:eastAsia="Times New Roman"/>
          <w:szCs w:val="24"/>
          <w:lang w:eastAsia="pl-PL"/>
        </w:rPr>
        <w:t>do rodzica</w:t>
      </w:r>
      <w:r w:rsidRPr="00927BA9">
        <w:rPr>
          <w:rFonts w:eastAsia="Times New Roman"/>
          <w:szCs w:val="24"/>
          <w:lang w:eastAsia="pl-PL"/>
        </w:rPr>
        <w:t>.</w:t>
      </w:r>
    </w:p>
    <w:p w:rsidR="001849E1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Nie później niż na 30 dni przed zakończeniem zajęć dydaktyczno-wychowawczych wychowawcy</w:t>
      </w:r>
    </w:p>
    <w:p w:rsidR="00195EB8" w:rsidRPr="00927BA9" w:rsidRDefault="009D3F22" w:rsidP="0099526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informują uczniów i rodziców o przewidywanych rocznych ocenach klasyfikacyjnych z zajęć</w:t>
      </w:r>
    </w:p>
    <w:p w:rsidR="0000211D" w:rsidRPr="00927BA9" w:rsidRDefault="009D3F22" w:rsidP="0099526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edukacyjnych oraz o przewidywanej rocznej ocenie klasyfikacyjnej zachowania poprzez wpis </w:t>
      </w:r>
    </w:p>
    <w:p w:rsidR="009D3F22" w:rsidRPr="00927BA9" w:rsidRDefault="009D3F22" w:rsidP="0099526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odpowiednim miejscu e-dziennika</w:t>
      </w:r>
      <w:r w:rsidR="00213045" w:rsidRPr="00927BA9">
        <w:rPr>
          <w:rFonts w:eastAsia="Times New Roman"/>
          <w:szCs w:val="24"/>
          <w:lang w:eastAsia="pl-PL"/>
        </w:rPr>
        <w:t>:</w:t>
      </w:r>
    </w:p>
    <w:p w:rsidR="003B7D9C" w:rsidRPr="00927BA9" w:rsidRDefault="00213045" w:rsidP="00CA3956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</w:t>
      </w:r>
      <w:r w:rsidR="009D3F22" w:rsidRPr="00927BA9">
        <w:rPr>
          <w:rFonts w:eastAsia="Times New Roman"/>
          <w:szCs w:val="24"/>
          <w:lang w:eastAsia="pl-PL"/>
        </w:rPr>
        <w:t>oprzez przewidywaną roczną ocenę klasyfikacyjną z zajęć edukacyjnych oraz ocenę</w:t>
      </w:r>
    </w:p>
    <w:p w:rsidR="003B7D9C" w:rsidRPr="00927BA9" w:rsidRDefault="009D3F22" w:rsidP="003B7D9C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klasyfikacyjną z zachowania należy rozumieć ocenę wpisaną przez nauczyciela danych zajęć</w:t>
      </w:r>
    </w:p>
    <w:p w:rsidR="003B7D9C" w:rsidRPr="00927BA9" w:rsidRDefault="009D3F22" w:rsidP="003B7D9C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edukacyjnych (w kolumnie poprzedzającej wpis oceny rocznej) w odpowiednim miejscu</w:t>
      </w:r>
    </w:p>
    <w:p w:rsidR="009D3F22" w:rsidRPr="00927BA9" w:rsidRDefault="009D3F22" w:rsidP="0000211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e-dziennika.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3. Informację o zebraniach z rodzicami podaje się poprzez zamieszczenie</w:t>
      </w:r>
      <w:r w:rsidR="00213045" w:rsidRPr="00927BA9">
        <w:rPr>
          <w:rFonts w:eastAsia="Times New Roman"/>
          <w:szCs w:val="24"/>
          <w:lang w:eastAsia="pl-PL"/>
        </w:rPr>
        <w:t xml:space="preserve"> jej </w:t>
      </w:r>
      <w:r w:rsidRPr="00927BA9">
        <w:rPr>
          <w:rFonts w:eastAsia="Times New Roman"/>
          <w:szCs w:val="24"/>
          <w:lang w:eastAsia="pl-PL"/>
        </w:rPr>
        <w:t>w e-dzienniku.</w:t>
      </w:r>
    </w:p>
    <w:p w:rsidR="00190AB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4. Nieobecność rodziców na wymienionym zebraniu lub brak potwierdzenia w dzienniczku ucznia </w:t>
      </w:r>
    </w:p>
    <w:p w:rsidR="003166AA" w:rsidRPr="00927BA9" w:rsidRDefault="009D3F22" w:rsidP="003C0C3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 zapoznaniu się z informacją, zwalnia szkołę z obowiązku poinformowania o przewidywanych</w:t>
      </w:r>
    </w:p>
    <w:p w:rsidR="00814375" w:rsidRPr="00927BA9" w:rsidRDefault="009D3F22" w:rsidP="003C0C3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rocznych ocenach klasyfikacyjnych z zajęć edukacyjnych oraz </w:t>
      </w:r>
      <w:r w:rsidR="00814375" w:rsidRPr="00927BA9">
        <w:rPr>
          <w:rFonts w:eastAsia="Times New Roman"/>
          <w:szCs w:val="24"/>
          <w:lang w:eastAsia="pl-PL"/>
        </w:rPr>
        <w:t>o przewidy</w:t>
      </w:r>
      <w:r w:rsidRPr="00927BA9">
        <w:rPr>
          <w:rFonts w:eastAsia="Times New Roman"/>
          <w:szCs w:val="24"/>
          <w:lang w:eastAsia="pl-PL"/>
        </w:rPr>
        <w:t>wanej rocznej ocenie</w:t>
      </w:r>
    </w:p>
    <w:p w:rsidR="0013111D" w:rsidRPr="00927BA9" w:rsidRDefault="009D3F22" w:rsidP="003C0C3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klasyfikacyjnej zachowania w terminie wskazanym w statucie – z uwagi na nieobecność rodzic</w:t>
      </w:r>
    </w:p>
    <w:p w:rsidR="009D3F22" w:rsidRPr="00927BA9" w:rsidRDefault="009D3F22" w:rsidP="003C0C3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winien sam dążyć do zapoznania się z informacją o przewidywanych ocenach. </w:t>
      </w:r>
    </w:p>
    <w:p w:rsidR="000C1B33" w:rsidRPr="00927BA9" w:rsidRDefault="00262A1B" w:rsidP="00262A1B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</w:t>
      </w:r>
      <w:r w:rsidR="009D3F22" w:rsidRPr="00927BA9">
        <w:rPr>
          <w:rFonts w:eastAsia="Times New Roman"/>
          <w:szCs w:val="24"/>
          <w:lang w:eastAsia="pl-PL"/>
        </w:rPr>
        <w:t>Warunki i tryb uzyskiwania wyższej niż przewidywana rocznej oceny klasyfikacyjnejz zajęć</w:t>
      </w:r>
    </w:p>
    <w:p w:rsidR="009D3F22" w:rsidRPr="00927BA9" w:rsidRDefault="009D3F22" w:rsidP="00262A1B">
      <w:pPr>
        <w:spacing w:after="0"/>
        <w:rPr>
          <w:lang w:eastAsia="pl-PL"/>
        </w:rPr>
      </w:pPr>
      <w:r w:rsidRPr="00927BA9">
        <w:rPr>
          <w:lang w:eastAsia="pl-PL"/>
        </w:rPr>
        <w:t xml:space="preserve"> edukacyjnych oraz rocznej klasyfikacyjnej oceny zachowania:</w:t>
      </w:r>
    </w:p>
    <w:p w:rsidR="00174472" w:rsidRPr="00927BA9" w:rsidRDefault="009D3F22" w:rsidP="00CA3956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ciągu 7 dni od poinformowania rodziców uczeń lub jego rodzice zwracają się </w:t>
      </w:r>
      <w:r w:rsidR="00174472" w:rsidRPr="00927BA9">
        <w:rPr>
          <w:rFonts w:eastAsia="Times New Roman"/>
          <w:szCs w:val="24"/>
          <w:lang w:eastAsia="pl-PL"/>
        </w:rPr>
        <w:t>z</w:t>
      </w:r>
      <w:r w:rsidRPr="00927BA9">
        <w:rPr>
          <w:rFonts w:eastAsia="Times New Roman"/>
          <w:szCs w:val="24"/>
          <w:lang w:eastAsia="pl-PL"/>
        </w:rPr>
        <w:t xml:space="preserve"> pisemnym</w:t>
      </w:r>
    </w:p>
    <w:p w:rsidR="00174472" w:rsidRPr="00927BA9" w:rsidRDefault="009D3F22" w:rsidP="0017447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wnioskiem do nauczyciela przedmiotu o podwyższenie przewidywanej rocznej oceny</w:t>
      </w:r>
    </w:p>
    <w:p w:rsidR="00174472" w:rsidRPr="00927BA9" w:rsidRDefault="009D3F22" w:rsidP="0017447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klasyfikacyjnej z zajęć edukacyjnych lub do wychowawcy o podwyższenie przewidywanej</w:t>
      </w:r>
    </w:p>
    <w:p w:rsidR="009D3F22" w:rsidRPr="00927BA9" w:rsidRDefault="009D3F22" w:rsidP="00174472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rocznej oceny klasyfikacyjnej zachowania (maksimum o jeden stopień),</w:t>
      </w:r>
    </w:p>
    <w:p w:rsidR="00F71B6F" w:rsidRPr="00927BA9" w:rsidRDefault="009D3F22" w:rsidP="00CA3956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tryb podwyższenia przewidywanej rocznej klasyfikacyjnej oceny z zajęć edukacyjnych i rocznej</w:t>
      </w:r>
    </w:p>
    <w:p w:rsidR="00F71B6F" w:rsidRPr="00927BA9" w:rsidRDefault="009D3F22" w:rsidP="00F71B6F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klasyfikacyjnej oceny zachowania kończy się na 2 dni przed klasyfikacyjnym zebraniem </w:t>
      </w:r>
      <w:r w:rsidR="00F71B6F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>ady</w:t>
      </w:r>
    </w:p>
    <w:p w:rsidR="009D3F22" w:rsidRPr="00927BA9" w:rsidRDefault="00F71B6F" w:rsidP="00F71B6F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  P</w:t>
      </w:r>
      <w:r w:rsidR="009D3F22" w:rsidRPr="00927BA9">
        <w:rPr>
          <w:rFonts w:eastAsia="Times New Roman"/>
          <w:szCs w:val="24"/>
          <w:lang w:eastAsia="pl-PL"/>
        </w:rPr>
        <w:t xml:space="preserve">edagogicznej, </w:t>
      </w:r>
    </w:p>
    <w:p w:rsidR="004B0DC1" w:rsidRPr="00927BA9" w:rsidRDefault="009D3F22" w:rsidP="00CA3956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dokumentację związaną z powyższą procedurą przechowuje nauczyciel do zakończenia roku</w:t>
      </w:r>
    </w:p>
    <w:p w:rsidR="009D3F22" w:rsidRPr="00927BA9" w:rsidRDefault="009D3F22" w:rsidP="004B0DC1">
      <w:pPr>
        <w:spacing w:after="0" w:line="240" w:lineRule="auto"/>
        <w:ind w:left="24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szkolnego. </w:t>
      </w:r>
    </w:p>
    <w:p w:rsidR="00DA737C" w:rsidRPr="00927BA9" w:rsidRDefault="009D3F22" w:rsidP="00CA3956">
      <w:pPr>
        <w:pStyle w:val="Akapitzlist"/>
        <w:numPr>
          <w:ilvl w:val="0"/>
          <w:numId w:val="5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Na dzień przed klasyfikacyjnym zebraniem </w:t>
      </w:r>
      <w:r w:rsidR="004B0DC1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ady </w:t>
      </w:r>
      <w:r w:rsidR="004B0DC1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edagogicznej nauczyciele ustalają i wpisują </w:t>
      </w:r>
    </w:p>
    <w:p w:rsidR="00DA737C" w:rsidRPr="00927BA9" w:rsidRDefault="009D3F22" w:rsidP="00DA737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 dziennika lekcyjnego oceny klasyfikacyjne z zajęć edukacyjnych,  a wychowawca klasy ocenę</w:t>
      </w:r>
    </w:p>
    <w:p w:rsidR="009D3F22" w:rsidRPr="00927BA9" w:rsidRDefault="009D3F22" w:rsidP="00DA737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klasyfikacyjną zachowania.</w:t>
      </w:r>
    </w:p>
    <w:p w:rsidR="006724B1" w:rsidRPr="00927BA9" w:rsidRDefault="006724B1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6724B1" w:rsidRPr="00927BA9" w:rsidRDefault="006724B1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6724B1" w:rsidRPr="00927BA9" w:rsidRDefault="006724B1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6</w:t>
      </w:r>
      <w:r w:rsidR="00B031B1" w:rsidRPr="00927BA9">
        <w:rPr>
          <w:rFonts w:eastAsia="Times New Roman"/>
          <w:szCs w:val="24"/>
          <w:lang w:eastAsia="pl-PL"/>
        </w:rPr>
        <w:t>8.</w:t>
      </w:r>
    </w:p>
    <w:p w:rsidR="00C66C2B" w:rsidRPr="00927BA9" w:rsidRDefault="009D3F22" w:rsidP="00CA3956">
      <w:pPr>
        <w:pStyle w:val="Akapitzlist"/>
        <w:numPr>
          <w:ilvl w:val="0"/>
          <w:numId w:val="68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Uczeń może nie być klasyfikowany z jednego, kilku albo wszystkich zajęć edukacyjnych, jeżeli brak jest podstaw do ustalenia śródrocznej lub </w:t>
      </w:r>
      <w:r w:rsidR="00C66C2B" w:rsidRPr="00927BA9">
        <w:rPr>
          <w:rFonts w:eastAsia="Times New Roman"/>
          <w:szCs w:val="24"/>
          <w:lang w:eastAsia="pl-PL"/>
        </w:rPr>
        <w:t>ko</w:t>
      </w:r>
      <w:r w:rsidR="006724B1" w:rsidRPr="00927BA9">
        <w:rPr>
          <w:rFonts w:eastAsia="Times New Roman"/>
          <w:szCs w:val="24"/>
          <w:lang w:eastAsia="pl-PL"/>
        </w:rPr>
        <w:t>ń</w:t>
      </w:r>
      <w:r w:rsidR="00C66C2B" w:rsidRPr="00927BA9">
        <w:rPr>
          <w:rFonts w:eastAsia="Times New Roman"/>
          <w:szCs w:val="24"/>
          <w:lang w:eastAsia="pl-PL"/>
        </w:rPr>
        <w:t>cowo</w:t>
      </w:r>
      <w:r w:rsidRPr="00927BA9">
        <w:rPr>
          <w:rFonts w:eastAsia="Times New Roman"/>
          <w:szCs w:val="24"/>
          <w:lang w:eastAsia="pl-PL"/>
        </w:rPr>
        <w:t xml:space="preserve">rocznej oceny klasyfikacyjnej z powodu nieobecności ucznia na zajęciach edukacyjnych przekraczającej połowę czasu przeznaczonego </w:t>
      </w:r>
    </w:p>
    <w:p w:rsidR="009D3F22" w:rsidRPr="00927BA9" w:rsidRDefault="009D3F22" w:rsidP="00C66C2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te zajęcia w okresie, za który przeprowadzana jest klasyfikacja.</w:t>
      </w:r>
    </w:p>
    <w:p w:rsidR="006724B1" w:rsidRPr="00927BA9" w:rsidRDefault="009D3F22" w:rsidP="00CA3956">
      <w:pPr>
        <w:pStyle w:val="Akapitzlist"/>
        <w:numPr>
          <w:ilvl w:val="0"/>
          <w:numId w:val="68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Uczeń nieklasyfikowany z powodu usprawiedliwionej nieobecności może zdawać egzamin</w:t>
      </w:r>
    </w:p>
    <w:p w:rsidR="009D3F22" w:rsidRPr="00927BA9" w:rsidRDefault="009D3F22" w:rsidP="006724B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klasyfikacyjny.</w:t>
      </w:r>
    </w:p>
    <w:p w:rsidR="009470F4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3. Na wniosek ucznia nieklasyfikowanego z powodu nieusprawiedliwionej nieobecności </w:t>
      </w:r>
    </w:p>
    <w:p w:rsidR="009D3F22" w:rsidRPr="00927BA9" w:rsidRDefault="009D3F22" w:rsidP="009C097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lub na wniosek jego rodziców </w:t>
      </w:r>
      <w:r w:rsidR="00B077E7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ada </w:t>
      </w:r>
      <w:r w:rsidR="00B077E7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edagogiczna może wyrazić zgodę na egzamin klasyfikacyjny.</w:t>
      </w:r>
    </w:p>
    <w:p w:rsidR="00B077E7" w:rsidRPr="00927BA9" w:rsidRDefault="009D3F22" w:rsidP="00CA3956">
      <w:pPr>
        <w:pStyle w:val="Akapitzlist"/>
        <w:numPr>
          <w:ilvl w:val="0"/>
          <w:numId w:val="68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Warunki, tryb i formę egzaminu klasyfikacyjnego ustala minister właściwy do spraw oświaty </w:t>
      </w:r>
    </w:p>
    <w:p w:rsidR="009D3F22" w:rsidRPr="00927BA9" w:rsidRDefault="009D3F22" w:rsidP="00B077E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wychowania.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6</w:t>
      </w:r>
      <w:r w:rsidR="00B031B1" w:rsidRPr="00927BA9">
        <w:rPr>
          <w:rFonts w:eastAsia="Times New Roman"/>
          <w:szCs w:val="24"/>
          <w:lang w:eastAsia="pl-PL"/>
        </w:rPr>
        <w:t>9.</w:t>
      </w:r>
    </w:p>
    <w:p w:rsidR="00EB4F13" w:rsidRPr="00927BA9" w:rsidRDefault="009D3F22" w:rsidP="00CA395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Uczeń klasy I–III szkoły podstawowej otrzymuje w każdym roku szkolnym promocję</w:t>
      </w:r>
    </w:p>
    <w:p w:rsidR="009D3F22" w:rsidRPr="00927BA9" w:rsidRDefault="009D3F22" w:rsidP="000F1E5F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do klasy programowo wyższej.</w:t>
      </w:r>
    </w:p>
    <w:p w:rsidR="004736B9" w:rsidRPr="00927BA9" w:rsidRDefault="009D3F22" w:rsidP="00CA395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 wyjątkowych przypadkach, uzasadnionych poziomem rozwoju i osiągnięć uczniaw danym roku szkolnym lub stanem zdrowia ucznia, </w:t>
      </w:r>
      <w:r w:rsidR="00211EC7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ada </w:t>
      </w:r>
      <w:r w:rsidR="00211EC7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edagogiczna może postanowić o powtarzaniu klasy przez ucznia klasy I–III szkoły podstawowej, na wniosek wychowawcy oddziału </w:t>
      </w:r>
    </w:p>
    <w:p w:rsidR="004736B9" w:rsidRPr="00927BA9" w:rsidRDefault="009D3F22" w:rsidP="004736B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 zasięgnięciu opinii rodziców ucznia lub na wniosek rodziców ucznia po zasięgnięciu opinii</w:t>
      </w:r>
    </w:p>
    <w:p w:rsidR="009D3F22" w:rsidRPr="00927BA9" w:rsidRDefault="009D3F22" w:rsidP="004736B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wychowawcy oddziału.</w:t>
      </w:r>
    </w:p>
    <w:p w:rsidR="00F248F7" w:rsidRPr="00927BA9" w:rsidRDefault="009D3F22" w:rsidP="00CA395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 wniosek rodziców ucznia i po uzyskaniu zgody wychowawcy oddziału albo na wniosek</w:t>
      </w:r>
    </w:p>
    <w:p w:rsidR="00E274E3" w:rsidRPr="00927BA9" w:rsidRDefault="009D3F22" w:rsidP="00E274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wychowawcy oddziału i po uzyskaniu zgody rodziców ucznia </w:t>
      </w:r>
      <w:r w:rsidR="00F248F7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ada </w:t>
      </w:r>
      <w:r w:rsidR="00F248F7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edagogiczna może</w:t>
      </w:r>
    </w:p>
    <w:p w:rsidR="00E274E3" w:rsidRPr="00927BA9" w:rsidRDefault="009D3F22" w:rsidP="00E274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postanowić o promowaniu ucznia klasy I i II szkoły podstawowej do klasy programowo wyższej</w:t>
      </w:r>
    </w:p>
    <w:p w:rsidR="00787218" w:rsidRPr="00927BA9" w:rsidRDefault="009D3F22" w:rsidP="00E274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również w ciągu roku szkolnego, jeżeli poziom rozwoju i osiągnięć ucznia rokuje opanowanie </w:t>
      </w:r>
    </w:p>
    <w:p w:rsidR="009D3F22" w:rsidRPr="00927BA9" w:rsidRDefault="009D3F22" w:rsidP="00E274E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jednym roku szkolnym treści nauczania przewidzianych w programie nauczania dwóch klas.</w:t>
      </w:r>
    </w:p>
    <w:p w:rsidR="00787218" w:rsidRPr="00927BA9" w:rsidRDefault="009D3F22" w:rsidP="00CA395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Począwszy od klasy IV szkoły podstawowej, uczeń otrzymuje promocję do klasy programowo</w:t>
      </w:r>
    </w:p>
    <w:p w:rsidR="00787218" w:rsidRPr="00927BA9" w:rsidRDefault="009D3F22" w:rsidP="0078721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wyższej, jeżeli ze wszystkich obowiązkowych zajęć edukacyjnych otrzymał roczne pozytywne</w:t>
      </w:r>
    </w:p>
    <w:p w:rsidR="009D3F22" w:rsidRPr="00927BA9" w:rsidRDefault="009D3F22" w:rsidP="0078721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oceny klasyfikacyjne. </w:t>
      </w:r>
    </w:p>
    <w:p w:rsidR="00787218" w:rsidRPr="00927BA9" w:rsidRDefault="009D3F22" w:rsidP="00CA395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O promowaniu do klasy programowo wyższej ucznia posiadającego orzeczenie o potrzebie kształcenia specjalnego wydane ze względu na upośledzenie umysłowe w stopniu umiarkowanym </w:t>
      </w:r>
    </w:p>
    <w:p w:rsidR="00787218" w:rsidRPr="00927BA9" w:rsidRDefault="009D3F22" w:rsidP="0078721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lub znacznym postanawia </w:t>
      </w:r>
      <w:r w:rsidR="00787218" w:rsidRPr="00927BA9">
        <w:rPr>
          <w:rFonts w:eastAsia="Times New Roman"/>
          <w:szCs w:val="24"/>
          <w:lang w:eastAsia="pl-PL"/>
        </w:rPr>
        <w:t>R</w:t>
      </w:r>
      <w:r w:rsidRPr="00927BA9">
        <w:rPr>
          <w:rFonts w:eastAsia="Times New Roman"/>
          <w:szCs w:val="24"/>
          <w:lang w:eastAsia="pl-PL"/>
        </w:rPr>
        <w:t xml:space="preserve">ada </w:t>
      </w:r>
      <w:r w:rsidR="00787218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edagogiczna, uwzględniając ustalenia zawarte w </w:t>
      </w:r>
      <w:r w:rsidR="00787218" w:rsidRPr="00927BA9">
        <w:rPr>
          <w:rFonts w:eastAsia="Times New Roman"/>
          <w:szCs w:val="24"/>
          <w:lang w:eastAsia="pl-PL"/>
        </w:rPr>
        <w:t>I</w:t>
      </w:r>
      <w:r w:rsidRPr="00927BA9">
        <w:rPr>
          <w:rFonts w:eastAsia="Times New Roman"/>
          <w:szCs w:val="24"/>
          <w:lang w:eastAsia="pl-PL"/>
        </w:rPr>
        <w:t>ndywidualnym</w:t>
      </w:r>
    </w:p>
    <w:p w:rsidR="009D3F22" w:rsidRPr="00927BA9" w:rsidRDefault="00787218" w:rsidP="0078721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</w:t>
      </w:r>
      <w:r w:rsidR="009D3F22" w:rsidRPr="00927BA9">
        <w:rPr>
          <w:rFonts w:eastAsia="Times New Roman"/>
          <w:szCs w:val="24"/>
          <w:lang w:eastAsia="pl-PL"/>
        </w:rPr>
        <w:t xml:space="preserve">rogramie </w:t>
      </w:r>
      <w:r w:rsidRPr="00927BA9">
        <w:rPr>
          <w:rFonts w:eastAsia="Times New Roman"/>
          <w:szCs w:val="24"/>
          <w:lang w:eastAsia="pl-PL"/>
        </w:rPr>
        <w:t>E</w:t>
      </w:r>
      <w:r w:rsidR="009D3F22" w:rsidRPr="00927BA9">
        <w:rPr>
          <w:rFonts w:eastAsia="Times New Roman"/>
          <w:szCs w:val="24"/>
          <w:lang w:eastAsia="pl-PL"/>
        </w:rPr>
        <w:t>dukacyjno-</w:t>
      </w:r>
      <w:r w:rsidRPr="00927BA9">
        <w:rPr>
          <w:rFonts w:eastAsia="Times New Roman"/>
          <w:szCs w:val="24"/>
          <w:lang w:eastAsia="pl-PL"/>
        </w:rPr>
        <w:t>T</w:t>
      </w:r>
      <w:r w:rsidR="009D3F22" w:rsidRPr="00927BA9">
        <w:rPr>
          <w:rFonts w:eastAsia="Times New Roman"/>
          <w:szCs w:val="24"/>
          <w:lang w:eastAsia="pl-PL"/>
        </w:rPr>
        <w:t>erapeutycznym.</w:t>
      </w:r>
    </w:p>
    <w:p w:rsidR="00C96DDC" w:rsidRPr="00927BA9" w:rsidRDefault="009D3F22" w:rsidP="00CA395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Uczeń, który posiada orzeczenie o potrzebie kształcenia specjalnego i ma opóźnienie w realizacji</w:t>
      </w:r>
    </w:p>
    <w:p w:rsidR="00AD44EC" w:rsidRPr="00927BA9" w:rsidRDefault="009D3F22" w:rsidP="00C96DD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programu nauczania co najmniej jednej klasy, a który w szkole podstawowej uzyskuje </w:t>
      </w:r>
    </w:p>
    <w:p w:rsidR="00AD44EC" w:rsidRPr="00927BA9" w:rsidRDefault="009D3F22" w:rsidP="00C96DD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ze wszystkich obowiązkowych zajęć edukacyjnych oceny uznane za pozytywne oraz rokuje</w:t>
      </w:r>
    </w:p>
    <w:p w:rsidR="00AD44EC" w:rsidRPr="00927BA9" w:rsidRDefault="009D3F22" w:rsidP="00C96DD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opanowanie w jednym roku szkolnym treści nauczania przewidzianych w programie nauczania</w:t>
      </w:r>
    </w:p>
    <w:p w:rsidR="009D3F22" w:rsidRPr="00927BA9" w:rsidRDefault="009D3F22" w:rsidP="00C96DDC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dwóch klas, może być promowany do klasy programowo wyższej również w ciągu roku szkolnego.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7. Uczeń, który nie otrzymał promocji do klasy programowo wyższej</w:t>
      </w:r>
      <w:r w:rsidR="00AD44EC" w:rsidRPr="00927BA9">
        <w:rPr>
          <w:rFonts w:eastAsia="Times New Roman"/>
          <w:szCs w:val="24"/>
          <w:lang w:eastAsia="pl-PL"/>
        </w:rPr>
        <w:t>,</w:t>
      </w:r>
      <w:r w:rsidRPr="00927BA9">
        <w:rPr>
          <w:rFonts w:eastAsia="Times New Roman"/>
          <w:szCs w:val="24"/>
          <w:lang w:eastAsia="pl-PL"/>
        </w:rPr>
        <w:t xml:space="preserve"> powtarza klasę.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481287" w:rsidRPr="00927BA9" w:rsidRDefault="00481287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481287" w:rsidRPr="00927BA9" w:rsidRDefault="00481287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481287" w:rsidRPr="00927BA9" w:rsidRDefault="00481287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8801B8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§ </w:t>
      </w:r>
      <w:r w:rsidR="00B031B1" w:rsidRPr="00927BA9">
        <w:rPr>
          <w:rFonts w:eastAsia="Times New Roman"/>
          <w:szCs w:val="24"/>
          <w:lang w:eastAsia="pl-PL"/>
        </w:rPr>
        <w:t>70.</w:t>
      </w:r>
    </w:p>
    <w:p w:rsidR="00481287" w:rsidRPr="00927BA9" w:rsidRDefault="00481287" w:rsidP="008801B8">
      <w:pPr>
        <w:spacing w:after="0" w:line="240" w:lineRule="auto"/>
        <w:jc w:val="center"/>
        <w:rPr>
          <w:rFonts w:eastAsia="Times New Roman"/>
          <w:sz w:val="10"/>
          <w:szCs w:val="10"/>
          <w:lang w:eastAsia="pl-PL"/>
        </w:rPr>
      </w:pPr>
    </w:p>
    <w:p w:rsidR="00481287" w:rsidRPr="00927BA9" w:rsidRDefault="009D3F22" w:rsidP="00CA3956">
      <w:pPr>
        <w:pStyle w:val="Akapitzlist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Uczeń lub jego rodzice mogą zgłosić zastrzeżenia do dyrektora szkoły, jeżeli uznają, że roczna ocena klasyfikacyjna z zajęć edukacyjnych lub roczna ocena klasyfikacyjna zachowania została ustalona niezgodnie z przepisami dotyczącymi trybu ustalania tej oceny.</w:t>
      </w:r>
    </w:p>
    <w:p w:rsidR="002858A9" w:rsidRPr="00927BA9" w:rsidRDefault="002858A9" w:rsidP="002858A9">
      <w:pPr>
        <w:spacing w:before="120" w:after="0" w:line="240" w:lineRule="auto"/>
        <w:jc w:val="both"/>
        <w:rPr>
          <w:rFonts w:eastAsia="Times New Roman"/>
          <w:sz w:val="10"/>
          <w:szCs w:val="10"/>
          <w:lang w:eastAsia="pl-PL"/>
        </w:rPr>
      </w:pPr>
    </w:p>
    <w:p w:rsidR="00481287" w:rsidRPr="00927BA9" w:rsidRDefault="009D3F22" w:rsidP="00CA3956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Wymienione zastrzeżenia zgłasza się od dnia ustalenia rocznej oceny klasyfikacyjnej z zajęć</w:t>
      </w:r>
    </w:p>
    <w:p w:rsidR="00481287" w:rsidRPr="00927BA9" w:rsidRDefault="009D3F22" w:rsidP="0048128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edukacyjnych lub rocznej oceny klasyfikacyjnej zachowania, nie później jednak niż w terminie </w:t>
      </w:r>
    </w:p>
    <w:p w:rsidR="009D3F22" w:rsidRPr="00927BA9" w:rsidRDefault="009D3F22" w:rsidP="0048128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 dni roboczych od dnia zakończenia rocznych zajęć dydaktyczno-wychowawczych.</w:t>
      </w:r>
    </w:p>
    <w:p w:rsidR="002858A9" w:rsidRPr="00927BA9" w:rsidRDefault="009D3F22" w:rsidP="00CA3956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przypadku stwierdzenia, że roczna ocena klasyfikacyjna z zajęć edukacyjnych lub roczna ocena</w:t>
      </w:r>
    </w:p>
    <w:p w:rsidR="002858A9" w:rsidRPr="00927BA9" w:rsidRDefault="009D3F22" w:rsidP="002858A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klasyfikacyjna zachowania została ustalona niezgodnie z przepisami dotyczącymi trybu ustalania</w:t>
      </w:r>
    </w:p>
    <w:p w:rsidR="009D3F22" w:rsidRPr="00927BA9" w:rsidRDefault="009D3F22" w:rsidP="002858A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tej oceny, dyrektor szkoły powołuje komisję, która:</w:t>
      </w:r>
    </w:p>
    <w:p w:rsidR="002858A9" w:rsidRPr="00927BA9" w:rsidRDefault="009D3F22" w:rsidP="00CA3956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 przypadku rocznej oceny klasyfikacyjnej z zajęć edukacyjnych – przeprowadza sprawdzian</w:t>
      </w:r>
    </w:p>
    <w:p w:rsidR="00D40D61" w:rsidRPr="00927BA9" w:rsidRDefault="009D3F22" w:rsidP="00D40D61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wiadomości i umiejętności ucznia, oraz ustala roczną ocenę klasyfikacyjną z danych zajęć</w:t>
      </w:r>
    </w:p>
    <w:p w:rsidR="009D3F22" w:rsidRPr="00927BA9" w:rsidRDefault="009D3F22" w:rsidP="00D40D61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edukacyjnych,</w:t>
      </w:r>
    </w:p>
    <w:p w:rsidR="009D3F22" w:rsidRPr="00927BA9" w:rsidRDefault="009D3F22" w:rsidP="002858A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2) w przypadku rocznej oceny klasyfikacyjnej zachowania – ustala roczną ocenę klasyfikacyjną. </w:t>
      </w:r>
    </w:p>
    <w:p w:rsidR="00D40D61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Ustalona przez komisję roczna ocena klasyfikacyjna z zajęć edukacyjnych oraz roczna ocena</w:t>
      </w:r>
    </w:p>
    <w:p w:rsidR="00D40D61" w:rsidRPr="00927BA9" w:rsidRDefault="009D3F22" w:rsidP="00D40D6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klasyfikacyjna zachowania nie może być niższa od ustalonej wcześniej oceny. Ocena ustalona </w:t>
      </w:r>
    </w:p>
    <w:p w:rsidR="00D40D61" w:rsidRPr="00927BA9" w:rsidRDefault="009D3F22" w:rsidP="00D40D6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przez komisję jest ostateczna, z wyjątkiem negatywnej rocznej oceny klasyfikacyjnej, która może</w:t>
      </w:r>
    </w:p>
    <w:p w:rsidR="009D3F22" w:rsidRPr="00927BA9" w:rsidRDefault="009D3F22" w:rsidP="00D40D6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być zmieniona w wyniku egzaminu poprawkowego.</w:t>
      </w:r>
    </w:p>
    <w:p w:rsidR="00D40D61" w:rsidRPr="00927BA9" w:rsidRDefault="00027D23" w:rsidP="00027D23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5.</w:t>
      </w:r>
      <w:r w:rsidR="009D3F22" w:rsidRPr="00927BA9">
        <w:rPr>
          <w:rFonts w:eastAsia="Times New Roman"/>
          <w:szCs w:val="24"/>
          <w:lang w:eastAsia="pl-PL"/>
        </w:rPr>
        <w:t xml:space="preserve">Komisje działają w trybie i na zasadach ustalonych przez ministra właściwego do spraw oświaty </w:t>
      </w:r>
    </w:p>
    <w:p w:rsidR="009D3F22" w:rsidRPr="00927BA9" w:rsidRDefault="009D3F22" w:rsidP="00D40D61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wychowania. </w:t>
      </w:r>
    </w:p>
    <w:p w:rsidR="007703B0" w:rsidRPr="00927BA9" w:rsidRDefault="007703B0" w:rsidP="007703B0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6.</w:t>
      </w:r>
      <w:r w:rsidR="009D3F22" w:rsidRPr="00927BA9">
        <w:rPr>
          <w:rFonts w:eastAsia="Times New Roman"/>
          <w:szCs w:val="24"/>
          <w:lang w:eastAsia="pl-PL"/>
        </w:rPr>
        <w:t>Przepisy ust. 1–5 stosuje się w przypadku rocznej oceny klasyfikacyjnej z zajęć edukacyjnych</w:t>
      </w:r>
    </w:p>
    <w:p w:rsidR="007703B0" w:rsidRPr="00927BA9" w:rsidRDefault="009D3F22" w:rsidP="007703B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ustalonej w wyniku egzaminu poprawkowego, z tym że termin do zgłoszenia zastrzeżeń wynosi </w:t>
      </w:r>
    </w:p>
    <w:p w:rsidR="00D1779A" w:rsidRPr="00927BA9" w:rsidRDefault="009D3F22" w:rsidP="007703B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5 dni roboczych od dnia przeprowadzenia egzaminu poprawkowego. W tym przypadku ocena</w:t>
      </w:r>
    </w:p>
    <w:p w:rsidR="009D3F22" w:rsidRPr="00927BA9" w:rsidRDefault="009D3F22" w:rsidP="007703B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ustalona przez komisję jest ostateczna.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7</w:t>
      </w:r>
      <w:r w:rsidR="00B031B1" w:rsidRPr="00927BA9">
        <w:rPr>
          <w:rFonts w:eastAsia="Times New Roman"/>
          <w:szCs w:val="24"/>
          <w:lang w:eastAsia="pl-PL"/>
        </w:rPr>
        <w:t>1.</w:t>
      </w:r>
    </w:p>
    <w:p w:rsidR="00D1779A" w:rsidRPr="00927BA9" w:rsidRDefault="009D3F22" w:rsidP="00CA3956">
      <w:pPr>
        <w:pStyle w:val="Akapitzlist"/>
        <w:numPr>
          <w:ilvl w:val="0"/>
          <w:numId w:val="70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Począwszy od klasy IV szkoły podstawowej, uczeń, który w wyniku klasyfikacji rocznej otrzymał</w:t>
      </w:r>
    </w:p>
    <w:p w:rsidR="00D1779A" w:rsidRPr="00927BA9" w:rsidRDefault="009D3F22" w:rsidP="00D1779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negatywną ocenę klasyfikacyjną z jednych albo dwóch obowiązkowych zajęć edukacyjnych–</w:t>
      </w:r>
    </w:p>
    <w:p w:rsidR="009D3F22" w:rsidRPr="00927BA9" w:rsidRDefault="009D3F22" w:rsidP="00D1779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może przystąpić do egzaminu poprawkowego z tych zajęć.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Egzamin poprawkowy przeprowadza komisja powołana przez dyrektora szkoły.</w:t>
      </w:r>
    </w:p>
    <w:p w:rsidR="00D1779A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3. Warunki, tryb i formę egzaminu poprawkowego ustala minister właściwy do spraw oświaty </w:t>
      </w:r>
    </w:p>
    <w:p w:rsidR="009D3F22" w:rsidRPr="00927BA9" w:rsidRDefault="009D3F22" w:rsidP="001E73C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i wychowania. </w:t>
      </w:r>
    </w:p>
    <w:p w:rsidR="001E73CB" w:rsidRPr="00927BA9" w:rsidRDefault="009D3F22" w:rsidP="00CA3956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Uczeń, który nie zdał egzaminu poprawkowego, nie otrzymuje promocji do klasy programowo</w:t>
      </w:r>
    </w:p>
    <w:p w:rsidR="009D3F22" w:rsidRPr="00927BA9" w:rsidRDefault="009D3F22" w:rsidP="001E73C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wyższej i powtarza klasę.</w:t>
      </w:r>
    </w:p>
    <w:p w:rsidR="001E73CB" w:rsidRPr="00927BA9" w:rsidRDefault="009D3F22" w:rsidP="00CA3956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Rada </w:t>
      </w:r>
      <w:r w:rsidR="001E73CB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edagogiczna, uwzględniając możliwości edukacyjne ucznia, może jeden raz w ciągu danego</w:t>
      </w:r>
    </w:p>
    <w:p w:rsidR="001E73CB" w:rsidRPr="00927BA9" w:rsidRDefault="009D3F22" w:rsidP="001E73C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etapu edukacyjnego promować do klasy programowo wyższej ucznia, który nie zdał egzaminu</w:t>
      </w:r>
    </w:p>
    <w:p w:rsidR="001E73CB" w:rsidRPr="00927BA9" w:rsidRDefault="009D3F22" w:rsidP="001E73C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poprawkowego z jednych obowiązkowych zajęć edukacyjnych pod warunkiem,że te zajęcia </w:t>
      </w:r>
    </w:p>
    <w:p w:rsidR="009D3F22" w:rsidRPr="00927BA9" w:rsidRDefault="009D3F22" w:rsidP="001E73C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są realizowane w klasie programowo wyższej. 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</w:p>
    <w:p w:rsidR="00AD234C" w:rsidRPr="00927BA9" w:rsidRDefault="00AD234C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1E73CB" w:rsidRPr="00927BA9" w:rsidRDefault="001E73CB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 7</w:t>
      </w:r>
      <w:r w:rsidR="00B031B1" w:rsidRPr="00927BA9">
        <w:rPr>
          <w:rFonts w:eastAsia="Times New Roman"/>
          <w:szCs w:val="24"/>
          <w:lang w:eastAsia="pl-PL"/>
        </w:rPr>
        <w:t>2.</w:t>
      </w:r>
    </w:p>
    <w:p w:rsidR="009D3F22" w:rsidRPr="00927BA9" w:rsidRDefault="009D3F22" w:rsidP="00CA3956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Uczeń kończy szkołę podstawową, jeżeli w wyniku klasyfikacji końcowej otrzymał ze wszystkich obowiązkowych zajęć edukacyjnych pozytywne końcowe oceny klasyfikacyjnei przystąpił ponadto do </w:t>
      </w:r>
      <w:r w:rsidR="00483CF6" w:rsidRPr="00927BA9">
        <w:rPr>
          <w:rFonts w:eastAsia="Times New Roman"/>
          <w:szCs w:val="24"/>
          <w:lang w:eastAsia="pl-PL"/>
        </w:rPr>
        <w:t>„E</w:t>
      </w:r>
      <w:r w:rsidRPr="00927BA9">
        <w:rPr>
          <w:rFonts w:eastAsia="Times New Roman"/>
          <w:szCs w:val="24"/>
          <w:lang w:eastAsia="pl-PL"/>
        </w:rPr>
        <w:t>gzaminu ósmoklasisty</w:t>
      </w:r>
      <w:r w:rsidR="00ED1599" w:rsidRPr="00927BA9">
        <w:rPr>
          <w:rFonts w:eastAsia="Times New Roman"/>
          <w:szCs w:val="24"/>
          <w:lang w:eastAsia="pl-PL"/>
        </w:rPr>
        <w:t>”</w:t>
      </w:r>
      <w:r w:rsidRPr="00927BA9">
        <w:rPr>
          <w:rFonts w:eastAsia="Times New Roman"/>
          <w:szCs w:val="24"/>
          <w:lang w:eastAsia="pl-PL"/>
        </w:rPr>
        <w:t>.</w:t>
      </w:r>
    </w:p>
    <w:p w:rsidR="00ED1599" w:rsidRPr="00927BA9" w:rsidRDefault="00ED1599" w:rsidP="00ED1599">
      <w:pPr>
        <w:spacing w:before="120" w:after="0" w:line="240" w:lineRule="auto"/>
        <w:jc w:val="both"/>
        <w:rPr>
          <w:rFonts w:eastAsia="Times New Roman"/>
          <w:sz w:val="10"/>
          <w:szCs w:val="10"/>
          <w:lang w:eastAsia="pl-PL"/>
        </w:rPr>
      </w:pPr>
    </w:p>
    <w:p w:rsidR="00ED1599" w:rsidRPr="00927BA9" w:rsidRDefault="009D3F22" w:rsidP="00CA3956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O ukończeniu szkoły przez ucznia posiadającego orzeczenie o potrzebie kształcenia specjalnego</w:t>
      </w:r>
    </w:p>
    <w:p w:rsidR="00C13E35" w:rsidRPr="00927BA9" w:rsidRDefault="009D3F22" w:rsidP="00ED159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wydane ze względu na upośledzenie umysłowe w stopniu umiarkowanym lub znacznym</w:t>
      </w:r>
    </w:p>
    <w:p w:rsidR="00C13E35" w:rsidRPr="00927BA9" w:rsidRDefault="009D3F22" w:rsidP="00ED159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postanawia Rada Pedagogiczna, uwzględniając ustalenia zawarte  </w:t>
      </w:r>
      <w:r w:rsidR="00ED1599" w:rsidRPr="00927BA9">
        <w:rPr>
          <w:rFonts w:eastAsia="Times New Roman"/>
          <w:szCs w:val="24"/>
          <w:lang w:eastAsia="pl-PL"/>
        </w:rPr>
        <w:t>wI</w:t>
      </w:r>
      <w:r w:rsidRPr="00927BA9">
        <w:rPr>
          <w:rFonts w:eastAsia="Times New Roman"/>
          <w:szCs w:val="24"/>
          <w:lang w:eastAsia="pl-PL"/>
        </w:rPr>
        <w:t xml:space="preserve">ndywidualnym </w:t>
      </w:r>
      <w:r w:rsidR="00ED1599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>rogramie</w:t>
      </w:r>
    </w:p>
    <w:p w:rsidR="009D3F22" w:rsidRPr="00927BA9" w:rsidRDefault="00ED1599" w:rsidP="00ED1599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E</w:t>
      </w:r>
      <w:r w:rsidR="009D3F22" w:rsidRPr="00927BA9">
        <w:rPr>
          <w:rFonts w:eastAsia="Times New Roman"/>
          <w:szCs w:val="24"/>
          <w:lang w:eastAsia="pl-PL"/>
        </w:rPr>
        <w:t>dukacyjno-</w:t>
      </w:r>
      <w:r w:rsidRPr="00927BA9">
        <w:rPr>
          <w:rFonts w:eastAsia="Times New Roman"/>
          <w:szCs w:val="24"/>
          <w:lang w:eastAsia="pl-PL"/>
        </w:rPr>
        <w:t xml:space="preserve"> T</w:t>
      </w:r>
      <w:r w:rsidR="009D3F22" w:rsidRPr="00927BA9">
        <w:rPr>
          <w:rFonts w:eastAsia="Times New Roman"/>
          <w:szCs w:val="24"/>
          <w:lang w:eastAsia="pl-PL"/>
        </w:rPr>
        <w:t>erapeutycznym.</w:t>
      </w:r>
    </w:p>
    <w:p w:rsidR="00C13E35" w:rsidRPr="00927BA9" w:rsidRDefault="009D3F22" w:rsidP="00CA3956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Uczeń szkoły podstawowej, który nie spełnił wymienionych warunków, powtarza ostatnią klasę</w:t>
      </w:r>
    </w:p>
    <w:p w:rsidR="009D3F22" w:rsidRPr="00927BA9" w:rsidRDefault="009D3F22" w:rsidP="00C13E3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szkoły podstawowej. </w:t>
      </w:r>
    </w:p>
    <w:p w:rsidR="009D3F22" w:rsidRPr="00927BA9" w:rsidRDefault="009D3F22" w:rsidP="00CA3956">
      <w:pPr>
        <w:pStyle w:val="Akapitzlist"/>
        <w:numPr>
          <w:ilvl w:val="0"/>
          <w:numId w:val="14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before="120" w:after="0"/>
        <w:jc w:val="both"/>
        <w:rPr>
          <w:szCs w:val="24"/>
        </w:rPr>
      </w:pPr>
      <w:r w:rsidRPr="00927BA9">
        <w:rPr>
          <w:szCs w:val="24"/>
        </w:rPr>
        <w:t>Nauczyciele ustalają roczną ocenę klasyfikacyjną nie później niż na 7 dni przed zakończeniem zajęć dydaktycznych</w:t>
      </w:r>
      <w:r w:rsidRPr="00927BA9">
        <w:rPr>
          <w:rFonts w:eastAsia="Times New Roman"/>
          <w:szCs w:val="24"/>
          <w:lang w:eastAsia="pl-PL"/>
        </w:rPr>
        <w:t>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927BA9">
        <w:rPr>
          <w:rFonts w:eastAsia="Times New Roman"/>
          <w:b/>
          <w:bCs/>
          <w:szCs w:val="24"/>
          <w:lang w:eastAsia="pl-PL"/>
        </w:rPr>
        <w:t>ROZDZIAŁ 9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927BA9">
        <w:rPr>
          <w:rFonts w:eastAsia="Times New Roman"/>
          <w:b/>
          <w:bCs/>
          <w:szCs w:val="24"/>
          <w:lang w:eastAsia="pl-PL"/>
        </w:rPr>
        <w:t>POSTANOWIENIA KOŃCOWE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§7</w:t>
      </w:r>
      <w:r w:rsidR="00B031B1" w:rsidRPr="00927BA9">
        <w:rPr>
          <w:rFonts w:eastAsia="Times New Roman"/>
          <w:szCs w:val="24"/>
          <w:lang w:eastAsia="pl-PL"/>
        </w:rPr>
        <w:t>3.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1. Zasady prowadzenia przez szkołę gospodarki finansowej i materiałowej określają odrębne przepisy.</w:t>
      </w:r>
    </w:p>
    <w:p w:rsidR="00F6236D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2. Szkoła prowadzi i przechowuje dokumentację przebiegu nauczania zgodnie z odrębnymi</w:t>
      </w:r>
    </w:p>
    <w:p w:rsidR="009D3F22" w:rsidRPr="00927BA9" w:rsidRDefault="009D3F22" w:rsidP="00F6236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 przepisami.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§7</w:t>
      </w:r>
      <w:r w:rsidR="00B031B1" w:rsidRPr="00927BA9">
        <w:rPr>
          <w:rFonts w:eastAsia="Times New Roman"/>
          <w:szCs w:val="24"/>
          <w:lang w:eastAsia="pl-PL"/>
        </w:rPr>
        <w:t>4.</w:t>
      </w:r>
    </w:p>
    <w:p w:rsidR="009D3F22" w:rsidRPr="00927BA9" w:rsidRDefault="009D3F22" w:rsidP="00CA3956">
      <w:pPr>
        <w:pStyle w:val="Akapitzlist"/>
        <w:numPr>
          <w:ilvl w:val="0"/>
          <w:numId w:val="71"/>
        </w:numPr>
        <w:spacing w:before="120" w:after="0" w:line="240" w:lineRule="auto"/>
        <w:jc w:val="both"/>
        <w:rPr>
          <w:szCs w:val="24"/>
        </w:rPr>
      </w:pPr>
      <w:r w:rsidRPr="00927BA9">
        <w:rPr>
          <w:rFonts w:eastAsia="Times New Roman"/>
          <w:szCs w:val="24"/>
          <w:lang w:eastAsia="pl-PL"/>
        </w:rPr>
        <w:t>Szkoła posiada sztandar.</w:t>
      </w:r>
      <w:r w:rsidRPr="00927BA9">
        <w:rPr>
          <w:szCs w:val="24"/>
        </w:rPr>
        <w:t xml:space="preserve"> Warunki stosowania sztandaru szkoły określa odrębny dokument.</w:t>
      </w:r>
    </w:p>
    <w:p w:rsidR="00F6236D" w:rsidRPr="00927BA9" w:rsidRDefault="00F6236D" w:rsidP="00F6236D">
      <w:pPr>
        <w:spacing w:before="120" w:after="0" w:line="240" w:lineRule="auto"/>
        <w:jc w:val="both"/>
        <w:rPr>
          <w:sz w:val="10"/>
          <w:szCs w:val="10"/>
        </w:rPr>
      </w:pPr>
    </w:p>
    <w:p w:rsidR="00F6236D" w:rsidRPr="00927BA9" w:rsidRDefault="009D3F22" w:rsidP="00F6236D">
      <w:pPr>
        <w:widowControl w:val="0"/>
        <w:suppressAutoHyphens/>
        <w:spacing w:after="0"/>
        <w:jc w:val="both"/>
      </w:pPr>
      <w:r w:rsidRPr="00927BA9">
        <w:rPr>
          <w:rFonts w:eastAsia="Times New Roman"/>
          <w:szCs w:val="24"/>
          <w:lang w:eastAsia="pl-PL"/>
        </w:rPr>
        <w:t>2. Szkoła posiada Ceremoniał szkolny, będący odrębnym dokumentem</w:t>
      </w:r>
      <w:r w:rsidRPr="00927BA9">
        <w:t>, opisuje także organizację</w:t>
      </w:r>
    </w:p>
    <w:p w:rsidR="009D3F22" w:rsidRPr="00927BA9" w:rsidRDefault="009D3F22" w:rsidP="00F6236D">
      <w:pPr>
        <w:widowControl w:val="0"/>
        <w:suppressAutoHyphens/>
        <w:spacing w:after="0"/>
        <w:jc w:val="both"/>
      </w:pPr>
      <w:r w:rsidRPr="00927BA9">
        <w:t xml:space="preserve"> świąt państwowych i szkolnych w placówce.</w:t>
      </w:r>
    </w:p>
    <w:p w:rsidR="009D3F22" w:rsidRPr="00927BA9" w:rsidRDefault="009D3F22" w:rsidP="009D3F22">
      <w:pPr>
        <w:widowControl w:val="0"/>
        <w:suppressAutoHyphens/>
        <w:spacing w:before="120"/>
        <w:jc w:val="both"/>
      </w:pPr>
      <w:r w:rsidRPr="00927BA9">
        <w:t>3. Ustala się Dzień Patrona na dzień 23 maja.</w:t>
      </w:r>
    </w:p>
    <w:p w:rsidR="009D3F22" w:rsidRPr="00927BA9" w:rsidRDefault="009D3F22" w:rsidP="009D3F22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§7</w:t>
      </w:r>
      <w:r w:rsidR="00B031B1" w:rsidRPr="00927BA9">
        <w:rPr>
          <w:rFonts w:eastAsia="Times New Roman"/>
          <w:szCs w:val="24"/>
          <w:lang w:eastAsia="pl-PL"/>
        </w:rPr>
        <w:t>5.</w:t>
      </w:r>
    </w:p>
    <w:p w:rsidR="004C24D9" w:rsidRPr="00927BA9" w:rsidRDefault="009D3F22" w:rsidP="00CA3956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Rada </w:t>
      </w:r>
      <w:r w:rsidR="00F6236D" w:rsidRPr="00927BA9">
        <w:rPr>
          <w:rFonts w:eastAsia="Times New Roman"/>
          <w:szCs w:val="24"/>
          <w:lang w:eastAsia="pl-PL"/>
        </w:rPr>
        <w:t>P</w:t>
      </w:r>
      <w:r w:rsidRPr="00927BA9">
        <w:rPr>
          <w:rFonts w:eastAsia="Times New Roman"/>
          <w:szCs w:val="24"/>
          <w:lang w:eastAsia="pl-PL"/>
        </w:rPr>
        <w:t xml:space="preserve">edagogiczna przygotowuje projekt zmian statutu szkoły i uchwala jego zmiany </w:t>
      </w:r>
    </w:p>
    <w:p w:rsidR="009D3F22" w:rsidRPr="00927BA9" w:rsidRDefault="009D3F22" w:rsidP="00F72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lub uchwala </w:t>
      </w:r>
      <w:r w:rsidR="00F6236D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>tatut.</w:t>
      </w:r>
    </w:p>
    <w:p w:rsidR="00F6236D" w:rsidRPr="00927BA9" w:rsidRDefault="009D3F22" w:rsidP="00CA3956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Wniosek o zmianę statutu może wnieść dyrektor oraz każdy kolegialny organ szkoły, a także organ</w:t>
      </w:r>
    </w:p>
    <w:p w:rsidR="009D3F22" w:rsidRPr="00927BA9" w:rsidRDefault="009D3F22" w:rsidP="00F6236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nadzoru pedagogicznego i organ prowadzący.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 xml:space="preserve">3. Dyrektor szkoły w ciągu 30 dni po nowelizacji statutu, opracowuje tekst jednolity </w:t>
      </w:r>
      <w:r w:rsidR="00F6236D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>tatutu.</w:t>
      </w:r>
    </w:p>
    <w:p w:rsidR="00F6236D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4. Dyrektor, po przygotowaniu tekstu jednolitego statutu, jest odpowiedzialny za jego upublicznienie</w:t>
      </w:r>
    </w:p>
    <w:p w:rsidR="009D3F22" w:rsidRPr="00927BA9" w:rsidRDefault="009D3F22" w:rsidP="00F6236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t>społeczności szkolnej.</w:t>
      </w:r>
    </w:p>
    <w:p w:rsidR="009D3F22" w:rsidRPr="00927BA9" w:rsidRDefault="009D3F22" w:rsidP="009D3F22">
      <w:pPr>
        <w:spacing w:before="120" w:after="0" w:line="240" w:lineRule="auto"/>
        <w:jc w:val="both"/>
        <w:rPr>
          <w:rFonts w:eastAsia="Times New Roman"/>
          <w:szCs w:val="24"/>
          <w:lang w:eastAsia="pl-PL"/>
        </w:rPr>
      </w:pPr>
      <w:r w:rsidRPr="00927BA9">
        <w:rPr>
          <w:rFonts w:eastAsia="Times New Roman"/>
          <w:szCs w:val="24"/>
          <w:lang w:eastAsia="pl-PL"/>
        </w:rPr>
        <w:lastRenderedPageBreak/>
        <w:t xml:space="preserve">5. Niniejszy </w:t>
      </w:r>
      <w:r w:rsidR="00F6236D" w:rsidRPr="00927BA9">
        <w:rPr>
          <w:rFonts w:eastAsia="Times New Roman"/>
          <w:szCs w:val="24"/>
          <w:lang w:eastAsia="pl-PL"/>
        </w:rPr>
        <w:t>S</w:t>
      </w:r>
      <w:r w:rsidRPr="00927BA9">
        <w:rPr>
          <w:rFonts w:eastAsia="Times New Roman"/>
          <w:szCs w:val="24"/>
          <w:lang w:eastAsia="pl-PL"/>
        </w:rPr>
        <w:t>tatut udostępnia się wszystkim zainteresowanym:</w:t>
      </w:r>
    </w:p>
    <w:p w:rsidR="009D3F22" w:rsidRPr="00927BA9" w:rsidRDefault="009D3F22" w:rsidP="009D3F22">
      <w:pPr>
        <w:spacing w:after="0"/>
        <w:ind w:left="284"/>
        <w:jc w:val="both"/>
        <w:rPr>
          <w:szCs w:val="24"/>
        </w:rPr>
      </w:pPr>
      <w:r w:rsidRPr="00927BA9">
        <w:rPr>
          <w:szCs w:val="24"/>
        </w:rPr>
        <w:t>1) w Biuletynie Informacji Publicznej szkoły,</w:t>
      </w:r>
    </w:p>
    <w:p w:rsidR="009D3F22" w:rsidRPr="00927BA9" w:rsidRDefault="009D3F22" w:rsidP="009D3F22">
      <w:pPr>
        <w:spacing w:after="0"/>
        <w:ind w:left="284"/>
        <w:jc w:val="both"/>
        <w:rPr>
          <w:szCs w:val="24"/>
        </w:rPr>
      </w:pPr>
      <w:r w:rsidRPr="00927BA9">
        <w:rPr>
          <w:szCs w:val="24"/>
        </w:rPr>
        <w:t>2) w sekretariacie szkoły,</w:t>
      </w:r>
    </w:p>
    <w:p w:rsidR="009D3F22" w:rsidRPr="00927BA9" w:rsidRDefault="009D3F22" w:rsidP="006D1791">
      <w:pPr>
        <w:spacing w:after="0"/>
        <w:ind w:left="284"/>
        <w:jc w:val="both"/>
      </w:pPr>
      <w:r w:rsidRPr="00927BA9">
        <w:rPr>
          <w:szCs w:val="24"/>
        </w:rPr>
        <w:t xml:space="preserve">3) w bibliotece szkolnej. </w:t>
      </w:r>
    </w:p>
    <w:sectPr w:rsidR="009D3F22" w:rsidRPr="00927BA9" w:rsidSect="00741B42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956" w:rsidRDefault="00CA3956" w:rsidP="009D3F22">
      <w:pPr>
        <w:spacing w:after="0" w:line="240" w:lineRule="auto"/>
      </w:pPr>
      <w:r>
        <w:separator/>
      </w:r>
    </w:p>
  </w:endnote>
  <w:endnote w:type="continuationSeparator" w:id="1">
    <w:p w:rsidR="00CA3956" w:rsidRDefault="00CA3956" w:rsidP="009D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4101170"/>
      <w:docPartObj>
        <w:docPartGallery w:val="Page Numbers (Bottom of Page)"/>
        <w:docPartUnique/>
      </w:docPartObj>
    </w:sdtPr>
    <w:sdtContent>
      <w:p w:rsidR="009D3F22" w:rsidRDefault="004A0EC1">
        <w:pPr>
          <w:pStyle w:val="Stopka"/>
          <w:jc w:val="right"/>
        </w:pPr>
        <w:r>
          <w:fldChar w:fldCharType="begin"/>
        </w:r>
        <w:r w:rsidR="009D3F22">
          <w:instrText>PAGE   \* MERGEFORMAT</w:instrText>
        </w:r>
        <w:r>
          <w:fldChar w:fldCharType="separate"/>
        </w:r>
        <w:r w:rsidR="00927BA9">
          <w:rPr>
            <w:noProof/>
          </w:rPr>
          <w:t>1</w:t>
        </w:r>
        <w:r>
          <w:fldChar w:fldCharType="end"/>
        </w:r>
      </w:p>
    </w:sdtContent>
  </w:sdt>
  <w:p w:rsidR="009D3F22" w:rsidRDefault="009D3F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956" w:rsidRDefault="00CA3956" w:rsidP="009D3F22">
      <w:pPr>
        <w:spacing w:after="0" w:line="240" w:lineRule="auto"/>
      </w:pPr>
      <w:r>
        <w:separator/>
      </w:r>
    </w:p>
  </w:footnote>
  <w:footnote w:type="continuationSeparator" w:id="1">
    <w:p w:rsidR="00CA3956" w:rsidRDefault="00CA3956" w:rsidP="009D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602"/>
    <w:multiLevelType w:val="hybridMultilevel"/>
    <w:tmpl w:val="E8A48A30"/>
    <w:lvl w:ilvl="0" w:tplc="73ACEDA2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00EF100B"/>
    <w:multiLevelType w:val="hybridMultilevel"/>
    <w:tmpl w:val="2C9006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9360CE"/>
    <w:multiLevelType w:val="hybridMultilevel"/>
    <w:tmpl w:val="5712C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5468D"/>
    <w:multiLevelType w:val="hybridMultilevel"/>
    <w:tmpl w:val="FB9C36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4B00D2"/>
    <w:multiLevelType w:val="hybridMultilevel"/>
    <w:tmpl w:val="14BA6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4072007"/>
    <w:multiLevelType w:val="multilevel"/>
    <w:tmpl w:val="19B0CA9E"/>
    <w:styleLink w:val="Biecalista3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4B116FB"/>
    <w:multiLevelType w:val="hybridMultilevel"/>
    <w:tmpl w:val="D10A1088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1C1F0D"/>
    <w:multiLevelType w:val="hybridMultilevel"/>
    <w:tmpl w:val="270A00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284C96"/>
    <w:multiLevelType w:val="multilevel"/>
    <w:tmpl w:val="E9F88C20"/>
    <w:styleLink w:val="Biecalista2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96F1623"/>
    <w:multiLevelType w:val="hybridMultilevel"/>
    <w:tmpl w:val="881872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05541C"/>
    <w:multiLevelType w:val="hybridMultilevel"/>
    <w:tmpl w:val="21AC2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DD1E15"/>
    <w:multiLevelType w:val="hybridMultilevel"/>
    <w:tmpl w:val="04AEE660"/>
    <w:lvl w:ilvl="0" w:tplc="E2AA170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0E272469"/>
    <w:multiLevelType w:val="hybridMultilevel"/>
    <w:tmpl w:val="B4ACD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17E35B4"/>
    <w:multiLevelType w:val="hybridMultilevel"/>
    <w:tmpl w:val="B32AD842"/>
    <w:lvl w:ilvl="0" w:tplc="F154D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24F10CA"/>
    <w:multiLevelType w:val="hybridMultilevel"/>
    <w:tmpl w:val="CCC8B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4EC566B"/>
    <w:multiLevelType w:val="hybridMultilevel"/>
    <w:tmpl w:val="B412B3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53D726A"/>
    <w:multiLevelType w:val="hybridMultilevel"/>
    <w:tmpl w:val="C2ACDE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980AB9"/>
    <w:multiLevelType w:val="hybridMultilevel"/>
    <w:tmpl w:val="E40A0868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7315948"/>
    <w:multiLevelType w:val="hybridMultilevel"/>
    <w:tmpl w:val="434C19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A305ED6"/>
    <w:multiLevelType w:val="hybridMultilevel"/>
    <w:tmpl w:val="FF7A7B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B76171"/>
    <w:multiLevelType w:val="hybridMultilevel"/>
    <w:tmpl w:val="77CC6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0175897"/>
    <w:multiLevelType w:val="hybridMultilevel"/>
    <w:tmpl w:val="8F9E1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09F1FC6"/>
    <w:multiLevelType w:val="hybridMultilevel"/>
    <w:tmpl w:val="30CE9D6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0B27DB3"/>
    <w:multiLevelType w:val="hybridMultilevel"/>
    <w:tmpl w:val="E9F88C20"/>
    <w:lvl w:ilvl="0" w:tplc="2B4688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1AF6CCD"/>
    <w:multiLevelType w:val="hybridMultilevel"/>
    <w:tmpl w:val="17882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001CE4"/>
    <w:multiLevelType w:val="hybridMultilevel"/>
    <w:tmpl w:val="AA2C0E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6012448"/>
    <w:multiLevelType w:val="hybridMultilevel"/>
    <w:tmpl w:val="1AB4F2F0"/>
    <w:lvl w:ilvl="0" w:tplc="90104C1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27157C3B"/>
    <w:multiLevelType w:val="hybridMultilevel"/>
    <w:tmpl w:val="FECEE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80D30FF"/>
    <w:multiLevelType w:val="hybridMultilevel"/>
    <w:tmpl w:val="E8B4C7C0"/>
    <w:lvl w:ilvl="0" w:tplc="857EA5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287C5C3B"/>
    <w:multiLevelType w:val="hybridMultilevel"/>
    <w:tmpl w:val="58345144"/>
    <w:lvl w:ilvl="0" w:tplc="A7CA7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0C0A0B"/>
    <w:multiLevelType w:val="hybridMultilevel"/>
    <w:tmpl w:val="5A2CB136"/>
    <w:lvl w:ilvl="0" w:tplc="78DACB5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3280263B"/>
    <w:multiLevelType w:val="hybridMultilevel"/>
    <w:tmpl w:val="8A6262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5A24EE0"/>
    <w:multiLevelType w:val="hybridMultilevel"/>
    <w:tmpl w:val="97E81C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AE24239"/>
    <w:multiLevelType w:val="hybridMultilevel"/>
    <w:tmpl w:val="2E8E6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D287AF7"/>
    <w:multiLevelType w:val="hybridMultilevel"/>
    <w:tmpl w:val="E2C43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12F636C"/>
    <w:multiLevelType w:val="hybridMultilevel"/>
    <w:tmpl w:val="8DAEE6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53A7C0F"/>
    <w:multiLevelType w:val="hybridMultilevel"/>
    <w:tmpl w:val="B93834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9493E1C"/>
    <w:multiLevelType w:val="hybridMultilevel"/>
    <w:tmpl w:val="AC082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95C1CF6"/>
    <w:multiLevelType w:val="hybridMultilevel"/>
    <w:tmpl w:val="8C68E2E4"/>
    <w:lvl w:ilvl="0" w:tplc="1F2E9E1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>
    <w:nsid w:val="5056423F"/>
    <w:multiLevelType w:val="hybridMultilevel"/>
    <w:tmpl w:val="C0CE1030"/>
    <w:lvl w:ilvl="0" w:tplc="786650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1FE4236"/>
    <w:multiLevelType w:val="hybridMultilevel"/>
    <w:tmpl w:val="1C72B0D0"/>
    <w:lvl w:ilvl="0" w:tplc="E6804A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97122B"/>
    <w:multiLevelType w:val="hybridMultilevel"/>
    <w:tmpl w:val="F51A6EAE"/>
    <w:lvl w:ilvl="0" w:tplc="C58AB85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54174D3A"/>
    <w:multiLevelType w:val="hybridMultilevel"/>
    <w:tmpl w:val="19B0CA9E"/>
    <w:lvl w:ilvl="0" w:tplc="075A84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54406827"/>
    <w:multiLevelType w:val="hybridMultilevel"/>
    <w:tmpl w:val="3ADEB7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6A3617D"/>
    <w:multiLevelType w:val="hybridMultilevel"/>
    <w:tmpl w:val="ECECCF7A"/>
    <w:lvl w:ilvl="0" w:tplc="76D65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7CD14B6"/>
    <w:multiLevelType w:val="hybridMultilevel"/>
    <w:tmpl w:val="78D867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7D97498"/>
    <w:multiLevelType w:val="hybridMultilevel"/>
    <w:tmpl w:val="EF1ED342"/>
    <w:lvl w:ilvl="0" w:tplc="6960EFA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>
    <w:nsid w:val="598F0126"/>
    <w:multiLevelType w:val="hybridMultilevel"/>
    <w:tmpl w:val="BD2A836E"/>
    <w:lvl w:ilvl="0" w:tplc="0415000F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8">
    <w:nsid w:val="5B004DBB"/>
    <w:multiLevelType w:val="hybridMultilevel"/>
    <w:tmpl w:val="D5EC548C"/>
    <w:lvl w:ilvl="0" w:tplc="C32AB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BA63F0F"/>
    <w:multiLevelType w:val="hybridMultilevel"/>
    <w:tmpl w:val="BC300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A53E56"/>
    <w:multiLevelType w:val="hybridMultilevel"/>
    <w:tmpl w:val="53D23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E9C4E59"/>
    <w:multiLevelType w:val="hybridMultilevel"/>
    <w:tmpl w:val="FA7C29F0"/>
    <w:lvl w:ilvl="0" w:tplc="8A184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FB0CCE"/>
    <w:multiLevelType w:val="multilevel"/>
    <w:tmpl w:val="041E4904"/>
    <w:styleLink w:val="Biecalist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994435"/>
    <w:multiLevelType w:val="hybridMultilevel"/>
    <w:tmpl w:val="44D88C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36C65E2"/>
    <w:multiLevelType w:val="hybridMultilevel"/>
    <w:tmpl w:val="BFCA3828"/>
    <w:lvl w:ilvl="0" w:tplc="5360DB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64BB2C94"/>
    <w:multiLevelType w:val="hybridMultilevel"/>
    <w:tmpl w:val="2B0E43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7057EF0"/>
    <w:multiLevelType w:val="hybridMultilevel"/>
    <w:tmpl w:val="F45ADF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82F1AB9"/>
    <w:multiLevelType w:val="hybridMultilevel"/>
    <w:tmpl w:val="B80A07F2"/>
    <w:lvl w:ilvl="0" w:tplc="FF6EBD6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>
    <w:nsid w:val="69257145"/>
    <w:multiLevelType w:val="hybridMultilevel"/>
    <w:tmpl w:val="BDD2A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943017A"/>
    <w:multiLevelType w:val="hybridMultilevel"/>
    <w:tmpl w:val="041E49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CC225A6"/>
    <w:multiLevelType w:val="hybridMultilevel"/>
    <w:tmpl w:val="05DC3CAA"/>
    <w:lvl w:ilvl="0" w:tplc="18583FEE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>
    <w:nsid w:val="728F3B1A"/>
    <w:multiLevelType w:val="hybridMultilevel"/>
    <w:tmpl w:val="6D5CED38"/>
    <w:lvl w:ilvl="0" w:tplc="E286D9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>
    <w:nsid w:val="72BA07F0"/>
    <w:multiLevelType w:val="hybridMultilevel"/>
    <w:tmpl w:val="790072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37E7F61"/>
    <w:multiLevelType w:val="hybridMultilevel"/>
    <w:tmpl w:val="F8C8C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612D24"/>
    <w:multiLevelType w:val="hybridMultilevel"/>
    <w:tmpl w:val="080E450C"/>
    <w:lvl w:ilvl="0" w:tplc="59846F88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>
    <w:nsid w:val="79323548"/>
    <w:multiLevelType w:val="multilevel"/>
    <w:tmpl w:val="E40A0868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9465615"/>
    <w:multiLevelType w:val="hybridMultilevel"/>
    <w:tmpl w:val="BEAC7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7">
    <w:nsid w:val="7B343C1D"/>
    <w:multiLevelType w:val="hybridMultilevel"/>
    <w:tmpl w:val="3790F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7176C1"/>
    <w:multiLevelType w:val="hybridMultilevel"/>
    <w:tmpl w:val="3000C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F7D2EF0"/>
    <w:multiLevelType w:val="hybridMultilevel"/>
    <w:tmpl w:val="E71CC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9F48D3"/>
    <w:multiLevelType w:val="hybridMultilevel"/>
    <w:tmpl w:val="A60CA2B0"/>
    <w:lvl w:ilvl="0" w:tplc="CFBE36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7"/>
  </w:num>
  <w:num w:numId="4">
    <w:abstractNumId w:val="27"/>
  </w:num>
  <w:num w:numId="5">
    <w:abstractNumId w:val="7"/>
  </w:num>
  <w:num w:numId="6">
    <w:abstractNumId w:val="4"/>
  </w:num>
  <w:num w:numId="7">
    <w:abstractNumId w:val="25"/>
  </w:num>
  <w:num w:numId="8">
    <w:abstractNumId w:val="28"/>
  </w:num>
  <w:num w:numId="9">
    <w:abstractNumId w:val="34"/>
  </w:num>
  <w:num w:numId="10">
    <w:abstractNumId w:val="35"/>
  </w:num>
  <w:num w:numId="11">
    <w:abstractNumId w:val="43"/>
  </w:num>
  <w:num w:numId="12">
    <w:abstractNumId w:val="15"/>
  </w:num>
  <w:num w:numId="13">
    <w:abstractNumId w:val="36"/>
  </w:num>
  <w:num w:numId="14">
    <w:abstractNumId w:val="1"/>
  </w:num>
  <w:num w:numId="15">
    <w:abstractNumId w:val="9"/>
  </w:num>
  <w:num w:numId="16">
    <w:abstractNumId w:val="17"/>
  </w:num>
  <w:num w:numId="17">
    <w:abstractNumId w:val="54"/>
  </w:num>
  <w:num w:numId="18">
    <w:abstractNumId w:val="68"/>
  </w:num>
  <w:num w:numId="19">
    <w:abstractNumId w:val="46"/>
  </w:num>
  <w:num w:numId="20">
    <w:abstractNumId w:val="66"/>
  </w:num>
  <w:num w:numId="21">
    <w:abstractNumId w:val="69"/>
  </w:num>
  <w:num w:numId="22">
    <w:abstractNumId w:val="42"/>
  </w:num>
  <w:num w:numId="23">
    <w:abstractNumId w:val="13"/>
  </w:num>
  <w:num w:numId="24">
    <w:abstractNumId w:val="0"/>
  </w:num>
  <w:num w:numId="25">
    <w:abstractNumId w:val="60"/>
  </w:num>
  <w:num w:numId="26">
    <w:abstractNumId w:val="61"/>
  </w:num>
  <w:num w:numId="27">
    <w:abstractNumId w:val="48"/>
  </w:num>
  <w:num w:numId="28">
    <w:abstractNumId w:val="20"/>
  </w:num>
  <w:num w:numId="29">
    <w:abstractNumId w:val="23"/>
  </w:num>
  <w:num w:numId="30">
    <w:abstractNumId w:val="65"/>
  </w:num>
  <w:num w:numId="31">
    <w:abstractNumId w:val="19"/>
  </w:num>
  <w:num w:numId="32">
    <w:abstractNumId w:val="47"/>
  </w:num>
  <w:num w:numId="33">
    <w:abstractNumId w:val="50"/>
  </w:num>
  <w:num w:numId="34">
    <w:abstractNumId w:val="49"/>
  </w:num>
  <w:num w:numId="35">
    <w:abstractNumId w:val="32"/>
  </w:num>
  <w:num w:numId="36">
    <w:abstractNumId w:val="10"/>
  </w:num>
  <w:num w:numId="37">
    <w:abstractNumId w:val="12"/>
  </w:num>
  <w:num w:numId="38">
    <w:abstractNumId w:val="24"/>
  </w:num>
  <w:num w:numId="39">
    <w:abstractNumId w:val="2"/>
  </w:num>
  <w:num w:numId="40">
    <w:abstractNumId w:val="62"/>
  </w:num>
  <w:num w:numId="41">
    <w:abstractNumId w:val="8"/>
  </w:num>
  <w:num w:numId="42">
    <w:abstractNumId w:val="6"/>
  </w:num>
  <w:num w:numId="43">
    <w:abstractNumId w:val="67"/>
  </w:num>
  <w:num w:numId="44">
    <w:abstractNumId w:val="45"/>
  </w:num>
  <w:num w:numId="45">
    <w:abstractNumId w:val="39"/>
  </w:num>
  <w:num w:numId="46">
    <w:abstractNumId w:val="55"/>
  </w:num>
  <w:num w:numId="47">
    <w:abstractNumId w:val="5"/>
  </w:num>
  <w:num w:numId="48">
    <w:abstractNumId w:val="33"/>
  </w:num>
  <w:num w:numId="49">
    <w:abstractNumId w:val="58"/>
  </w:num>
  <w:num w:numId="50">
    <w:abstractNumId w:val="31"/>
  </w:num>
  <w:num w:numId="51">
    <w:abstractNumId w:val="59"/>
  </w:num>
  <w:num w:numId="52">
    <w:abstractNumId w:val="14"/>
  </w:num>
  <w:num w:numId="53">
    <w:abstractNumId w:val="52"/>
  </w:num>
  <w:num w:numId="54">
    <w:abstractNumId w:val="53"/>
  </w:num>
  <w:num w:numId="55">
    <w:abstractNumId w:val="21"/>
  </w:num>
  <w:num w:numId="56">
    <w:abstractNumId w:val="41"/>
  </w:num>
  <w:num w:numId="57">
    <w:abstractNumId w:val="11"/>
  </w:num>
  <w:num w:numId="58">
    <w:abstractNumId w:val="40"/>
  </w:num>
  <w:num w:numId="59">
    <w:abstractNumId w:val="57"/>
  </w:num>
  <w:num w:numId="60">
    <w:abstractNumId w:val="29"/>
  </w:num>
  <w:num w:numId="61">
    <w:abstractNumId w:val="64"/>
  </w:num>
  <w:num w:numId="62">
    <w:abstractNumId w:val="70"/>
  </w:num>
  <w:num w:numId="63">
    <w:abstractNumId w:val="44"/>
  </w:num>
  <w:num w:numId="64">
    <w:abstractNumId w:val="56"/>
  </w:num>
  <w:num w:numId="65">
    <w:abstractNumId w:val="26"/>
  </w:num>
  <w:num w:numId="66">
    <w:abstractNumId w:val="38"/>
  </w:num>
  <w:num w:numId="67">
    <w:abstractNumId w:val="30"/>
  </w:num>
  <w:num w:numId="68">
    <w:abstractNumId w:val="18"/>
  </w:num>
  <w:num w:numId="69">
    <w:abstractNumId w:val="51"/>
  </w:num>
  <w:num w:numId="70">
    <w:abstractNumId w:val="16"/>
  </w:num>
  <w:num w:numId="71">
    <w:abstractNumId w:val="22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F22"/>
    <w:rsid w:val="0000211D"/>
    <w:rsid w:val="00006188"/>
    <w:rsid w:val="00007363"/>
    <w:rsid w:val="000075B7"/>
    <w:rsid w:val="00010598"/>
    <w:rsid w:val="00011C51"/>
    <w:rsid w:val="000124D4"/>
    <w:rsid w:val="00020BC5"/>
    <w:rsid w:val="0002141D"/>
    <w:rsid w:val="000231E7"/>
    <w:rsid w:val="00027D23"/>
    <w:rsid w:val="000330AE"/>
    <w:rsid w:val="00034B42"/>
    <w:rsid w:val="00035132"/>
    <w:rsid w:val="00037C39"/>
    <w:rsid w:val="00041028"/>
    <w:rsid w:val="0004397C"/>
    <w:rsid w:val="00044503"/>
    <w:rsid w:val="000473EA"/>
    <w:rsid w:val="00057455"/>
    <w:rsid w:val="00060C71"/>
    <w:rsid w:val="00062D7C"/>
    <w:rsid w:val="00063C60"/>
    <w:rsid w:val="00063CCF"/>
    <w:rsid w:val="00065DC5"/>
    <w:rsid w:val="0007206A"/>
    <w:rsid w:val="00072170"/>
    <w:rsid w:val="00074ED2"/>
    <w:rsid w:val="00074F40"/>
    <w:rsid w:val="0007788E"/>
    <w:rsid w:val="000811D5"/>
    <w:rsid w:val="0008131F"/>
    <w:rsid w:val="0008230D"/>
    <w:rsid w:val="000858B8"/>
    <w:rsid w:val="00092D45"/>
    <w:rsid w:val="0009608E"/>
    <w:rsid w:val="00097738"/>
    <w:rsid w:val="00097CCC"/>
    <w:rsid w:val="000A5F9E"/>
    <w:rsid w:val="000B34F5"/>
    <w:rsid w:val="000B6F22"/>
    <w:rsid w:val="000C1B33"/>
    <w:rsid w:val="000C483E"/>
    <w:rsid w:val="000C4A45"/>
    <w:rsid w:val="000C59B0"/>
    <w:rsid w:val="000C6C95"/>
    <w:rsid w:val="000D1B31"/>
    <w:rsid w:val="000D41C4"/>
    <w:rsid w:val="000D41CF"/>
    <w:rsid w:val="000D5CA9"/>
    <w:rsid w:val="000D62F8"/>
    <w:rsid w:val="000D7840"/>
    <w:rsid w:val="000E29DE"/>
    <w:rsid w:val="000E2D37"/>
    <w:rsid w:val="000E6A9F"/>
    <w:rsid w:val="000F1E5F"/>
    <w:rsid w:val="000F310E"/>
    <w:rsid w:val="00101774"/>
    <w:rsid w:val="00102130"/>
    <w:rsid w:val="001028F9"/>
    <w:rsid w:val="00102BAB"/>
    <w:rsid w:val="00104DE3"/>
    <w:rsid w:val="00105E1A"/>
    <w:rsid w:val="0010692F"/>
    <w:rsid w:val="00107A8C"/>
    <w:rsid w:val="001143B0"/>
    <w:rsid w:val="00122C51"/>
    <w:rsid w:val="00124D85"/>
    <w:rsid w:val="001253F7"/>
    <w:rsid w:val="00130FA9"/>
    <w:rsid w:val="0013111D"/>
    <w:rsid w:val="001325A4"/>
    <w:rsid w:val="00132F49"/>
    <w:rsid w:val="00133E2B"/>
    <w:rsid w:val="00134D53"/>
    <w:rsid w:val="001357FC"/>
    <w:rsid w:val="001362AE"/>
    <w:rsid w:val="00136BEE"/>
    <w:rsid w:val="001371CB"/>
    <w:rsid w:val="00145A69"/>
    <w:rsid w:val="00146244"/>
    <w:rsid w:val="00147FDD"/>
    <w:rsid w:val="00150F56"/>
    <w:rsid w:val="00152A23"/>
    <w:rsid w:val="001538DA"/>
    <w:rsid w:val="00153FA8"/>
    <w:rsid w:val="00157F6B"/>
    <w:rsid w:val="0016083F"/>
    <w:rsid w:val="001628B2"/>
    <w:rsid w:val="00170855"/>
    <w:rsid w:val="00170C7D"/>
    <w:rsid w:val="00174472"/>
    <w:rsid w:val="00175008"/>
    <w:rsid w:val="001756B8"/>
    <w:rsid w:val="00175B1C"/>
    <w:rsid w:val="00181C81"/>
    <w:rsid w:val="001849E1"/>
    <w:rsid w:val="00185727"/>
    <w:rsid w:val="00185E7A"/>
    <w:rsid w:val="0018745F"/>
    <w:rsid w:val="00187F01"/>
    <w:rsid w:val="00190AB2"/>
    <w:rsid w:val="00191919"/>
    <w:rsid w:val="00195EB8"/>
    <w:rsid w:val="00196922"/>
    <w:rsid w:val="001A08AA"/>
    <w:rsid w:val="001A39D5"/>
    <w:rsid w:val="001B1D85"/>
    <w:rsid w:val="001B2CE2"/>
    <w:rsid w:val="001B4F1A"/>
    <w:rsid w:val="001B5080"/>
    <w:rsid w:val="001B6ED6"/>
    <w:rsid w:val="001B6F74"/>
    <w:rsid w:val="001C09AA"/>
    <w:rsid w:val="001C4296"/>
    <w:rsid w:val="001C6F65"/>
    <w:rsid w:val="001C7CC3"/>
    <w:rsid w:val="001D23D5"/>
    <w:rsid w:val="001D3170"/>
    <w:rsid w:val="001E00E2"/>
    <w:rsid w:val="001E022F"/>
    <w:rsid w:val="001E051F"/>
    <w:rsid w:val="001E11E5"/>
    <w:rsid w:val="001E20C8"/>
    <w:rsid w:val="001E4235"/>
    <w:rsid w:val="001E5091"/>
    <w:rsid w:val="001E5BE3"/>
    <w:rsid w:val="001E7285"/>
    <w:rsid w:val="001E73CB"/>
    <w:rsid w:val="001E7730"/>
    <w:rsid w:val="001E7762"/>
    <w:rsid w:val="001F1964"/>
    <w:rsid w:val="001F1A81"/>
    <w:rsid w:val="001F27B7"/>
    <w:rsid w:val="001F34F1"/>
    <w:rsid w:val="001F3B2E"/>
    <w:rsid w:val="001F456E"/>
    <w:rsid w:val="001F4C7D"/>
    <w:rsid w:val="001F6573"/>
    <w:rsid w:val="00201827"/>
    <w:rsid w:val="00204FA0"/>
    <w:rsid w:val="002054C4"/>
    <w:rsid w:val="00205CD4"/>
    <w:rsid w:val="002103BB"/>
    <w:rsid w:val="002113B8"/>
    <w:rsid w:val="00211EC7"/>
    <w:rsid w:val="00211F05"/>
    <w:rsid w:val="00212241"/>
    <w:rsid w:val="00213045"/>
    <w:rsid w:val="00215CCD"/>
    <w:rsid w:val="00217155"/>
    <w:rsid w:val="00220CB9"/>
    <w:rsid w:val="002211AB"/>
    <w:rsid w:val="00222F18"/>
    <w:rsid w:val="002250EB"/>
    <w:rsid w:val="00227190"/>
    <w:rsid w:val="0022782A"/>
    <w:rsid w:val="00233F79"/>
    <w:rsid w:val="00237AE2"/>
    <w:rsid w:val="00242116"/>
    <w:rsid w:val="002426FC"/>
    <w:rsid w:val="00251344"/>
    <w:rsid w:val="00251D1E"/>
    <w:rsid w:val="00252186"/>
    <w:rsid w:val="00252EFB"/>
    <w:rsid w:val="002570A1"/>
    <w:rsid w:val="00262A1B"/>
    <w:rsid w:val="00266A87"/>
    <w:rsid w:val="0027029F"/>
    <w:rsid w:val="002713FF"/>
    <w:rsid w:val="0027180A"/>
    <w:rsid w:val="002770B2"/>
    <w:rsid w:val="0027784C"/>
    <w:rsid w:val="00281DF2"/>
    <w:rsid w:val="00284113"/>
    <w:rsid w:val="002842F8"/>
    <w:rsid w:val="00284F4B"/>
    <w:rsid w:val="002858A9"/>
    <w:rsid w:val="00291E5B"/>
    <w:rsid w:val="00293E4D"/>
    <w:rsid w:val="00294209"/>
    <w:rsid w:val="00295B85"/>
    <w:rsid w:val="002A149F"/>
    <w:rsid w:val="002A1565"/>
    <w:rsid w:val="002A360C"/>
    <w:rsid w:val="002A58C6"/>
    <w:rsid w:val="002B190D"/>
    <w:rsid w:val="002B1C5E"/>
    <w:rsid w:val="002B1E7D"/>
    <w:rsid w:val="002B48D8"/>
    <w:rsid w:val="002B4E4E"/>
    <w:rsid w:val="002B646E"/>
    <w:rsid w:val="002B7853"/>
    <w:rsid w:val="002D02ED"/>
    <w:rsid w:val="002D4C2F"/>
    <w:rsid w:val="002D5EEF"/>
    <w:rsid w:val="002E039E"/>
    <w:rsid w:val="002E1D95"/>
    <w:rsid w:val="002E2DA0"/>
    <w:rsid w:val="002E3667"/>
    <w:rsid w:val="002E3D7F"/>
    <w:rsid w:val="002E5A9F"/>
    <w:rsid w:val="002E610C"/>
    <w:rsid w:val="002F12C4"/>
    <w:rsid w:val="002F257B"/>
    <w:rsid w:val="002F47AF"/>
    <w:rsid w:val="002F5289"/>
    <w:rsid w:val="00300076"/>
    <w:rsid w:val="00300E4A"/>
    <w:rsid w:val="00301280"/>
    <w:rsid w:val="00302926"/>
    <w:rsid w:val="0030716A"/>
    <w:rsid w:val="003079CA"/>
    <w:rsid w:val="00313500"/>
    <w:rsid w:val="00315C73"/>
    <w:rsid w:val="003166AA"/>
    <w:rsid w:val="0032029E"/>
    <w:rsid w:val="00326E37"/>
    <w:rsid w:val="003277D7"/>
    <w:rsid w:val="00330C8E"/>
    <w:rsid w:val="00331469"/>
    <w:rsid w:val="00332492"/>
    <w:rsid w:val="00334578"/>
    <w:rsid w:val="00334753"/>
    <w:rsid w:val="00334F0D"/>
    <w:rsid w:val="00335044"/>
    <w:rsid w:val="00336152"/>
    <w:rsid w:val="00343FDB"/>
    <w:rsid w:val="0034633B"/>
    <w:rsid w:val="00346D0E"/>
    <w:rsid w:val="00347AB7"/>
    <w:rsid w:val="00350103"/>
    <w:rsid w:val="003523F0"/>
    <w:rsid w:val="00352786"/>
    <w:rsid w:val="00353539"/>
    <w:rsid w:val="0035400F"/>
    <w:rsid w:val="00356EA2"/>
    <w:rsid w:val="00357A58"/>
    <w:rsid w:val="0036228D"/>
    <w:rsid w:val="003643F4"/>
    <w:rsid w:val="00365A56"/>
    <w:rsid w:val="003705D8"/>
    <w:rsid w:val="0037068E"/>
    <w:rsid w:val="00377C5D"/>
    <w:rsid w:val="003807B2"/>
    <w:rsid w:val="0038100C"/>
    <w:rsid w:val="00381D34"/>
    <w:rsid w:val="00385C03"/>
    <w:rsid w:val="003865B9"/>
    <w:rsid w:val="003902E7"/>
    <w:rsid w:val="00392B0D"/>
    <w:rsid w:val="0039316A"/>
    <w:rsid w:val="00393941"/>
    <w:rsid w:val="0039462E"/>
    <w:rsid w:val="003A01C4"/>
    <w:rsid w:val="003A054E"/>
    <w:rsid w:val="003A2BD4"/>
    <w:rsid w:val="003A3C9D"/>
    <w:rsid w:val="003B0AC1"/>
    <w:rsid w:val="003B143D"/>
    <w:rsid w:val="003B56C0"/>
    <w:rsid w:val="003B6D0D"/>
    <w:rsid w:val="003B7D9C"/>
    <w:rsid w:val="003C0067"/>
    <w:rsid w:val="003C0C3B"/>
    <w:rsid w:val="003C2E9B"/>
    <w:rsid w:val="003C402E"/>
    <w:rsid w:val="003C780D"/>
    <w:rsid w:val="003D1186"/>
    <w:rsid w:val="003D2566"/>
    <w:rsid w:val="003D2B5E"/>
    <w:rsid w:val="003D2BD0"/>
    <w:rsid w:val="003D4356"/>
    <w:rsid w:val="003D5F28"/>
    <w:rsid w:val="003D72C3"/>
    <w:rsid w:val="003F05F8"/>
    <w:rsid w:val="003F0613"/>
    <w:rsid w:val="003F13C4"/>
    <w:rsid w:val="003F326A"/>
    <w:rsid w:val="00400809"/>
    <w:rsid w:val="00401F4C"/>
    <w:rsid w:val="00402857"/>
    <w:rsid w:val="004031F7"/>
    <w:rsid w:val="00403600"/>
    <w:rsid w:val="00405A32"/>
    <w:rsid w:val="00407816"/>
    <w:rsid w:val="0041114A"/>
    <w:rsid w:val="004127C9"/>
    <w:rsid w:val="00413605"/>
    <w:rsid w:val="00420C4D"/>
    <w:rsid w:val="004210E6"/>
    <w:rsid w:val="0042156A"/>
    <w:rsid w:val="0042307C"/>
    <w:rsid w:val="00426E2F"/>
    <w:rsid w:val="00430EAC"/>
    <w:rsid w:val="00431291"/>
    <w:rsid w:val="00435801"/>
    <w:rsid w:val="00436ED4"/>
    <w:rsid w:val="00440EEB"/>
    <w:rsid w:val="00440FB1"/>
    <w:rsid w:val="00441347"/>
    <w:rsid w:val="0044369B"/>
    <w:rsid w:val="00446092"/>
    <w:rsid w:val="00452ACA"/>
    <w:rsid w:val="00462514"/>
    <w:rsid w:val="00463AFE"/>
    <w:rsid w:val="00464B31"/>
    <w:rsid w:val="004667E3"/>
    <w:rsid w:val="004736B9"/>
    <w:rsid w:val="00473B88"/>
    <w:rsid w:val="00473F5C"/>
    <w:rsid w:val="004766EF"/>
    <w:rsid w:val="00476754"/>
    <w:rsid w:val="004771EB"/>
    <w:rsid w:val="00481287"/>
    <w:rsid w:val="00481EF1"/>
    <w:rsid w:val="00483CF6"/>
    <w:rsid w:val="00485F42"/>
    <w:rsid w:val="00487BC1"/>
    <w:rsid w:val="00490B91"/>
    <w:rsid w:val="00492D22"/>
    <w:rsid w:val="004954FB"/>
    <w:rsid w:val="004A05CF"/>
    <w:rsid w:val="004A06B0"/>
    <w:rsid w:val="004A0EC1"/>
    <w:rsid w:val="004A203C"/>
    <w:rsid w:val="004A2FE5"/>
    <w:rsid w:val="004A3873"/>
    <w:rsid w:val="004A5FF9"/>
    <w:rsid w:val="004A7FE1"/>
    <w:rsid w:val="004B0DC1"/>
    <w:rsid w:val="004B258B"/>
    <w:rsid w:val="004B37F6"/>
    <w:rsid w:val="004B61D6"/>
    <w:rsid w:val="004B777B"/>
    <w:rsid w:val="004C2194"/>
    <w:rsid w:val="004C24D9"/>
    <w:rsid w:val="004C2CA4"/>
    <w:rsid w:val="004C39DA"/>
    <w:rsid w:val="004C458B"/>
    <w:rsid w:val="004C6C65"/>
    <w:rsid w:val="004D4196"/>
    <w:rsid w:val="004E1AC6"/>
    <w:rsid w:val="004E210F"/>
    <w:rsid w:val="004E36A6"/>
    <w:rsid w:val="004E443F"/>
    <w:rsid w:val="004F2E45"/>
    <w:rsid w:val="004F3B86"/>
    <w:rsid w:val="004F3DF8"/>
    <w:rsid w:val="0050029A"/>
    <w:rsid w:val="005008F6"/>
    <w:rsid w:val="00501716"/>
    <w:rsid w:val="00504761"/>
    <w:rsid w:val="005071A8"/>
    <w:rsid w:val="00514A75"/>
    <w:rsid w:val="005173A7"/>
    <w:rsid w:val="00521272"/>
    <w:rsid w:val="005231DF"/>
    <w:rsid w:val="00523705"/>
    <w:rsid w:val="00530647"/>
    <w:rsid w:val="00530EE2"/>
    <w:rsid w:val="00533B8E"/>
    <w:rsid w:val="005369D9"/>
    <w:rsid w:val="00536CD6"/>
    <w:rsid w:val="005374D3"/>
    <w:rsid w:val="00541D38"/>
    <w:rsid w:val="005446D6"/>
    <w:rsid w:val="00545B87"/>
    <w:rsid w:val="00546682"/>
    <w:rsid w:val="00547971"/>
    <w:rsid w:val="00560F43"/>
    <w:rsid w:val="0056351D"/>
    <w:rsid w:val="005721AF"/>
    <w:rsid w:val="00572502"/>
    <w:rsid w:val="00574DAE"/>
    <w:rsid w:val="005773FB"/>
    <w:rsid w:val="00577EAD"/>
    <w:rsid w:val="0058311C"/>
    <w:rsid w:val="00583EEA"/>
    <w:rsid w:val="00584555"/>
    <w:rsid w:val="00584FB7"/>
    <w:rsid w:val="0059207D"/>
    <w:rsid w:val="00592F31"/>
    <w:rsid w:val="005963B1"/>
    <w:rsid w:val="005A0801"/>
    <w:rsid w:val="005A4674"/>
    <w:rsid w:val="005A5F8C"/>
    <w:rsid w:val="005A763F"/>
    <w:rsid w:val="005B20F2"/>
    <w:rsid w:val="005B35AA"/>
    <w:rsid w:val="005B3A0D"/>
    <w:rsid w:val="005B55BA"/>
    <w:rsid w:val="005B71C4"/>
    <w:rsid w:val="005B7423"/>
    <w:rsid w:val="005C7469"/>
    <w:rsid w:val="005C77B0"/>
    <w:rsid w:val="005C7992"/>
    <w:rsid w:val="005D19D0"/>
    <w:rsid w:val="005D1BA0"/>
    <w:rsid w:val="005D1DEE"/>
    <w:rsid w:val="005D22CE"/>
    <w:rsid w:val="005D7CEF"/>
    <w:rsid w:val="005E3E9F"/>
    <w:rsid w:val="005E52CC"/>
    <w:rsid w:val="005E60F1"/>
    <w:rsid w:val="005E7F36"/>
    <w:rsid w:val="005F532A"/>
    <w:rsid w:val="00600011"/>
    <w:rsid w:val="0060245F"/>
    <w:rsid w:val="006036AD"/>
    <w:rsid w:val="00604E72"/>
    <w:rsid w:val="006068A9"/>
    <w:rsid w:val="006070C4"/>
    <w:rsid w:val="0060714C"/>
    <w:rsid w:val="00611185"/>
    <w:rsid w:val="00611635"/>
    <w:rsid w:val="006135C2"/>
    <w:rsid w:val="00614870"/>
    <w:rsid w:val="00614FC6"/>
    <w:rsid w:val="00615742"/>
    <w:rsid w:val="00621351"/>
    <w:rsid w:val="00621D94"/>
    <w:rsid w:val="00622A66"/>
    <w:rsid w:val="006231E9"/>
    <w:rsid w:val="006262A0"/>
    <w:rsid w:val="006304CA"/>
    <w:rsid w:val="006341C4"/>
    <w:rsid w:val="00635C6D"/>
    <w:rsid w:val="00636038"/>
    <w:rsid w:val="00636DF3"/>
    <w:rsid w:val="00640887"/>
    <w:rsid w:val="006409CB"/>
    <w:rsid w:val="00640ACC"/>
    <w:rsid w:val="0064187D"/>
    <w:rsid w:val="00641EE5"/>
    <w:rsid w:val="006426A3"/>
    <w:rsid w:val="006428DC"/>
    <w:rsid w:val="006438E2"/>
    <w:rsid w:val="006507EF"/>
    <w:rsid w:val="00655203"/>
    <w:rsid w:val="00656B04"/>
    <w:rsid w:val="00660B5E"/>
    <w:rsid w:val="00661EF3"/>
    <w:rsid w:val="006652ED"/>
    <w:rsid w:val="00667814"/>
    <w:rsid w:val="00670C4C"/>
    <w:rsid w:val="00670E45"/>
    <w:rsid w:val="006724B1"/>
    <w:rsid w:val="0067484F"/>
    <w:rsid w:val="006765E8"/>
    <w:rsid w:val="006773B9"/>
    <w:rsid w:val="00683FAE"/>
    <w:rsid w:val="00684072"/>
    <w:rsid w:val="00685412"/>
    <w:rsid w:val="00685439"/>
    <w:rsid w:val="00685DC6"/>
    <w:rsid w:val="006927D7"/>
    <w:rsid w:val="00692B87"/>
    <w:rsid w:val="00692FB3"/>
    <w:rsid w:val="006953EB"/>
    <w:rsid w:val="006979BF"/>
    <w:rsid w:val="006A06FB"/>
    <w:rsid w:val="006A0D27"/>
    <w:rsid w:val="006A20CE"/>
    <w:rsid w:val="006A25AA"/>
    <w:rsid w:val="006A27C6"/>
    <w:rsid w:val="006A4EFB"/>
    <w:rsid w:val="006A5E44"/>
    <w:rsid w:val="006B1683"/>
    <w:rsid w:val="006B3319"/>
    <w:rsid w:val="006B3FBA"/>
    <w:rsid w:val="006C0BCD"/>
    <w:rsid w:val="006C2390"/>
    <w:rsid w:val="006C3485"/>
    <w:rsid w:val="006C3C67"/>
    <w:rsid w:val="006C544A"/>
    <w:rsid w:val="006D08EA"/>
    <w:rsid w:val="006D104F"/>
    <w:rsid w:val="006D1791"/>
    <w:rsid w:val="006D4F6C"/>
    <w:rsid w:val="006D7BA7"/>
    <w:rsid w:val="006E6216"/>
    <w:rsid w:val="006F221D"/>
    <w:rsid w:val="006F339F"/>
    <w:rsid w:val="006F5041"/>
    <w:rsid w:val="006F52D8"/>
    <w:rsid w:val="006F74BA"/>
    <w:rsid w:val="006F779E"/>
    <w:rsid w:val="006F7C3E"/>
    <w:rsid w:val="00700548"/>
    <w:rsid w:val="007025D0"/>
    <w:rsid w:val="00703413"/>
    <w:rsid w:val="00706691"/>
    <w:rsid w:val="007067C8"/>
    <w:rsid w:val="00711B55"/>
    <w:rsid w:val="00712CDE"/>
    <w:rsid w:val="0071709D"/>
    <w:rsid w:val="00721736"/>
    <w:rsid w:val="00721A6C"/>
    <w:rsid w:val="00722A13"/>
    <w:rsid w:val="00724A46"/>
    <w:rsid w:val="00733915"/>
    <w:rsid w:val="00737F1C"/>
    <w:rsid w:val="0074141F"/>
    <w:rsid w:val="00741B42"/>
    <w:rsid w:val="007460AA"/>
    <w:rsid w:val="00746E56"/>
    <w:rsid w:val="007530CD"/>
    <w:rsid w:val="00753D78"/>
    <w:rsid w:val="0075779F"/>
    <w:rsid w:val="0076003D"/>
    <w:rsid w:val="00762775"/>
    <w:rsid w:val="00763B22"/>
    <w:rsid w:val="00766FC8"/>
    <w:rsid w:val="0076710E"/>
    <w:rsid w:val="007703B0"/>
    <w:rsid w:val="007730F2"/>
    <w:rsid w:val="00776AAF"/>
    <w:rsid w:val="00780E49"/>
    <w:rsid w:val="007847B0"/>
    <w:rsid w:val="00785342"/>
    <w:rsid w:val="00785963"/>
    <w:rsid w:val="00785B73"/>
    <w:rsid w:val="00785DCC"/>
    <w:rsid w:val="00787218"/>
    <w:rsid w:val="0078780A"/>
    <w:rsid w:val="00791999"/>
    <w:rsid w:val="00792C53"/>
    <w:rsid w:val="007945E9"/>
    <w:rsid w:val="007957DC"/>
    <w:rsid w:val="00795D6B"/>
    <w:rsid w:val="007A35DB"/>
    <w:rsid w:val="007A4FC1"/>
    <w:rsid w:val="007A6F27"/>
    <w:rsid w:val="007B16B2"/>
    <w:rsid w:val="007B216C"/>
    <w:rsid w:val="007B3477"/>
    <w:rsid w:val="007B429D"/>
    <w:rsid w:val="007B648D"/>
    <w:rsid w:val="007B7FA9"/>
    <w:rsid w:val="007C13D7"/>
    <w:rsid w:val="007C273B"/>
    <w:rsid w:val="007C3346"/>
    <w:rsid w:val="007D0F54"/>
    <w:rsid w:val="007D1336"/>
    <w:rsid w:val="007D1BE9"/>
    <w:rsid w:val="007D3CDB"/>
    <w:rsid w:val="007D5668"/>
    <w:rsid w:val="007D7B25"/>
    <w:rsid w:val="007E2BE9"/>
    <w:rsid w:val="007E3290"/>
    <w:rsid w:val="007E6C8E"/>
    <w:rsid w:val="007F0142"/>
    <w:rsid w:val="007F1873"/>
    <w:rsid w:val="007F2EFE"/>
    <w:rsid w:val="007F74F6"/>
    <w:rsid w:val="00800105"/>
    <w:rsid w:val="00801D10"/>
    <w:rsid w:val="00807507"/>
    <w:rsid w:val="00807BA9"/>
    <w:rsid w:val="00810611"/>
    <w:rsid w:val="00811F4A"/>
    <w:rsid w:val="00811F56"/>
    <w:rsid w:val="00813C65"/>
    <w:rsid w:val="00814375"/>
    <w:rsid w:val="00816275"/>
    <w:rsid w:val="008210F2"/>
    <w:rsid w:val="00821CD1"/>
    <w:rsid w:val="008224BE"/>
    <w:rsid w:val="00824AB2"/>
    <w:rsid w:val="00826170"/>
    <w:rsid w:val="00830982"/>
    <w:rsid w:val="008323F8"/>
    <w:rsid w:val="00832B5A"/>
    <w:rsid w:val="008336E8"/>
    <w:rsid w:val="0083626D"/>
    <w:rsid w:val="008367CD"/>
    <w:rsid w:val="00837107"/>
    <w:rsid w:val="00842649"/>
    <w:rsid w:val="00842693"/>
    <w:rsid w:val="00846620"/>
    <w:rsid w:val="00846D1F"/>
    <w:rsid w:val="0084713F"/>
    <w:rsid w:val="00850C22"/>
    <w:rsid w:val="00851341"/>
    <w:rsid w:val="008529C2"/>
    <w:rsid w:val="00855AF1"/>
    <w:rsid w:val="00856F3D"/>
    <w:rsid w:val="0086088D"/>
    <w:rsid w:val="00861ED6"/>
    <w:rsid w:val="00867C52"/>
    <w:rsid w:val="0087049A"/>
    <w:rsid w:val="008735ED"/>
    <w:rsid w:val="00875ABA"/>
    <w:rsid w:val="00876ECC"/>
    <w:rsid w:val="0087768E"/>
    <w:rsid w:val="008801B8"/>
    <w:rsid w:val="008826D7"/>
    <w:rsid w:val="008836FB"/>
    <w:rsid w:val="00886EA9"/>
    <w:rsid w:val="0089402D"/>
    <w:rsid w:val="00894B51"/>
    <w:rsid w:val="00895418"/>
    <w:rsid w:val="008959F2"/>
    <w:rsid w:val="008976BD"/>
    <w:rsid w:val="008A1E2D"/>
    <w:rsid w:val="008A6647"/>
    <w:rsid w:val="008A7193"/>
    <w:rsid w:val="008B0E84"/>
    <w:rsid w:val="008B4440"/>
    <w:rsid w:val="008B44CF"/>
    <w:rsid w:val="008B6623"/>
    <w:rsid w:val="008C3B1A"/>
    <w:rsid w:val="008C4363"/>
    <w:rsid w:val="008C5FD3"/>
    <w:rsid w:val="008C69E0"/>
    <w:rsid w:val="008C6D33"/>
    <w:rsid w:val="008C72DB"/>
    <w:rsid w:val="008D1C13"/>
    <w:rsid w:val="008D1E23"/>
    <w:rsid w:val="008D241F"/>
    <w:rsid w:val="008D3C3F"/>
    <w:rsid w:val="008E2665"/>
    <w:rsid w:val="008E29B9"/>
    <w:rsid w:val="008E48FB"/>
    <w:rsid w:val="008E5D64"/>
    <w:rsid w:val="008E67BA"/>
    <w:rsid w:val="008F34A7"/>
    <w:rsid w:val="008F41BF"/>
    <w:rsid w:val="008F4BF8"/>
    <w:rsid w:val="00900811"/>
    <w:rsid w:val="00900F3A"/>
    <w:rsid w:val="00904422"/>
    <w:rsid w:val="00906F03"/>
    <w:rsid w:val="009074B2"/>
    <w:rsid w:val="00910A99"/>
    <w:rsid w:val="00913656"/>
    <w:rsid w:val="00915253"/>
    <w:rsid w:val="009156DC"/>
    <w:rsid w:val="00920DBC"/>
    <w:rsid w:val="00921E0B"/>
    <w:rsid w:val="00922FDE"/>
    <w:rsid w:val="0092316D"/>
    <w:rsid w:val="00924E64"/>
    <w:rsid w:val="00925739"/>
    <w:rsid w:val="00926E09"/>
    <w:rsid w:val="00927254"/>
    <w:rsid w:val="00927BA9"/>
    <w:rsid w:val="00935EAF"/>
    <w:rsid w:val="009401E3"/>
    <w:rsid w:val="009406CF"/>
    <w:rsid w:val="00941197"/>
    <w:rsid w:val="00942839"/>
    <w:rsid w:val="0094363F"/>
    <w:rsid w:val="009448BB"/>
    <w:rsid w:val="00946387"/>
    <w:rsid w:val="00946F71"/>
    <w:rsid w:val="009470F4"/>
    <w:rsid w:val="00947F49"/>
    <w:rsid w:val="00952277"/>
    <w:rsid w:val="00953D88"/>
    <w:rsid w:val="00954E96"/>
    <w:rsid w:val="009578F0"/>
    <w:rsid w:val="009608B0"/>
    <w:rsid w:val="0096122C"/>
    <w:rsid w:val="009649FF"/>
    <w:rsid w:val="00965D1F"/>
    <w:rsid w:val="00970670"/>
    <w:rsid w:val="009722FA"/>
    <w:rsid w:val="00974E0E"/>
    <w:rsid w:val="00975367"/>
    <w:rsid w:val="00982162"/>
    <w:rsid w:val="009861F7"/>
    <w:rsid w:val="00987629"/>
    <w:rsid w:val="00990CDE"/>
    <w:rsid w:val="00992C9A"/>
    <w:rsid w:val="00994EDF"/>
    <w:rsid w:val="00995269"/>
    <w:rsid w:val="00996C9D"/>
    <w:rsid w:val="009A0715"/>
    <w:rsid w:val="009A4350"/>
    <w:rsid w:val="009A59FD"/>
    <w:rsid w:val="009A6BB8"/>
    <w:rsid w:val="009B2DA2"/>
    <w:rsid w:val="009B5DA4"/>
    <w:rsid w:val="009B7A86"/>
    <w:rsid w:val="009C07B1"/>
    <w:rsid w:val="009C0977"/>
    <w:rsid w:val="009C0E50"/>
    <w:rsid w:val="009C1816"/>
    <w:rsid w:val="009C1B90"/>
    <w:rsid w:val="009C4F50"/>
    <w:rsid w:val="009C6090"/>
    <w:rsid w:val="009C7571"/>
    <w:rsid w:val="009D0EC7"/>
    <w:rsid w:val="009D1DE2"/>
    <w:rsid w:val="009D1EBA"/>
    <w:rsid w:val="009D3F22"/>
    <w:rsid w:val="009D44EC"/>
    <w:rsid w:val="009E1F82"/>
    <w:rsid w:val="009E6A96"/>
    <w:rsid w:val="009E745D"/>
    <w:rsid w:val="009F241C"/>
    <w:rsid w:val="009F26C6"/>
    <w:rsid w:val="009F4B5C"/>
    <w:rsid w:val="00A00B28"/>
    <w:rsid w:val="00A02F55"/>
    <w:rsid w:val="00A12FA0"/>
    <w:rsid w:val="00A1551D"/>
    <w:rsid w:val="00A17A27"/>
    <w:rsid w:val="00A211C2"/>
    <w:rsid w:val="00A21D83"/>
    <w:rsid w:val="00A2371F"/>
    <w:rsid w:val="00A255C8"/>
    <w:rsid w:val="00A2582C"/>
    <w:rsid w:val="00A3174C"/>
    <w:rsid w:val="00A3420E"/>
    <w:rsid w:val="00A348C2"/>
    <w:rsid w:val="00A34DD8"/>
    <w:rsid w:val="00A35EB3"/>
    <w:rsid w:val="00A37135"/>
    <w:rsid w:val="00A37359"/>
    <w:rsid w:val="00A37F7F"/>
    <w:rsid w:val="00A4102E"/>
    <w:rsid w:val="00A43735"/>
    <w:rsid w:val="00A464D1"/>
    <w:rsid w:val="00A464D2"/>
    <w:rsid w:val="00A50762"/>
    <w:rsid w:val="00A5280B"/>
    <w:rsid w:val="00A54FFF"/>
    <w:rsid w:val="00A55E67"/>
    <w:rsid w:val="00A61724"/>
    <w:rsid w:val="00A61917"/>
    <w:rsid w:val="00A730FD"/>
    <w:rsid w:val="00A73CF5"/>
    <w:rsid w:val="00A747AA"/>
    <w:rsid w:val="00A81D25"/>
    <w:rsid w:val="00A8392F"/>
    <w:rsid w:val="00A900C8"/>
    <w:rsid w:val="00A906C3"/>
    <w:rsid w:val="00A90C99"/>
    <w:rsid w:val="00A9145F"/>
    <w:rsid w:val="00A92E59"/>
    <w:rsid w:val="00A952A9"/>
    <w:rsid w:val="00A97FEC"/>
    <w:rsid w:val="00AA0720"/>
    <w:rsid w:val="00AA07D9"/>
    <w:rsid w:val="00AA2281"/>
    <w:rsid w:val="00AA466F"/>
    <w:rsid w:val="00AA7124"/>
    <w:rsid w:val="00AB614F"/>
    <w:rsid w:val="00AB72E3"/>
    <w:rsid w:val="00AC48E5"/>
    <w:rsid w:val="00AC5517"/>
    <w:rsid w:val="00AD17B8"/>
    <w:rsid w:val="00AD234C"/>
    <w:rsid w:val="00AD44EC"/>
    <w:rsid w:val="00AD654B"/>
    <w:rsid w:val="00AE2573"/>
    <w:rsid w:val="00AE26A4"/>
    <w:rsid w:val="00AE3933"/>
    <w:rsid w:val="00AE4CDC"/>
    <w:rsid w:val="00AE6D50"/>
    <w:rsid w:val="00AF08F7"/>
    <w:rsid w:val="00AF721F"/>
    <w:rsid w:val="00AF76FC"/>
    <w:rsid w:val="00B01FB9"/>
    <w:rsid w:val="00B02897"/>
    <w:rsid w:val="00B031B1"/>
    <w:rsid w:val="00B03C1E"/>
    <w:rsid w:val="00B05D65"/>
    <w:rsid w:val="00B06E85"/>
    <w:rsid w:val="00B06EE8"/>
    <w:rsid w:val="00B077E7"/>
    <w:rsid w:val="00B128D2"/>
    <w:rsid w:val="00B13700"/>
    <w:rsid w:val="00B14E92"/>
    <w:rsid w:val="00B15D5F"/>
    <w:rsid w:val="00B22AF3"/>
    <w:rsid w:val="00B22BDD"/>
    <w:rsid w:val="00B22E16"/>
    <w:rsid w:val="00B25527"/>
    <w:rsid w:val="00B27889"/>
    <w:rsid w:val="00B279DA"/>
    <w:rsid w:val="00B27BBB"/>
    <w:rsid w:val="00B31D66"/>
    <w:rsid w:val="00B324BF"/>
    <w:rsid w:val="00B4169F"/>
    <w:rsid w:val="00B422E1"/>
    <w:rsid w:val="00B468D1"/>
    <w:rsid w:val="00B46B28"/>
    <w:rsid w:val="00B46C58"/>
    <w:rsid w:val="00B5027D"/>
    <w:rsid w:val="00B52B96"/>
    <w:rsid w:val="00B54C4D"/>
    <w:rsid w:val="00B64E61"/>
    <w:rsid w:val="00B64F2B"/>
    <w:rsid w:val="00B65CA8"/>
    <w:rsid w:val="00B66082"/>
    <w:rsid w:val="00B72EA8"/>
    <w:rsid w:val="00B74E84"/>
    <w:rsid w:val="00B759B8"/>
    <w:rsid w:val="00B75D88"/>
    <w:rsid w:val="00B802EF"/>
    <w:rsid w:val="00B8089A"/>
    <w:rsid w:val="00B82108"/>
    <w:rsid w:val="00B84EDD"/>
    <w:rsid w:val="00B86A80"/>
    <w:rsid w:val="00B8783B"/>
    <w:rsid w:val="00B90D4A"/>
    <w:rsid w:val="00B93347"/>
    <w:rsid w:val="00B93733"/>
    <w:rsid w:val="00B94B62"/>
    <w:rsid w:val="00B94D64"/>
    <w:rsid w:val="00B9792A"/>
    <w:rsid w:val="00B97C51"/>
    <w:rsid w:val="00BA1823"/>
    <w:rsid w:val="00BA21CC"/>
    <w:rsid w:val="00BA2EF3"/>
    <w:rsid w:val="00BA7570"/>
    <w:rsid w:val="00BB12AF"/>
    <w:rsid w:val="00BB15EE"/>
    <w:rsid w:val="00BB17B4"/>
    <w:rsid w:val="00BB19A2"/>
    <w:rsid w:val="00BB2AF8"/>
    <w:rsid w:val="00BB3AC2"/>
    <w:rsid w:val="00BB4667"/>
    <w:rsid w:val="00BB4E07"/>
    <w:rsid w:val="00BB5A86"/>
    <w:rsid w:val="00BC153B"/>
    <w:rsid w:val="00BC2752"/>
    <w:rsid w:val="00BC3401"/>
    <w:rsid w:val="00BC683D"/>
    <w:rsid w:val="00BD217D"/>
    <w:rsid w:val="00BE23B0"/>
    <w:rsid w:val="00BE2DFA"/>
    <w:rsid w:val="00BE311C"/>
    <w:rsid w:val="00BE31C5"/>
    <w:rsid w:val="00BE3DDB"/>
    <w:rsid w:val="00BE76B1"/>
    <w:rsid w:val="00BF011F"/>
    <w:rsid w:val="00BF0E7C"/>
    <w:rsid w:val="00BF1D6E"/>
    <w:rsid w:val="00C01B0F"/>
    <w:rsid w:val="00C02AE6"/>
    <w:rsid w:val="00C03CBE"/>
    <w:rsid w:val="00C077A4"/>
    <w:rsid w:val="00C10C96"/>
    <w:rsid w:val="00C13E35"/>
    <w:rsid w:val="00C1402E"/>
    <w:rsid w:val="00C1589E"/>
    <w:rsid w:val="00C16A05"/>
    <w:rsid w:val="00C176B9"/>
    <w:rsid w:val="00C17802"/>
    <w:rsid w:val="00C17F1A"/>
    <w:rsid w:val="00C2063F"/>
    <w:rsid w:val="00C257FF"/>
    <w:rsid w:val="00C25BB3"/>
    <w:rsid w:val="00C30DE9"/>
    <w:rsid w:val="00C32915"/>
    <w:rsid w:val="00C32B9B"/>
    <w:rsid w:val="00C334E4"/>
    <w:rsid w:val="00C35730"/>
    <w:rsid w:val="00C408C1"/>
    <w:rsid w:val="00C40D01"/>
    <w:rsid w:val="00C40E4D"/>
    <w:rsid w:val="00C4290F"/>
    <w:rsid w:val="00C42A6E"/>
    <w:rsid w:val="00C44E1C"/>
    <w:rsid w:val="00C45B8B"/>
    <w:rsid w:val="00C468FF"/>
    <w:rsid w:val="00C50866"/>
    <w:rsid w:val="00C524E0"/>
    <w:rsid w:val="00C601A4"/>
    <w:rsid w:val="00C611E6"/>
    <w:rsid w:val="00C63649"/>
    <w:rsid w:val="00C64AD4"/>
    <w:rsid w:val="00C66C2B"/>
    <w:rsid w:val="00C66C9B"/>
    <w:rsid w:val="00C7574D"/>
    <w:rsid w:val="00C76205"/>
    <w:rsid w:val="00C77088"/>
    <w:rsid w:val="00C778CF"/>
    <w:rsid w:val="00C80627"/>
    <w:rsid w:val="00C807E5"/>
    <w:rsid w:val="00C80F28"/>
    <w:rsid w:val="00C81586"/>
    <w:rsid w:val="00C8557B"/>
    <w:rsid w:val="00C856EB"/>
    <w:rsid w:val="00C859CF"/>
    <w:rsid w:val="00C920AE"/>
    <w:rsid w:val="00C9248A"/>
    <w:rsid w:val="00C928F3"/>
    <w:rsid w:val="00C9330D"/>
    <w:rsid w:val="00C95868"/>
    <w:rsid w:val="00C96DDC"/>
    <w:rsid w:val="00C97C0B"/>
    <w:rsid w:val="00C97FC8"/>
    <w:rsid w:val="00CA22B8"/>
    <w:rsid w:val="00CA2928"/>
    <w:rsid w:val="00CA2E85"/>
    <w:rsid w:val="00CA3956"/>
    <w:rsid w:val="00CA681C"/>
    <w:rsid w:val="00CB064A"/>
    <w:rsid w:val="00CB0A2E"/>
    <w:rsid w:val="00CB0F50"/>
    <w:rsid w:val="00CB1155"/>
    <w:rsid w:val="00CB18B2"/>
    <w:rsid w:val="00CB6B03"/>
    <w:rsid w:val="00CB787A"/>
    <w:rsid w:val="00CB7C49"/>
    <w:rsid w:val="00CC1D2D"/>
    <w:rsid w:val="00CC2381"/>
    <w:rsid w:val="00CC5921"/>
    <w:rsid w:val="00CC6AC5"/>
    <w:rsid w:val="00CD3D21"/>
    <w:rsid w:val="00CD5E2F"/>
    <w:rsid w:val="00CE0D7A"/>
    <w:rsid w:val="00CE22FF"/>
    <w:rsid w:val="00CE5D04"/>
    <w:rsid w:val="00CE66C1"/>
    <w:rsid w:val="00CF1A05"/>
    <w:rsid w:val="00CF5FCF"/>
    <w:rsid w:val="00CF706F"/>
    <w:rsid w:val="00D048B0"/>
    <w:rsid w:val="00D07646"/>
    <w:rsid w:val="00D15230"/>
    <w:rsid w:val="00D1779A"/>
    <w:rsid w:val="00D17B3C"/>
    <w:rsid w:val="00D25447"/>
    <w:rsid w:val="00D27DB5"/>
    <w:rsid w:val="00D3192A"/>
    <w:rsid w:val="00D33619"/>
    <w:rsid w:val="00D344F4"/>
    <w:rsid w:val="00D35FED"/>
    <w:rsid w:val="00D361B1"/>
    <w:rsid w:val="00D36B44"/>
    <w:rsid w:val="00D4034C"/>
    <w:rsid w:val="00D406F9"/>
    <w:rsid w:val="00D40889"/>
    <w:rsid w:val="00D40D61"/>
    <w:rsid w:val="00D40E5A"/>
    <w:rsid w:val="00D4607B"/>
    <w:rsid w:val="00D46DEC"/>
    <w:rsid w:val="00D52BC8"/>
    <w:rsid w:val="00D53021"/>
    <w:rsid w:val="00D53F8E"/>
    <w:rsid w:val="00D5451A"/>
    <w:rsid w:val="00D5464E"/>
    <w:rsid w:val="00D56176"/>
    <w:rsid w:val="00D62042"/>
    <w:rsid w:val="00D62425"/>
    <w:rsid w:val="00D64082"/>
    <w:rsid w:val="00D640F3"/>
    <w:rsid w:val="00D64BF8"/>
    <w:rsid w:val="00D66BB6"/>
    <w:rsid w:val="00D6722E"/>
    <w:rsid w:val="00D70216"/>
    <w:rsid w:val="00D70290"/>
    <w:rsid w:val="00D73AB1"/>
    <w:rsid w:val="00D779EE"/>
    <w:rsid w:val="00D8100F"/>
    <w:rsid w:val="00D8162D"/>
    <w:rsid w:val="00D82E88"/>
    <w:rsid w:val="00D83CDD"/>
    <w:rsid w:val="00D915C2"/>
    <w:rsid w:val="00D94F9D"/>
    <w:rsid w:val="00D97908"/>
    <w:rsid w:val="00DA2807"/>
    <w:rsid w:val="00DA306D"/>
    <w:rsid w:val="00DA737C"/>
    <w:rsid w:val="00DB1EF3"/>
    <w:rsid w:val="00DB5414"/>
    <w:rsid w:val="00DB587D"/>
    <w:rsid w:val="00DC2CC5"/>
    <w:rsid w:val="00DC5C86"/>
    <w:rsid w:val="00DC6E41"/>
    <w:rsid w:val="00DD10A8"/>
    <w:rsid w:val="00DD2D18"/>
    <w:rsid w:val="00DD30B1"/>
    <w:rsid w:val="00DD6173"/>
    <w:rsid w:val="00DE0F92"/>
    <w:rsid w:val="00DE3686"/>
    <w:rsid w:val="00DE478A"/>
    <w:rsid w:val="00DE5970"/>
    <w:rsid w:val="00DE5B9F"/>
    <w:rsid w:val="00DE5D46"/>
    <w:rsid w:val="00DE6092"/>
    <w:rsid w:val="00DE75C6"/>
    <w:rsid w:val="00DF24E0"/>
    <w:rsid w:val="00DF336C"/>
    <w:rsid w:val="00DF354C"/>
    <w:rsid w:val="00DF37E8"/>
    <w:rsid w:val="00DF58C1"/>
    <w:rsid w:val="00E04B3D"/>
    <w:rsid w:val="00E10132"/>
    <w:rsid w:val="00E1398E"/>
    <w:rsid w:val="00E142CB"/>
    <w:rsid w:val="00E26950"/>
    <w:rsid w:val="00E274E3"/>
    <w:rsid w:val="00E313CD"/>
    <w:rsid w:val="00E3265F"/>
    <w:rsid w:val="00E3286F"/>
    <w:rsid w:val="00E3589A"/>
    <w:rsid w:val="00E41BAA"/>
    <w:rsid w:val="00E4463F"/>
    <w:rsid w:val="00E5190D"/>
    <w:rsid w:val="00E51D78"/>
    <w:rsid w:val="00E51EB9"/>
    <w:rsid w:val="00E52801"/>
    <w:rsid w:val="00E5493D"/>
    <w:rsid w:val="00E56ADB"/>
    <w:rsid w:val="00E5726E"/>
    <w:rsid w:val="00E57DED"/>
    <w:rsid w:val="00E6262E"/>
    <w:rsid w:val="00E63342"/>
    <w:rsid w:val="00E670E2"/>
    <w:rsid w:val="00E67BD9"/>
    <w:rsid w:val="00E71637"/>
    <w:rsid w:val="00E72E1D"/>
    <w:rsid w:val="00E732A0"/>
    <w:rsid w:val="00E76169"/>
    <w:rsid w:val="00E76804"/>
    <w:rsid w:val="00E76F73"/>
    <w:rsid w:val="00E778B3"/>
    <w:rsid w:val="00E77A39"/>
    <w:rsid w:val="00E823AC"/>
    <w:rsid w:val="00E85197"/>
    <w:rsid w:val="00E861D2"/>
    <w:rsid w:val="00E8712E"/>
    <w:rsid w:val="00E87166"/>
    <w:rsid w:val="00E9093B"/>
    <w:rsid w:val="00E9124C"/>
    <w:rsid w:val="00E9196E"/>
    <w:rsid w:val="00E92AA0"/>
    <w:rsid w:val="00E9357B"/>
    <w:rsid w:val="00EA161D"/>
    <w:rsid w:val="00EA1DB1"/>
    <w:rsid w:val="00EA3E77"/>
    <w:rsid w:val="00EA41C4"/>
    <w:rsid w:val="00EA593F"/>
    <w:rsid w:val="00EA6311"/>
    <w:rsid w:val="00EA7DBE"/>
    <w:rsid w:val="00EB1818"/>
    <w:rsid w:val="00EB4A35"/>
    <w:rsid w:val="00EB4F13"/>
    <w:rsid w:val="00EC021F"/>
    <w:rsid w:val="00EC06A2"/>
    <w:rsid w:val="00EC1B2E"/>
    <w:rsid w:val="00EC448F"/>
    <w:rsid w:val="00EC52A6"/>
    <w:rsid w:val="00EC72E3"/>
    <w:rsid w:val="00EC7BEC"/>
    <w:rsid w:val="00ED0DE8"/>
    <w:rsid w:val="00ED1599"/>
    <w:rsid w:val="00ED165C"/>
    <w:rsid w:val="00ED2167"/>
    <w:rsid w:val="00ED350E"/>
    <w:rsid w:val="00ED35C1"/>
    <w:rsid w:val="00ED4366"/>
    <w:rsid w:val="00ED46B0"/>
    <w:rsid w:val="00ED5CC7"/>
    <w:rsid w:val="00ED655B"/>
    <w:rsid w:val="00ED6DF9"/>
    <w:rsid w:val="00ED7337"/>
    <w:rsid w:val="00EE50EF"/>
    <w:rsid w:val="00EE6889"/>
    <w:rsid w:val="00EF1898"/>
    <w:rsid w:val="00EF2812"/>
    <w:rsid w:val="00F00B2F"/>
    <w:rsid w:val="00F00D62"/>
    <w:rsid w:val="00F044AD"/>
    <w:rsid w:val="00F10ABF"/>
    <w:rsid w:val="00F12491"/>
    <w:rsid w:val="00F1478B"/>
    <w:rsid w:val="00F20016"/>
    <w:rsid w:val="00F21A94"/>
    <w:rsid w:val="00F21F53"/>
    <w:rsid w:val="00F24459"/>
    <w:rsid w:val="00F248F7"/>
    <w:rsid w:val="00F31CAE"/>
    <w:rsid w:val="00F31CD6"/>
    <w:rsid w:val="00F32488"/>
    <w:rsid w:val="00F337CF"/>
    <w:rsid w:val="00F33818"/>
    <w:rsid w:val="00F3550A"/>
    <w:rsid w:val="00F37BAE"/>
    <w:rsid w:val="00F42B33"/>
    <w:rsid w:val="00F469DB"/>
    <w:rsid w:val="00F4727A"/>
    <w:rsid w:val="00F507B5"/>
    <w:rsid w:val="00F50F04"/>
    <w:rsid w:val="00F515BD"/>
    <w:rsid w:val="00F51D49"/>
    <w:rsid w:val="00F51D93"/>
    <w:rsid w:val="00F527AE"/>
    <w:rsid w:val="00F53481"/>
    <w:rsid w:val="00F56344"/>
    <w:rsid w:val="00F5738D"/>
    <w:rsid w:val="00F60813"/>
    <w:rsid w:val="00F61DC4"/>
    <w:rsid w:val="00F6236D"/>
    <w:rsid w:val="00F623F6"/>
    <w:rsid w:val="00F6634A"/>
    <w:rsid w:val="00F6661C"/>
    <w:rsid w:val="00F6714D"/>
    <w:rsid w:val="00F71B6F"/>
    <w:rsid w:val="00F724D7"/>
    <w:rsid w:val="00F72A2A"/>
    <w:rsid w:val="00F758C1"/>
    <w:rsid w:val="00F80BBA"/>
    <w:rsid w:val="00F80D87"/>
    <w:rsid w:val="00F859C6"/>
    <w:rsid w:val="00F87B2C"/>
    <w:rsid w:val="00F93623"/>
    <w:rsid w:val="00F9411B"/>
    <w:rsid w:val="00F950FB"/>
    <w:rsid w:val="00F95D73"/>
    <w:rsid w:val="00F96104"/>
    <w:rsid w:val="00F969EA"/>
    <w:rsid w:val="00FA039B"/>
    <w:rsid w:val="00FA5EAD"/>
    <w:rsid w:val="00FA6A2A"/>
    <w:rsid w:val="00FA6CCF"/>
    <w:rsid w:val="00FA6F11"/>
    <w:rsid w:val="00FB0FC2"/>
    <w:rsid w:val="00FB234A"/>
    <w:rsid w:val="00FB25C7"/>
    <w:rsid w:val="00FB39C9"/>
    <w:rsid w:val="00FB458D"/>
    <w:rsid w:val="00FB5836"/>
    <w:rsid w:val="00FB7DA0"/>
    <w:rsid w:val="00FC7A24"/>
    <w:rsid w:val="00FD5DB1"/>
    <w:rsid w:val="00FD5FDE"/>
    <w:rsid w:val="00FD75DA"/>
    <w:rsid w:val="00FD7B00"/>
    <w:rsid w:val="00FD7B02"/>
    <w:rsid w:val="00FE696D"/>
    <w:rsid w:val="00FE76F6"/>
    <w:rsid w:val="00FF0595"/>
    <w:rsid w:val="00FF3E38"/>
    <w:rsid w:val="00FF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F22"/>
    <w:pPr>
      <w:spacing w:after="200" w:line="276" w:lineRule="auto"/>
    </w:pPr>
    <w:rPr>
      <w:rFonts w:ascii="Times New Roman" w:eastAsia="Calibri" w:hAnsi="Times New Roman" w:cs="Times New Roman"/>
      <w:kern w:val="0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F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F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F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F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F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F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F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F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F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F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F2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9D3F2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D3F22"/>
    <w:rPr>
      <w:color w:val="800080"/>
      <w:u w:val="single"/>
    </w:rPr>
  </w:style>
  <w:style w:type="paragraph" w:customStyle="1" w:styleId="msonormal0">
    <w:name w:val="msonormal"/>
    <w:basedOn w:val="Normalny"/>
    <w:uiPriority w:val="99"/>
    <w:rsid w:val="009D3F22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D3F22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3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3F22"/>
    <w:rPr>
      <w:rFonts w:ascii="Times New Roman" w:eastAsia="Calibri" w:hAnsi="Times New Roman" w:cs="Times New Roman"/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3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F22"/>
    <w:rPr>
      <w:rFonts w:ascii="Times New Roman" w:eastAsia="Calibri" w:hAnsi="Times New Roman" w:cs="Times New Roman"/>
      <w:kern w:val="0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D3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F22"/>
    <w:rPr>
      <w:rFonts w:ascii="Times New Roman" w:eastAsia="Calibri" w:hAnsi="Times New Roman" w:cs="Times New Roman"/>
      <w:kern w:val="0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3F22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3F22"/>
    <w:rPr>
      <w:rFonts w:ascii="Times New Roman" w:eastAsia="Times New Roman" w:hAnsi="Times New Roman" w:cs="Times New Roman"/>
      <w:kern w:val="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F22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F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F22"/>
    <w:rPr>
      <w:rFonts w:ascii="Tahoma" w:eastAsia="Calibri" w:hAnsi="Tahoma" w:cs="Times New Roman"/>
      <w:kern w:val="0"/>
      <w:sz w:val="16"/>
      <w:szCs w:val="16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3F22"/>
    <w:rPr>
      <w:rFonts w:ascii="Arial" w:hAnsi="Arial" w:cs="Arial"/>
      <w:szCs w:val="22"/>
    </w:rPr>
  </w:style>
  <w:style w:type="paragraph" w:styleId="Bezodstpw">
    <w:name w:val="No Spacing"/>
    <w:link w:val="BezodstpwZnak"/>
    <w:autoRedefine/>
    <w:uiPriority w:val="1"/>
    <w:qFormat/>
    <w:rsid w:val="009D3F22"/>
    <w:pPr>
      <w:spacing w:after="0" w:line="240" w:lineRule="auto"/>
    </w:pPr>
    <w:rPr>
      <w:rFonts w:ascii="Arial" w:hAnsi="Arial" w:cs="Arial"/>
      <w:szCs w:val="22"/>
    </w:rPr>
  </w:style>
  <w:style w:type="paragraph" w:customStyle="1" w:styleId="Default">
    <w:name w:val="Default"/>
    <w:uiPriority w:val="99"/>
    <w:rsid w:val="009D3F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D3F22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9D3F22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D3F22"/>
    <w:rPr>
      <w:sz w:val="16"/>
      <w:szCs w:val="16"/>
    </w:rPr>
  </w:style>
  <w:style w:type="character" w:customStyle="1" w:styleId="apple-tab-span">
    <w:name w:val="apple-tab-span"/>
    <w:basedOn w:val="Domylnaczcionkaakapitu"/>
    <w:rsid w:val="009D3F22"/>
  </w:style>
  <w:style w:type="numbering" w:customStyle="1" w:styleId="Biecalista1">
    <w:name w:val="Bieżąca lista1"/>
    <w:uiPriority w:val="99"/>
    <w:rsid w:val="009E745D"/>
    <w:pPr>
      <w:numPr>
        <w:numId w:val="30"/>
      </w:numPr>
    </w:pPr>
  </w:style>
  <w:style w:type="numbering" w:customStyle="1" w:styleId="Biecalista2">
    <w:name w:val="Bieżąca lista2"/>
    <w:uiPriority w:val="99"/>
    <w:rsid w:val="000C4A45"/>
    <w:pPr>
      <w:numPr>
        <w:numId w:val="41"/>
      </w:numPr>
    </w:pPr>
  </w:style>
  <w:style w:type="numbering" w:customStyle="1" w:styleId="Biecalista3">
    <w:name w:val="Bieżąca lista3"/>
    <w:uiPriority w:val="99"/>
    <w:rsid w:val="0039462E"/>
    <w:pPr>
      <w:numPr>
        <w:numId w:val="47"/>
      </w:numPr>
    </w:pPr>
  </w:style>
  <w:style w:type="numbering" w:customStyle="1" w:styleId="Biecalista4">
    <w:name w:val="Bieżąca lista4"/>
    <w:uiPriority w:val="99"/>
    <w:rsid w:val="00D53F8E"/>
    <w:pPr>
      <w:numPr>
        <w:numId w:val="5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18545</Words>
  <Characters>111270</Characters>
  <Application>Microsoft Office Word</Application>
  <DocSecurity>0</DocSecurity>
  <Lines>927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48606879981</dc:creator>
  <cp:lastModifiedBy>Marta Wieczorek</cp:lastModifiedBy>
  <cp:revision>2</cp:revision>
  <cp:lastPrinted>2025-09-27T12:07:00Z</cp:lastPrinted>
  <dcterms:created xsi:type="dcterms:W3CDTF">2025-11-30T19:23:00Z</dcterms:created>
  <dcterms:modified xsi:type="dcterms:W3CDTF">2025-11-30T19:23:00Z</dcterms:modified>
</cp:coreProperties>
</file>